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4BB60" w14:textId="77777777" w:rsidR="00C405C3" w:rsidRDefault="00C405C3" w:rsidP="00C40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096BE" w14:textId="77777777" w:rsidR="00C405C3" w:rsidRDefault="00C405C3" w:rsidP="00C40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2C1A66" w14:textId="77777777" w:rsidR="00C405C3" w:rsidRDefault="00C405C3" w:rsidP="00C40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8A52E2" w14:textId="4643D416" w:rsidR="00BE3E79" w:rsidRPr="00C405C3" w:rsidRDefault="00C405C3" w:rsidP="00C40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05C3">
        <w:rPr>
          <w:rFonts w:ascii="Times New Roman" w:hAnsi="Times New Roman" w:cs="Times New Roman"/>
          <w:b/>
          <w:bCs/>
          <w:sz w:val="28"/>
          <w:szCs w:val="28"/>
        </w:rPr>
        <w:t>СКАРБНИЦЯ ДУХОВНОГО СЛОВА</w:t>
      </w:r>
    </w:p>
    <w:p w14:paraId="78A5610A" w14:textId="4F5E0836" w:rsidR="00C405C3" w:rsidRPr="00C405C3" w:rsidRDefault="00947EC8" w:rsidP="00C40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ДОН БОСКО</w:t>
      </w:r>
      <w:bookmarkStart w:id="0" w:name="_GoBack"/>
      <w:bookmarkEnd w:id="0"/>
    </w:p>
    <w:p w14:paraId="5E22CCCC" w14:textId="54E5FEE3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701B17" w14:textId="65CC05EA" w:rsidR="00897074" w:rsidRDefault="00897074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0BC390" w14:textId="77777777" w:rsidR="00897074" w:rsidRDefault="00897074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D4CCC1" w14:textId="7AE7A53E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3533D45" wp14:editId="0D217339">
            <wp:extent cx="4503420" cy="662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н Боск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234D" w14:textId="77777777" w:rsidR="00BE3E79" w:rsidRDefault="00BE3E79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AAB4C" w14:textId="77777777" w:rsidR="00BE3E79" w:rsidRDefault="00BE3E79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34259B" w14:textId="77777777" w:rsidR="00BE3E79" w:rsidRDefault="00BE3E79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28AF6" w14:textId="574E0CD3" w:rsidR="00BE3E79" w:rsidRDefault="00BE3E79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EE08D" w14:textId="350982A0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E50233" w14:textId="149242B6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15EDF9" w14:textId="46574997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F016C" w14:textId="5DD63E5C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C55B34" w14:textId="15D11957" w:rsidR="006C1F00" w:rsidRPr="00C405C3" w:rsidRDefault="00DD27D2" w:rsidP="00C405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Інсценівка</w:t>
      </w:r>
    </w:p>
    <w:p w14:paraId="774C5FFE" w14:textId="7F45387A" w:rsidR="00CA3B83" w:rsidRPr="00C405C3" w:rsidRDefault="00CA3B83" w:rsidP="00C405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05C3">
        <w:rPr>
          <w:rFonts w:ascii="Times New Roman" w:hAnsi="Times New Roman" w:cs="Times New Roman"/>
          <w:sz w:val="32"/>
          <w:szCs w:val="32"/>
        </w:rPr>
        <w:t>«Троянда також важлива»</w:t>
      </w:r>
    </w:p>
    <w:p w14:paraId="1D94AA57" w14:textId="11C5D2E9" w:rsidR="00CA3B83" w:rsidRPr="00C405C3" w:rsidRDefault="00CA3B83" w:rsidP="00CA3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5C3">
        <w:rPr>
          <w:rFonts w:ascii="Times New Roman" w:hAnsi="Times New Roman" w:cs="Times New Roman"/>
          <w:sz w:val="24"/>
          <w:szCs w:val="24"/>
        </w:rPr>
        <w:t xml:space="preserve">Ролі: автор, Дон </w:t>
      </w:r>
      <w:proofErr w:type="spellStart"/>
      <w:r w:rsidRPr="00C405C3">
        <w:rPr>
          <w:rFonts w:ascii="Times New Roman" w:hAnsi="Times New Roman" w:cs="Times New Roman"/>
          <w:sz w:val="24"/>
          <w:szCs w:val="24"/>
        </w:rPr>
        <w:t>Боско</w:t>
      </w:r>
      <w:proofErr w:type="spellEnd"/>
      <w:r w:rsidRPr="00C405C3">
        <w:rPr>
          <w:rFonts w:ascii="Times New Roman" w:hAnsi="Times New Roman" w:cs="Times New Roman"/>
          <w:sz w:val="24"/>
          <w:szCs w:val="24"/>
        </w:rPr>
        <w:t>, француженка, жебрачка</w:t>
      </w:r>
      <w:r w:rsidR="00897074">
        <w:rPr>
          <w:rFonts w:ascii="Times New Roman" w:hAnsi="Times New Roman" w:cs="Times New Roman"/>
          <w:sz w:val="24"/>
          <w:szCs w:val="24"/>
        </w:rPr>
        <w:t>.</w:t>
      </w:r>
    </w:p>
    <w:p w14:paraId="4B79BF43" w14:textId="6D38DFE0" w:rsidR="00C405C3" w:rsidRDefault="00CA3B83" w:rsidP="00CA3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5C3">
        <w:rPr>
          <w:rFonts w:ascii="Times New Roman" w:hAnsi="Times New Roman" w:cs="Times New Roman"/>
          <w:sz w:val="24"/>
          <w:szCs w:val="24"/>
        </w:rPr>
        <w:t>Декорації: ліхтарик, валіза, крісло-качалка, лавочка, декоративний кущ, дерево.</w:t>
      </w:r>
    </w:p>
    <w:p w14:paraId="4BA0EF47" w14:textId="5F1F367A" w:rsidR="00CA3B83" w:rsidRDefault="00CA3B8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5C3">
        <w:rPr>
          <w:rFonts w:ascii="Times New Roman" w:hAnsi="Times New Roman" w:cs="Times New Roman"/>
          <w:sz w:val="24"/>
          <w:szCs w:val="24"/>
        </w:rPr>
        <w:t>Дія відбувається у парку.</w:t>
      </w:r>
    </w:p>
    <w:p w14:paraId="1B5185B6" w14:textId="2183680B" w:rsidR="00CA3B83" w:rsidRPr="00152647" w:rsidRDefault="00CA3B83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93B2811" w14:textId="09819813" w:rsidR="00CA3B83" w:rsidRDefault="00CA3B8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5AA"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часто прогулювався вулицями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Вальдокко</w:t>
      </w:r>
      <w:proofErr w:type="spellEnd"/>
      <w:r>
        <w:rPr>
          <w:rFonts w:ascii="Times New Roman" w:hAnsi="Times New Roman" w:cs="Times New Roman"/>
          <w:sz w:val="28"/>
          <w:szCs w:val="28"/>
        </w:rPr>
        <w:t>. Дорогою до ораторію він зустрівся зі своєю приятелькою француженкою.</w:t>
      </w:r>
    </w:p>
    <w:p w14:paraId="4BB3CCB2" w14:textId="77777777" w:rsidR="00152647" w:rsidRDefault="00152647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D72B7" w14:textId="5CC055DA" w:rsidR="00CA3B83" w:rsidRDefault="00CA3B8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Вони переходили дуже людну вулицю. На розі цієї вулиці сиділа вже старша жінка й просила милостиню в перехожих – завжди на тому самому місці, нерухомо, як статуя, з простягнутою рукою й опущеними до землі очима. 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ніколи не давав їй милостині, а його приятелька часто знаходила для неї якийсь гріш. Якось француженка спитала 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59AA7BC3" w14:textId="7C5AD36F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36E433C" w14:textId="3B31229A" w:rsidR="00C575AA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94121203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Француженка: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- Чому ти ніколи нічого не даєш цій бідолашній?</w:t>
      </w:r>
    </w:p>
    <w:p w14:paraId="670942E9" w14:textId="6958E418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2336BCD" w14:textId="6172A960" w:rsidR="00C575AA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Боско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- Ми мали б їй дати щось для серця, а не лише для рук.</w:t>
      </w:r>
    </w:p>
    <w:p w14:paraId="06D8C4A2" w14:textId="44FC3EE3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C05619C" w14:textId="7BF4AC4D" w:rsidR="00C575AA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відповів він.</w:t>
      </w:r>
    </w:p>
    <w:p w14:paraId="748302BA" w14:textId="033962EB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B947B8E" w14:textId="0629894A" w:rsidR="00C575AA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Наступного дня отець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прийшов з гарною трояндою, що лиш </w:t>
      </w:r>
      <w:proofErr w:type="spellStart"/>
      <w:r w:rsidR="006353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почала розпускатись, і дав її убогій жінці. Раптом жебрачка підняла очі, подивилася на отця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і, жестом затримавши його, з зусиллям підвелася, схопила його за руку й поцілувала її… І пішла, притискаючи троянду до грудей. Цілий тиждень ніхто її не бачив. А потім жінка знову сиділа на тому самому </w:t>
      </w:r>
      <w:r w:rsidR="00635371">
        <w:rPr>
          <w:rFonts w:ascii="Times New Roman" w:hAnsi="Times New Roman" w:cs="Times New Roman"/>
          <w:sz w:val="28"/>
          <w:szCs w:val="28"/>
        </w:rPr>
        <w:t>місці – мовчазно,</w:t>
      </w:r>
      <w:r>
        <w:rPr>
          <w:rFonts w:ascii="Times New Roman" w:hAnsi="Times New Roman" w:cs="Times New Roman"/>
          <w:sz w:val="28"/>
          <w:szCs w:val="28"/>
        </w:rPr>
        <w:t>нерухомо, як і раніше.</w:t>
      </w:r>
    </w:p>
    <w:p w14:paraId="397360ED" w14:textId="1A5A31BA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13266F1" w14:textId="462EDF49" w:rsidR="00C575AA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5AA">
        <w:rPr>
          <w:rFonts w:ascii="Times New Roman" w:hAnsi="Times New Roman" w:cs="Times New Roman"/>
          <w:b/>
          <w:bCs/>
          <w:sz w:val="28"/>
          <w:szCs w:val="28"/>
          <w:u w:val="single"/>
        </w:rPr>
        <w:t>Француженка:</w:t>
      </w:r>
      <w:r>
        <w:rPr>
          <w:rFonts w:ascii="Times New Roman" w:hAnsi="Times New Roman" w:cs="Times New Roman"/>
          <w:sz w:val="28"/>
          <w:szCs w:val="28"/>
        </w:rPr>
        <w:t xml:space="preserve"> - Чим вона жила всі ці дні?</w:t>
      </w:r>
    </w:p>
    <w:p w14:paraId="0F38DAED" w14:textId="13335CB0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C96F13E" w14:textId="0B8399D5" w:rsidR="00C575AA" w:rsidRDefault="00C575AA" w:rsidP="00C57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спитала молода француженка.</w:t>
      </w:r>
    </w:p>
    <w:p w14:paraId="52B13C3F" w14:textId="74611BBE" w:rsidR="00C575AA" w:rsidRPr="00152647" w:rsidRDefault="00C575AA" w:rsidP="00C575A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C724694" w14:textId="2009A043" w:rsidR="00C575AA" w:rsidRPr="00C575AA" w:rsidRDefault="00C575AA" w:rsidP="00C57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Боско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635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Трояндою.</w:t>
      </w:r>
    </w:p>
    <w:p w14:paraId="34779452" w14:textId="77777777" w:rsidR="00C575AA" w:rsidRPr="00152647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D8A204F" w14:textId="79F1C3C5" w:rsidR="00CA3B83" w:rsidRDefault="00C575AA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  <w:r w:rsidRPr="00C40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відповів він</w:t>
      </w:r>
      <w:r w:rsidR="00170D39">
        <w:rPr>
          <w:rFonts w:ascii="Times New Roman" w:hAnsi="Times New Roman" w:cs="Times New Roman"/>
          <w:sz w:val="28"/>
          <w:szCs w:val="28"/>
        </w:rPr>
        <w:t>.</w:t>
      </w:r>
    </w:p>
    <w:p w14:paraId="4AF044B7" w14:textId="7E890CE6" w:rsidR="00170D39" w:rsidRPr="00152647" w:rsidRDefault="00170D39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AC0CD63" w14:textId="7E9C9C2E" w:rsidR="00170D39" w:rsidRDefault="00170D39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Боско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світі</w:t>
      </w:r>
      <w:r w:rsidR="00635371">
        <w:rPr>
          <w:rFonts w:ascii="Times New Roman" w:hAnsi="Times New Roman" w:cs="Times New Roman"/>
          <w:sz w:val="28"/>
          <w:szCs w:val="28"/>
        </w:rPr>
        <w:t xml:space="preserve"> є тільки одна-єдина проблема ;</w:t>
      </w:r>
      <w:r>
        <w:rPr>
          <w:rFonts w:ascii="Times New Roman" w:hAnsi="Times New Roman" w:cs="Times New Roman"/>
          <w:sz w:val="28"/>
          <w:szCs w:val="28"/>
        </w:rPr>
        <w:t xml:space="preserve">як завжди </w:t>
      </w:r>
      <w:r w:rsidR="00635371">
        <w:rPr>
          <w:rFonts w:ascii="Times New Roman" w:hAnsi="Times New Roman" w:cs="Times New Roman"/>
          <w:sz w:val="28"/>
          <w:szCs w:val="28"/>
        </w:rPr>
        <w:t xml:space="preserve">,- як </w:t>
      </w:r>
      <w:r>
        <w:rPr>
          <w:rFonts w:ascii="Times New Roman" w:hAnsi="Times New Roman" w:cs="Times New Roman"/>
          <w:sz w:val="28"/>
          <w:szCs w:val="28"/>
        </w:rPr>
        <w:t xml:space="preserve">дати </w:t>
      </w:r>
      <w:bookmarkStart w:id="2" w:name="_Hlk94121999"/>
      <w:r>
        <w:rPr>
          <w:rFonts w:ascii="Times New Roman" w:hAnsi="Times New Roman" w:cs="Times New Roman"/>
          <w:sz w:val="28"/>
          <w:szCs w:val="28"/>
        </w:rPr>
        <w:t>людству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якусь духовну поживу, викликати неспокій духа. Треба</w:t>
      </w:r>
      <w:r w:rsidR="00C405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щоб </w:t>
      </w:r>
      <w:r w:rsidRPr="00170D39">
        <w:rPr>
          <w:rFonts w:ascii="Times New Roman" w:hAnsi="Times New Roman" w:cs="Times New Roman"/>
          <w:sz w:val="28"/>
          <w:szCs w:val="28"/>
        </w:rPr>
        <w:t>людств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F261DB">
        <w:rPr>
          <w:rFonts w:ascii="Times New Roman" w:hAnsi="Times New Roman" w:cs="Times New Roman"/>
          <w:sz w:val="28"/>
          <w:szCs w:val="28"/>
        </w:rPr>
        <w:t>було</w:t>
      </w:r>
      <w:r w:rsidR="00BE3E79">
        <w:rPr>
          <w:rFonts w:ascii="Times New Roman" w:hAnsi="Times New Roman" w:cs="Times New Roman"/>
          <w:sz w:val="28"/>
          <w:szCs w:val="28"/>
        </w:rPr>
        <w:t xml:space="preserve"> зрошене з висоти.</w:t>
      </w:r>
      <w:r w:rsidR="00C405C3">
        <w:rPr>
          <w:rFonts w:ascii="Times New Roman" w:hAnsi="Times New Roman" w:cs="Times New Roman"/>
          <w:sz w:val="28"/>
          <w:szCs w:val="28"/>
        </w:rPr>
        <w:t xml:space="preserve"> Слухайте: неможливо далі жити, думаючи про їжу, гроші, політику, баланси, виписку. Так неможливо йти далі.</w:t>
      </w:r>
    </w:p>
    <w:p w14:paraId="041C9255" w14:textId="572675DC" w:rsidR="00C405C3" w:rsidRPr="00152647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9844E7D" w14:textId="5ED4E9C7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Убогі нехай будуть вашими банками, а Пресвята Богородиця – запорукою вашого внеску. Вкладайте ваші гроші у банк Пресвятої Богородиці – і будете мати великі відс</w:t>
      </w:r>
      <w:r w:rsidR="00635371">
        <w:rPr>
          <w:rFonts w:ascii="Times New Roman" w:hAnsi="Times New Roman" w:cs="Times New Roman"/>
          <w:sz w:val="28"/>
          <w:szCs w:val="28"/>
        </w:rPr>
        <w:t xml:space="preserve">отки. За гроші можна купити все, але </w:t>
      </w:r>
      <w:proofErr w:type="spellStart"/>
      <w:r w:rsidR="00635371">
        <w:rPr>
          <w:rFonts w:ascii="Times New Roman" w:hAnsi="Times New Roman" w:cs="Times New Roman"/>
          <w:sz w:val="28"/>
          <w:szCs w:val="28"/>
        </w:rPr>
        <w:t>неможливо</w:t>
      </w:r>
      <w:r>
        <w:rPr>
          <w:rFonts w:ascii="Times New Roman" w:hAnsi="Times New Roman" w:cs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смерті.</w:t>
      </w:r>
    </w:p>
    <w:p w14:paraId="08D90AD7" w14:textId="77777777" w:rsidR="00152647" w:rsidRDefault="00152647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BD59C" w14:textId="552129E1" w:rsidR="00C405C3" w:rsidRDefault="00C405C3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Тільки добрі діла є прав</w:t>
      </w:r>
      <w:r w:rsidR="0089707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ивим багат</w:t>
      </w:r>
      <w:r w:rsidR="00635371">
        <w:rPr>
          <w:rFonts w:ascii="Times New Roman" w:hAnsi="Times New Roman" w:cs="Times New Roman"/>
          <w:sz w:val="28"/>
          <w:szCs w:val="28"/>
        </w:rPr>
        <w:t>ством, що готує нам місце в  небі</w:t>
      </w:r>
      <w:r>
        <w:rPr>
          <w:rFonts w:ascii="Times New Roman" w:hAnsi="Times New Roman" w:cs="Times New Roman"/>
          <w:sz w:val="28"/>
          <w:szCs w:val="28"/>
        </w:rPr>
        <w:t>. Крім молитви, котра завжди має супроводжувати нас, потрібно чинити так</w:t>
      </w:r>
      <w:r w:rsidR="00635371">
        <w:rPr>
          <w:rFonts w:ascii="Times New Roman" w:hAnsi="Times New Roman" w:cs="Times New Roman"/>
          <w:sz w:val="28"/>
          <w:szCs w:val="28"/>
        </w:rPr>
        <w:t>ож багато добрих діл. Без них  ми  даремно розтратимо наше життя,дорогоцінний скарб,дарований Богом</w:t>
      </w:r>
    </w:p>
    <w:p w14:paraId="60F25485" w14:textId="77777777" w:rsidR="00152647" w:rsidRDefault="00152647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943FB6" w14:textId="25950520" w:rsidR="00897074" w:rsidRDefault="00897074" w:rsidP="00CA3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МУДРИНКА:</w:t>
      </w:r>
    </w:p>
    <w:p w14:paraId="5F73FCE3" w14:textId="5BD3A0DD" w:rsidR="00897074" w:rsidRDefault="00897074" w:rsidP="0089707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074">
        <w:rPr>
          <w:rFonts w:ascii="Times New Roman" w:hAnsi="Times New Roman" w:cs="Times New Roman"/>
          <w:sz w:val="28"/>
          <w:szCs w:val="28"/>
        </w:rPr>
        <w:t>Вчіться з усього того, що з вами стається.</w:t>
      </w:r>
    </w:p>
    <w:p w14:paraId="60CF2443" w14:textId="4F6ADC43" w:rsidR="00897074" w:rsidRDefault="00897074" w:rsidP="0089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DC43E6" w14:textId="77777777" w:rsid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6780AD8" w14:textId="77777777" w:rsid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021C766" w14:textId="1825A001" w:rsidR="00152647" w:rsidRP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52647">
        <w:rPr>
          <w:rFonts w:ascii="Times New Roman" w:hAnsi="Times New Roman" w:cs="Times New Roman"/>
          <w:sz w:val="36"/>
          <w:szCs w:val="36"/>
        </w:rPr>
        <w:t>Пісня</w:t>
      </w:r>
    </w:p>
    <w:p w14:paraId="5190DF77" w14:textId="74507C58" w:rsidR="00897074" w:rsidRP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52647">
        <w:rPr>
          <w:rFonts w:ascii="Times New Roman" w:hAnsi="Times New Roman" w:cs="Times New Roman"/>
          <w:b/>
          <w:bCs/>
          <w:sz w:val="36"/>
          <w:szCs w:val="36"/>
        </w:rPr>
        <w:t xml:space="preserve">«Святий Дон </w:t>
      </w:r>
      <w:proofErr w:type="spellStart"/>
      <w:r w:rsidRPr="00152647">
        <w:rPr>
          <w:rFonts w:ascii="Times New Roman" w:hAnsi="Times New Roman" w:cs="Times New Roman"/>
          <w:b/>
          <w:bCs/>
          <w:sz w:val="36"/>
          <w:szCs w:val="36"/>
        </w:rPr>
        <w:t>Боско</w:t>
      </w:r>
      <w:proofErr w:type="spellEnd"/>
      <w:r w:rsidRPr="0015264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35371"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Pr="00152647">
        <w:rPr>
          <w:rFonts w:ascii="Times New Roman" w:hAnsi="Times New Roman" w:cs="Times New Roman"/>
          <w:b/>
          <w:bCs/>
          <w:sz w:val="36"/>
          <w:szCs w:val="36"/>
        </w:rPr>
        <w:t>за нас молися»</w:t>
      </w:r>
    </w:p>
    <w:p w14:paraId="77D6A618" w14:textId="77777777" w:rsidR="00152647" w:rsidRDefault="00152647" w:rsidP="0089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C32B9" w14:textId="4FBBEF42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1. Твоя молитва лунає в небі</w:t>
      </w:r>
    </w:p>
    <w:p w14:paraId="4B829EB3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За молодих, які в потребі,</w:t>
      </w:r>
    </w:p>
    <w:p w14:paraId="6D0F1B68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Згубились в світі, шукають Бога.</w:t>
      </w:r>
    </w:p>
    <w:p w14:paraId="779B5193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До неба їм вкажи дорогу.</w:t>
      </w:r>
    </w:p>
    <w:p w14:paraId="1C956AB7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B2BC121" w14:textId="00AECEE0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 xml:space="preserve">Святий Дон </w:t>
      </w:r>
      <w:proofErr w:type="spellStart"/>
      <w:r w:rsidRPr="00152647">
        <w:rPr>
          <w:rFonts w:ascii="Times New Roman" w:hAnsi="Times New Roman" w:cs="Times New Roman"/>
          <w:sz w:val="32"/>
          <w:szCs w:val="32"/>
        </w:rPr>
        <w:t>Боско</w:t>
      </w:r>
      <w:proofErr w:type="spellEnd"/>
      <w:r w:rsidRPr="00152647">
        <w:rPr>
          <w:rFonts w:ascii="Times New Roman" w:hAnsi="Times New Roman" w:cs="Times New Roman"/>
          <w:sz w:val="32"/>
          <w:szCs w:val="32"/>
        </w:rPr>
        <w:t>, за нас молися,</w:t>
      </w:r>
    </w:p>
    <w:p w14:paraId="489CCFE0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За твою молодь, щоб ми спаслися,</w:t>
      </w:r>
    </w:p>
    <w:p w14:paraId="42DFA9C1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Щоб під покровом Святої Діви</w:t>
      </w:r>
    </w:p>
    <w:p w14:paraId="198021BD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Свої серця Христу відкрили, Христу відкрили, Христу відкрили.</w:t>
      </w:r>
    </w:p>
    <w:p w14:paraId="639B1438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F6389E6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2. Жив для дітей, для юнаків,</w:t>
      </w:r>
    </w:p>
    <w:p w14:paraId="38AE296D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Ти їх до щастя у небі вів.</w:t>
      </w:r>
    </w:p>
    <w:p w14:paraId="0C781185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Сьогодні знов ти є між нами,</w:t>
      </w:r>
    </w:p>
    <w:p w14:paraId="7544C366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Нас супроводиш своїми молитвами.</w:t>
      </w:r>
    </w:p>
    <w:p w14:paraId="6A092713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C2CEA07" w14:textId="1826C4BC" w:rsidR="00897074" w:rsidRPr="00152647" w:rsidRDefault="00635371" w:rsidP="00635371">
      <w:pPr>
        <w:tabs>
          <w:tab w:val="center" w:pos="5102"/>
          <w:tab w:val="left" w:pos="8565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897074" w:rsidRPr="00152647">
        <w:rPr>
          <w:rFonts w:ascii="Times New Roman" w:hAnsi="Times New Roman" w:cs="Times New Roman"/>
          <w:sz w:val="32"/>
          <w:szCs w:val="32"/>
        </w:rPr>
        <w:t>3. Де радість є - гріха нема,</w:t>
      </w:r>
      <w:r>
        <w:rPr>
          <w:rFonts w:ascii="Times New Roman" w:hAnsi="Times New Roman" w:cs="Times New Roman"/>
          <w:sz w:val="32"/>
          <w:szCs w:val="32"/>
        </w:rPr>
        <w:tab/>
      </w:r>
    </w:p>
    <w:p w14:paraId="621AFE7C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Ти молодь вчив і не дарма.</w:t>
      </w:r>
    </w:p>
    <w:p w14:paraId="40A1C346" w14:textId="77777777" w:rsidR="00897074" w:rsidRPr="00152647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Ти нас навчив для Бога жити</w:t>
      </w:r>
    </w:p>
    <w:p w14:paraId="18CD214F" w14:textId="123D44F3" w:rsidR="00897074" w:rsidRDefault="00897074" w:rsidP="00152647"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52647">
        <w:rPr>
          <w:rFonts w:ascii="Times New Roman" w:hAnsi="Times New Roman" w:cs="Times New Roman"/>
          <w:sz w:val="32"/>
          <w:szCs w:val="32"/>
        </w:rPr>
        <w:t>І серцем всім його любити.</w:t>
      </w:r>
    </w:p>
    <w:p w14:paraId="538AE4A2" w14:textId="08FEEAF3" w:rsid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647">
        <w:rPr>
          <w:rFonts w:ascii="Times New Roman" w:hAnsi="Times New Roman" w:cs="Times New Roman"/>
          <w:sz w:val="24"/>
          <w:szCs w:val="24"/>
        </w:rPr>
        <w:lastRenderedPageBreak/>
        <w:t>ХВИЛИНКА ЦІКАВИНКА</w:t>
      </w:r>
    </w:p>
    <w:p w14:paraId="368828F8" w14:textId="77777777" w:rsidR="00152647" w:rsidRP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3AF34A" w14:textId="77A8DEAE" w:rsidR="00152647" w:rsidRDefault="00152647" w:rsidP="00152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СВЯТИЙ ІВАН БОСКО</w:t>
      </w:r>
    </w:p>
    <w:p w14:paraId="2473C002" w14:textId="77777777" w:rsidR="00996921" w:rsidRDefault="00996921" w:rsidP="00152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FAD8F7" w14:textId="0799DDE1" w:rsidR="00152647" w:rsidRDefault="00152647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E4A">
        <w:rPr>
          <w:rFonts w:ascii="Times New Roman" w:hAnsi="Times New Roman" w:cs="Times New Roman"/>
          <w:sz w:val="28"/>
          <w:szCs w:val="28"/>
          <w:u w:val="single"/>
        </w:rPr>
        <w:t>Учень:</w:t>
      </w:r>
      <w:r>
        <w:rPr>
          <w:rFonts w:ascii="Times New Roman" w:hAnsi="Times New Roman" w:cs="Times New Roman"/>
          <w:sz w:val="28"/>
          <w:szCs w:val="28"/>
        </w:rPr>
        <w:t xml:space="preserve"> Не знаю, як ти, а я у своїй шкільні роки й хвилини не міг посидіти на одному місці. Всі заняття видавалися мені цікавими. Я навчився бути пастухом, ковалем і навіть циркачем! Тоді ще не обрав собі професію, але точно знав, що хочу робити. Вирішив опікуватися бідними</w:t>
      </w:r>
      <w:r w:rsidR="006F7E4A">
        <w:rPr>
          <w:rFonts w:ascii="Times New Roman" w:hAnsi="Times New Roman" w:cs="Times New Roman"/>
          <w:sz w:val="28"/>
          <w:szCs w:val="28"/>
        </w:rPr>
        <w:t xml:space="preserve">, самотніми дітьми, які голодували, не мали змоги вчитися і нічого не знали про віру. Через багато років я став священником і служив у місті </w:t>
      </w:r>
      <w:proofErr w:type="spellStart"/>
      <w:r w:rsidR="006F7E4A">
        <w:rPr>
          <w:rFonts w:ascii="Times New Roman" w:hAnsi="Times New Roman" w:cs="Times New Roman"/>
          <w:sz w:val="28"/>
          <w:szCs w:val="28"/>
        </w:rPr>
        <w:t>Турин</w:t>
      </w:r>
      <w:proofErr w:type="spellEnd"/>
      <w:r w:rsidR="006F7E4A">
        <w:rPr>
          <w:rFonts w:ascii="Times New Roman" w:hAnsi="Times New Roman" w:cs="Times New Roman"/>
          <w:sz w:val="28"/>
          <w:szCs w:val="28"/>
        </w:rPr>
        <w:t>.</w:t>
      </w:r>
    </w:p>
    <w:p w14:paraId="34E1A95A" w14:textId="77777777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140E8A" w14:textId="502AA667" w:rsidR="006F7E4A" w:rsidRDefault="006F7E4A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E4A">
        <w:rPr>
          <w:rFonts w:ascii="Times New Roman" w:hAnsi="Times New Roman" w:cs="Times New Roman"/>
          <w:sz w:val="28"/>
          <w:szCs w:val="28"/>
          <w:u w:val="single"/>
        </w:rPr>
        <w:t>Учениця:</w:t>
      </w:r>
      <w:r w:rsidRPr="006F7E4A">
        <w:rPr>
          <w:rFonts w:ascii="Times New Roman" w:hAnsi="Times New Roman" w:cs="Times New Roman"/>
          <w:sz w:val="28"/>
          <w:szCs w:val="28"/>
        </w:rPr>
        <w:t xml:space="preserve"> Одного дня </w:t>
      </w:r>
      <w:r>
        <w:rPr>
          <w:rFonts w:ascii="Times New Roman" w:hAnsi="Times New Roman" w:cs="Times New Roman"/>
          <w:sz w:val="28"/>
          <w:szCs w:val="28"/>
        </w:rPr>
        <w:t xml:space="preserve">мою увагу привернув бездомний сирота. Я заопікувався ним. А потім до мене почали приходити й інші занедбані хлопці. Я знайшов для них приміщення, де вони могли вчитися, молитися і бавитися. Цей наш спільний дім я назвав ораторією. Невдовзі мої підопічні вже ходили до церкви і вчилися різних ремесел. Згодом для праці з молоддю я створив нове монаше згромадження, а за покровителя обрав Франциска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Салезького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мого улюбленого святого. Відтоді ми називали себе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салезіянами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F3EACEA" w14:textId="77777777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142D4" w14:textId="727C4B45" w:rsidR="006F7E4A" w:rsidRDefault="006F7E4A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E4A">
        <w:rPr>
          <w:rFonts w:ascii="Times New Roman" w:hAnsi="Times New Roman" w:cs="Times New Roman"/>
          <w:sz w:val="28"/>
          <w:szCs w:val="28"/>
          <w:u w:val="single"/>
        </w:rPr>
        <w:t>Учень:</w:t>
      </w:r>
      <w:r w:rsidRPr="006F7E4A">
        <w:rPr>
          <w:rFonts w:ascii="Times New Roman" w:hAnsi="Times New Roman" w:cs="Times New Roman"/>
          <w:sz w:val="28"/>
          <w:szCs w:val="28"/>
        </w:rPr>
        <w:t xml:space="preserve"> У мої</w:t>
      </w:r>
      <w:r>
        <w:rPr>
          <w:rFonts w:ascii="Times New Roman" w:hAnsi="Times New Roman" w:cs="Times New Roman"/>
          <w:sz w:val="28"/>
          <w:szCs w:val="28"/>
        </w:rPr>
        <w:t xml:space="preserve"> часи дітей виховували дуже суворо і карали за найменшу провину. Я ж вибрав інший спосіб – постійно спілкувався з вихованцями, розповідав їм про Бога і зацікавлював спільною працею. Часто я наводив приклад святих і їхнього життя і пояснював, що святим може бути </w:t>
      </w:r>
      <w:r w:rsidR="00996921">
        <w:rPr>
          <w:rFonts w:ascii="Times New Roman" w:hAnsi="Times New Roman" w:cs="Times New Roman"/>
          <w:sz w:val="28"/>
          <w:szCs w:val="28"/>
        </w:rPr>
        <w:t>будь-хто, навіть колишні безпритульні хлопці, якщо вони допомагатимуть бідним і потребуючим, любитимуть навіть тих людей, які їм не подобаються, і спробують бути добрішими один до одного.</w:t>
      </w:r>
    </w:p>
    <w:p w14:paraId="25609419" w14:textId="77777777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0CA58A" w14:textId="051E4AA4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Учениця:</w:t>
      </w:r>
      <w:r>
        <w:rPr>
          <w:rFonts w:ascii="Times New Roman" w:hAnsi="Times New Roman" w:cs="Times New Roman"/>
          <w:sz w:val="28"/>
          <w:szCs w:val="28"/>
        </w:rPr>
        <w:t xml:space="preserve"> Якось улітку в околицях нашої ораторії спалахнула епідемія холери. Не знайшлося охочих доглядати за хворими. Тоді я зібрав своїх хлопців і сказав їм, що коли вони довіряться Богові й не скоять ніякого тяжкого гріха, то ніхто з них не занедужає. Відтак ми почали виходжувати хворих, і жоден із хлопців не заразився холерою! Диво чи секрет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76223AF5" w14:textId="1A3CD0DA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24FAD0" w14:textId="67B6B934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BF035" w14:textId="616B05CE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CAA6E5" w14:textId="36719115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D7B011" w14:textId="168A4310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B69D8" w14:textId="6F5863AD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F4C661" w14:textId="456B4BAF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434740" w14:textId="70113172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A2E264" w14:textId="29D3F976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15E342" w14:textId="16BC2815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5A5D95" w14:textId="64C5008F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34936" w14:textId="1D0C7F9A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87E87A" w14:textId="0FEE4646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0A9683" w14:textId="083D0A71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64547" w14:textId="595C7F6C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9128C7" w14:textId="77D62C43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CFB9A" w14:textId="65FD271F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D2CAEB" w14:textId="20BF807A" w:rsidR="00996921" w:rsidRDefault="00996921" w:rsidP="00152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B07965" w14:textId="569FBC24" w:rsidR="00996921" w:rsidRDefault="00996921" w:rsidP="009969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РОЗВАЖАННЯ НА ЩОДЕНЬ</w:t>
      </w:r>
    </w:p>
    <w:p w14:paraId="49018A18" w14:textId="77777777" w:rsidR="00835FCE" w:rsidRDefault="00835FCE" w:rsidP="009969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621EFA" w14:textId="3363582C" w:rsidR="00996921" w:rsidRDefault="00722D52" w:rsidP="00722D5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D52">
        <w:rPr>
          <w:rFonts w:ascii="Times New Roman" w:hAnsi="Times New Roman" w:cs="Times New Roman"/>
          <w:sz w:val="28"/>
          <w:szCs w:val="28"/>
        </w:rPr>
        <w:t>Не піддавайся заздрості: добро одного має бути добром усіх.</w:t>
      </w:r>
    </w:p>
    <w:p w14:paraId="03325BF9" w14:textId="26B5CC91" w:rsidR="00722D52" w:rsidRDefault="00722D52" w:rsidP="00722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759398" w14:textId="4B44003D" w:rsidR="00722D52" w:rsidRDefault="007F772D" w:rsidP="00722D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</w:t>
      </w:r>
      <w:r w:rsidR="00722D5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506C983" wp14:editId="5ED7F2A5">
            <wp:extent cx="4267870" cy="2804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73" cy="28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F84F" w14:textId="0147A181" w:rsidR="007F772D" w:rsidRDefault="007F772D" w:rsidP="00722D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40B8B2F" w14:textId="77777777" w:rsidR="007F772D" w:rsidRDefault="007F772D" w:rsidP="00722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693F19" w14:textId="6DA6971E" w:rsidR="00835FCE" w:rsidRDefault="00835FCE" w:rsidP="00722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004F9D" w14:textId="145789CF" w:rsidR="00835FCE" w:rsidRDefault="00835FCE" w:rsidP="00835F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 усе віддав, щоб здобути серця молоді, щоб подарувати їх Богові.</w:t>
      </w:r>
    </w:p>
    <w:p w14:paraId="3283E7FC" w14:textId="70602A55" w:rsidR="00835FCE" w:rsidRDefault="00835FCE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44E7C8" w14:textId="59D82F24" w:rsidR="00835FCE" w:rsidRDefault="00835FCE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B682FF2" wp14:editId="7382CC21">
            <wp:extent cx="6229985" cy="4130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143" cy="41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6792" w14:textId="5FB330AB" w:rsidR="004D75FE" w:rsidRDefault="004D75FE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E4AA36" w14:textId="39E76231" w:rsidR="00835FCE" w:rsidRDefault="00835FCE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AEC827" w14:textId="58417A4D" w:rsidR="007F772D" w:rsidRDefault="007F772D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FDB8CF" w14:textId="3AA7B910" w:rsidR="007F772D" w:rsidRDefault="007F772D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7368D0" w14:textId="1988D0C7" w:rsidR="007F772D" w:rsidRDefault="007F772D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BE1445" w14:textId="77777777" w:rsidR="007F772D" w:rsidRDefault="007F772D" w:rsidP="00835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65C595" w14:textId="6BEEF7CA" w:rsidR="00835FCE" w:rsidRDefault="00256B71" w:rsidP="00256B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Сумний святий – ніякий не святий.</w:t>
      </w:r>
    </w:p>
    <w:p w14:paraId="49A4DE45" w14:textId="77777777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0A129E" w14:textId="071C7AD4" w:rsidR="00D27D77" w:rsidRDefault="00D27D77" w:rsidP="004D75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668903B" wp14:editId="6517F35A">
            <wp:extent cx="6480175" cy="903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CFBC" w14:textId="77777777" w:rsidR="007F772D" w:rsidRPr="00D27D77" w:rsidRDefault="007F772D" w:rsidP="004D75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1DAF3B" w14:textId="77777777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14FDEF" w14:textId="62DFBB34" w:rsidR="00256B71" w:rsidRDefault="00256B71" w:rsidP="00256B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Лінивий та недисциплінований хлопець буде нещасливим юнаком.</w:t>
      </w:r>
    </w:p>
    <w:p w14:paraId="3095E5E8" w14:textId="77777777" w:rsidR="00C54DBF" w:rsidRP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6E98F6" w14:textId="08E51F74" w:rsidR="00256B71" w:rsidRDefault="00C54DBF" w:rsidP="0025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75AC3FB" wp14:editId="41C66DF0">
            <wp:extent cx="6354058" cy="44196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82" cy="4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4B0E" w14:textId="2EF02E7B" w:rsidR="00C54DBF" w:rsidRDefault="00C54DBF" w:rsidP="0025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33E8B8" w14:textId="54EFC778" w:rsidR="00C54DBF" w:rsidRDefault="00C54DBF" w:rsidP="00C54D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ближнього треба говорити добре – або мовчати.</w:t>
      </w:r>
    </w:p>
    <w:p w14:paraId="0DC42E99" w14:textId="3A3C5B8E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91245D" w14:textId="4470CFB0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B0E515" wp14:editId="45ED7A06">
            <wp:extent cx="2905125" cy="4286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8A18" w14:textId="4EF67DAF" w:rsid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40937D" w14:textId="36DC7D1D" w:rsidR="00C54DBF" w:rsidRDefault="00C54DBF" w:rsidP="00C54D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Убогі нехай будуть вашими банками, а Пресвята Богородиця – запорукою вашого внеску. Вкладайте ваші гроші у банк Пресвятої Богородиці – і будете мати великі відсотки. За гроші можна купити все, але не можна уникнути смерті.</w:t>
      </w:r>
    </w:p>
    <w:p w14:paraId="43B883C6" w14:textId="18A40C4A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781FB0" w14:textId="1DEA9D77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6C9F95B" wp14:editId="54023E5B">
            <wp:extent cx="3749040" cy="408035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3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097" cy="41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FFD3" w14:textId="06B51566" w:rsid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02ACAA" w14:textId="4CA79647" w:rsidR="00C54DBF" w:rsidRDefault="00C54DBF" w:rsidP="00C54D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чинити добро, потрібною є відвага. Готовність терпіти, ніколи нікого не принижувати, завжди бути ласкавим. Чиніть добро усім, а зло – нікому. В кінці життя збираються плоди добрих діл.</w:t>
      </w:r>
    </w:p>
    <w:p w14:paraId="543CF689" w14:textId="41CAD051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A69882" w14:textId="667C1374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918C64E" wp14:editId="014E8156">
            <wp:extent cx="4216415" cy="23393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44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651" cy="23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6458" w14:textId="45690DBF" w:rsid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427A59" w14:textId="410337A9" w:rsidR="00C54DBF" w:rsidRDefault="00C54DBF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7B252A" w14:textId="164D7CC6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B87A78" w14:textId="013F0C76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CDCD8D" w14:textId="74538D63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63FB63" w14:textId="4AAFD882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11E15F" w14:textId="77777777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136CB" w14:textId="6EBD8920" w:rsidR="00C54DBF" w:rsidRDefault="00C54DBF" w:rsidP="00C54D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Старайся, щоб тебе любили, тоді всі легко будуть слухатися тебе. В кожному хлопцеві, навіть у найбільшому збиточникові, знаходиться місце, в якому може поселитись добро: отож, першим обов’язком вихователя є знайти це чутливе місце в серці та корисно використати його.</w:t>
      </w:r>
    </w:p>
    <w:p w14:paraId="533C1F48" w14:textId="4488E7BF" w:rsid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2F5504" w14:textId="504BC2D7" w:rsid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B1E793" wp14:editId="7D9092A0">
            <wp:extent cx="6477000" cy="3857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9264" w14:textId="683B4700" w:rsidR="00C54DBF" w:rsidRDefault="00C54DBF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1FB5FF" w14:textId="43A26027" w:rsidR="00C54DBF" w:rsidRDefault="00C54DBF" w:rsidP="00C54DB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Тільки добрі діла є правдивим багатством, що готує нам місце в Небі. Крім молитви, котра завжди має супроводжувати нас, потрібно чинити також багато добрих діл. Без них надаремно розтратимо наше життя.</w:t>
      </w:r>
    </w:p>
    <w:p w14:paraId="474F8592" w14:textId="77777777" w:rsidR="004D75FE" w:rsidRDefault="004D75FE" w:rsidP="004D75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4A4CAF" w14:textId="00FDA915" w:rsidR="00C54DBF" w:rsidRDefault="004D75FE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D8539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DF7DCDC" wp14:editId="1405F55B">
            <wp:extent cx="5377180" cy="37401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233" cy="37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D835" w14:textId="3831541A" w:rsidR="00D85392" w:rsidRDefault="00D85392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744408" w14:textId="4E0478A7" w:rsidR="00D85392" w:rsidRDefault="00D85392" w:rsidP="00C54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956BEC" w14:textId="41454466" w:rsidR="00287539" w:rsidRDefault="00287539" w:rsidP="002875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Вчіться з усього того, що з вами стається.</w:t>
      </w:r>
    </w:p>
    <w:p w14:paraId="195DDF23" w14:textId="687AA599" w:rsidR="00287539" w:rsidRDefault="00287539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2FC6BC" w14:textId="0B027A5D" w:rsidR="00287539" w:rsidRDefault="00287539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240C6F" wp14:editId="4EF0E809">
            <wp:extent cx="6480175" cy="4864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F422" w14:textId="44604AC1" w:rsidR="00287539" w:rsidRDefault="00287539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209CB7" w14:textId="659D3C9C" w:rsidR="00287539" w:rsidRDefault="00287539" w:rsidP="002875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людини є три вороги: несподівана смерть, час, що минає, та диявол, який спокушує.</w:t>
      </w:r>
    </w:p>
    <w:p w14:paraId="5C2B1CD7" w14:textId="30D41945" w:rsidR="00287539" w:rsidRDefault="00287539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DA459B" w14:textId="4A170F65" w:rsidR="00287539" w:rsidRDefault="00287539" w:rsidP="0028753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149865" wp14:editId="35003BEA">
            <wp:extent cx="4876800" cy="3486150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785F" w14:textId="604868A4" w:rsidR="00287539" w:rsidRDefault="00287539" w:rsidP="0028753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4E3558F" w14:textId="41515BE0" w:rsidR="00287539" w:rsidRDefault="00287539" w:rsidP="002875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чинити добро, треба мати дрібку відваги, бути готовим витерпіти будь-яке приниження й ніколи нікого самому не принижувати, бути завжди доброзичливим.</w:t>
      </w:r>
    </w:p>
    <w:p w14:paraId="693E7F02" w14:textId="364E4C65" w:rsidR="00287539" w:rsidRDefault="00287539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D58426" w14:textId="51EC7477" w:rsidR="007F772D" w:rsidRDefault="007F772D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17F94C4" wp14:editId="33CFC942">
            <wp:extent cx="5715000" cy="3000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7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358C" w14:textId="21261235" w:rsidR="007F772D" w:rsidRDefault="007F772D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954BA7" w14:textId="77777777" w:rsidR="00CF4F0E" w:rsidRDefault="00CF4F0E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3267FE" w14:textId="12CC7C14" w:rsidR="00287539" w:rsidRDefault="00287539" w:rsidP="00287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C0C808" w14:textId="4AEB1857" w:rsidR="00287539" w:rsidRDefault="00CD3859" w:rsidP="00CD385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«Ногами ходите по землі, а серцем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</w:t>
      </w:r>
      <w:r w:rsidR="00CF4F0E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небі»</w:t>
      </w:r>
    </w:p>
    <w:p w14:paraId="3811A93B" w14:textId="18961E4B" w:rsidR="00CF4F0E" w:rsidRDefault="00CF4F0E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14DF43" w14:textId="16841BB0" w:rsidR="00CF4F0E" w:rsidRDefault="00CF4F0E" w:rsidP="00CF4F0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9E659C" wp14:editId="0F5D1348">
            <wp:extent cx="6480175" cy="41643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8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F67E" w14:textId="77777777" w:rsidR="00CF4F0E" w:rsidRDefault="00CF4F0E" w:rsidP="00CF4F0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719E0AB" w14:textId="77777777" w:rsidR="00CF4F0E" w:rsidRDefault="00CF4F0E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B6762C" w14:textId="3CCD4421" w:rsidR="00CD3859" w:rsidRDefault="00CD3859" w:rsidP="00CD385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>: «Якщо хочеш бути добрим практикуй три речі: радість, навчання, молитву».</w:t>
      </w:r>
    </w:p>
    <w:p w14:paraId="29BB7411" w14:textId="17606DFF" w:rsidR="00CF4F0E" w:rsidRDefault="00CF4F0E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687D7E" w14:textId="7468EBB2" w:rsidR="00CF4F0E" w:rsidRDefault="00CF4F0E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82708DE" wp14:editId="779EC494">
            <wp:extent cx="5448300" cy="285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9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E1D8" w14:textId="77777777" w:rsidR="00CF4F0E" w:rsidRDefault="00CF4F0E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3BF708" w14:textId="35C3D17B" w:rsidR="00CD3859" w:rsidRDefault="00CD3859" w:rsidP="00CD385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>: «Щодня знайди годину для тиші, хіба коли маєш багато справ, тоді знайди дві».</w:t>
      </w:r>
    </w:p>
    <w:p w14:paraId="34481EBF" w14:textId="77777777" w:rsidR="00E32F02" w:rsidRDefault="00E32F02" w:rsidP="00E32F0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2F9113" w14:textId="35387A0B" w:rsidR="00E32F02" w:rsidRDefault="00E32F02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AA98418" wp14:editId="6BEB1CFC">
            <wp:extent cx="4000500" cy="53366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613" cy="53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D97A" w14:textId="77777777" w:rsidR="00E32F02" w:rsidRDefault="00E32F02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912AED" w14:textId="259A675F" w:rsidR="00E32F02" w:rsidRDefault="00E32F02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52CABC" w14:textId="77777777" w:rsidR="00E32F02" w:rsidRDefault="00E32F02" w:rsidP="00E32F0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>: «Бути радісним, чинити добро, а горобці нехай щебечуть».</w:t>
      </w:r>
    </w:p>
    <w:p w14:paraId="342DC106" w14:textId="77777777" w:rsidR="00E32F02" w:rsidRDefault="00E32F02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EAE49D" w14:textId="2472FE56" w:rsidR="00CF4F0E" w:rsidRDefault="00CF4F0E" w:rsidP="00CF4F0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93F78A" wp14:editId="17E073C9">
            <wp:extent cx="6480175" cy="9146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F63D" w14:textId="77777777" w:rsidR="00CF4F0E" w:rsidRDefault="00CF4F0E" w:rsidP="00CF4F0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60BAC" w14:textId="4E3D6FC1" w:rsidR="00CD3859" w:rsidRDefault="00CD3859" w:rsidP="00CD3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F53128" w14:textId="4A6B908A" w:rsidR="00CD3859" w:rsidRDefault="00CD3859" w:rsidP="00CD3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94E324" w14:textId="3BF84E93" w:rsidR="00CD3859" w:rsidRDefault="00CD3859" w:rsidP="00E32F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Використана література:</w:t>
      </w:r>
    </w:p>
    <w:p w14:paraId="6F8A6642" w14:textId="2E87596E" w:rsidR="00CD3859" w:rsidRPr="00CD3859" w:rsidRDefault="00CD3859" w:rsidP="00CD385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«Посиденьки зі святими. 60 неймовірних історій</w:t>
      </w:r>
      <w:r w:rsidR="00804395">
        <w:rPr>
          <w:rFonts w:ascii="Times New Roman" w:hAnsi="Times New Roman" w:cs="Times New Roman"/>
          <w:sz w:val="28"/>
          <w:szCs w:val="28"/>
        </w:rPr>
        <w:t>. Життя святих не тільки для дітей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804395">
        <w:rPr>
          <w:rFonts w:ascii="Times New Roman" w:hAnsi="Times New Roman" w:cs="Times New Roman"/>
          <w:sz w:val="28"/>
          <w:szCs w:val="28"/>
        </w:rPr>
        <w:t>видавництво</w:t>
      </w:r>
      <w:r>
        <w:rPr>
          <w:rFonts w:ascii="Times New Roman" w:hAnsi="Times New Roman" w:cs="Times New Roman"/>
          <w:sz w:val="28"/>
          <w:szCs w:val="28"/>
        </w:rPr>
        <w:t xml:space="preserve"> «Свічадо»,</w:t>
      </w:r>
      <w:r w:rsidR="00804395">
        <w:rPr>
          <w:rFonts w:ascii="Times New Roman" w:hAnsi="Times New Roman" w:cs="Times New Roman"/>
          <w:sz w:val="28"/>
          <w:szCs w:val="28"/>
        </w:rPr>
        <w:t xml:space="preserve"> Львів,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804395">
        <w:rPr>
          <w:rFonts w:ascii="Times New Roman" w:hAnsi="Times New Roman" w:cs="Times New Roman"/>
          <w:sz w:val="28"/>
          <w:szCs w:val="28"/>
        </w:rPr>
        <w:t xml:space="preserve"> р.</w:t>
      </w:r>
    </w:p>
    <w:p w14:paraId="2B81D974" w14:textId="3E70FC56" w:rsidR="00CD3859" w:rsidRPr="00CD3859" w:rsidRDefault="00CD3859" w:rsidP="00CD385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Ен</w:t>
      </w:r>
      <w:r w:rsidR="007F55C6">
        <w:rPr>
          <w:rFonts w:ascii="Times New Roman" w:hAnsi="Times New Roman" w:cs="Times New Roman"/>
          <w:sz w:val="28"/>
          <w:szCs w:val="28"/>
        </w:rPr>
        <w:t>н</w:t>
      </w:r>
      <w:r w:rsidRPr="00CD385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D3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Б</w:t>
      </w:r>
      <w:r w:rsidR="007F55C6">
        <w:rPr>
          <w:rFonts w:ascii="Times New Roman" w:hAnsi="Times New Roman" w:cs="Times New Roman"/>
          <w:sz w:val="28"/>
          <w:szCs w:val="28"/>
        </w:rPr>
        <w:t>’</w:t>
      </w:r>
      <w:r w:rsidRPr="00CD3859">
        <w:rPr>
          <w:rFonts w:ascii="Times New Roman" w:hAnsi="Times New Roman" w:cs="Times New Roman"/>
          <w:sz w:val="28"/>
          <w:szCs w:val="28"/>
        </w:rPr>
        <w:t>янко</w:t>
      </w:r>
      <w:proofErr w:type="spellEnd"/>
      <w:r w:rsidR="007F55C6">
        <w:rPr>
          <w:rFonts w:ascii="Times New Roman" w:hAnsi="Times New Roman" w:cs="Times New Roman"/>
          <w:sz w:val="28"/>
          <w:szCs w:val="28"/>
        </w:rPr>
        <w:t>,</w:t>
      </w:r>
      <w:r w:rsidRPr="00CD3859">
        <w:rPr>
          <w:rFonts w:ascii="Times New Roman" w:hAnsi="Times New Roman" w:cs="Times New Roman"/>
          <w:sz w:val="28"/>
          <w:szCs w:val="28"/>
        </w:rPr>
        <w:t xml:space="preserve"> Карло Де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Амбродж</w:t>
      </w:r>
      <w:r w:rsidR="007F55C6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CD3859">
        <w:rPr>
          <w:rFonts w:ascii="Times New Roman" w:hAnsi="Times New Roman" w:cs="Times New Roman"/>
          <w:sz w:val="28"/>
          <w:szCs w:val="28"/>
        </w:rPr>
        <w:t xml:space="preserve"> </w:t>
      </w:r>
      <w:r w:rsidR="007F55C6">
        <w:rPr>
          <w:rFonts w:ascii="Times New Roman" w:hAnsi="Times New Roman" w:cs="Times New Roman"/>
          <w:sz w:val="28"/>
          <w:szCs w:val="28"/>
        </w:rPr>
        <w:t>«</w:t>
      </w:r>
      <w:r w:rsidRPr="00CD3859">
        <w:rPr>
          <w:rFonts w:ascii="Times New Roman" w:hAnsi="Times New Roman" w:cs="Times New Roman"/>
          <w:sz w:val="28"/>
          <w:szCs w:val="28"/>
        </w:rPr>
        <w:t xml:space="preserve">Отець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 w:rsidR="007F55C6">
        <w:rPr>
          <w:rFonts w:ascii="Times New Roman" w:hAnsi="Times New Roman" w:cs="Times New Roman"/>
          <w:sz w:val="28"/>
          <w:szCs w:val="28"/>
        </w:rPr>
        <w:t>.</w:t>
      </w:r>
      <w:r w:rsidRPr="00CD3859">
        <w:rPr>
          <w:rFonts w:ascii="Times New Roman" w:hAnsi="Times New Roman" w:cs="Times New Roman"/>
          <w:sz w:val="28"/>
          <w:szCs w:val="28"/>
        </w:rPr>
        <w:t xml:space="preserve"> </w:t>
      </w:r>
      <w:r w:rsidR="007F55C6">
        <w:rPr>
          <w:rFonts w:ascii="Times New Roman" w:hAnsi="Times New Roman" w:cs="Times New Roman"/>
          <w:sz w:val="28"/>
          <w:szCs w:val="28"/>
        </w:rPr>
        <w:t>П</w:t>
      </w:r>
      <w:r w:rsidRPr="00CD3859">
        <w:rPr>
          <w:rFonts w:ascii="Times New Roman" w:hAnsi="Times New Roman" w:cs="Times New Roman"/>
          <w:sz w:val="28"/>
          <w:szCs w:val="28"/>
        </w:rPr>
        <w:t>риятель молоді</w:t>
      </w:r>
      <w:r w:rsidR="007F55C6">
        <w:rPr>
          <w:rFonts w:ascii="Times New Roman" w:hAnsi="Times New Roman" w:cs="Times New Roman"/>
          <w:sz w:val="28"/>
          <w:szCs w:val="28"/>
        </w:rPr>
        <w:t xml:space="preserve">.» </w:t>
      </w:r>
      <w:r w:rsidRPr="00CD3859">
        <w:rPr>
          <w:rFonts w:ascii="Times New Roman" w:hAnsi="Times New Roman" w:cs="Times New Roman"/>
          <w:sz w:val="28"/>
          <w:szCs w:val="28"/>
        </w:rPr>
        <w:t xml:space="preserve">Видавництво «Дон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 w:rsidR="007F55C6">
        <w:rPr>
          <w:rFonts w:ascii="Times New Roman" w:hAnsi="Times New Roman" w:cs="Times New Roman"/>
          <w:sz w:val="28"/>
          <w:szCs w:val="28"/>
        </w:rPr>
        <w:t>»</w:t>
      </w:r>
      <w:r w:rsidRPr="00CD3859">
        <w:rPr>
          <w:rFonts w:ascii="Times New Roman" w:hAnsi="Times New Roman" w:cs="Times New Roman"/>
          <w:sz w:val="28"/>
          <w:szCs w:val="28"/>
        </w:rPr>
        <w:t>, Львів, 2008 р</w:t>
      </w:r>
      <w:r w:rsidR="007F55C6">
        <w:rPr>
          <w:rFonts w:ascii="Times New Roman" w:hAnsi="Times New Roman" w:cs="Times New Roman"/>
          <w:sz w:val="28"/>
          <w:szCs w:val="28"/>
        </w:rPr>
        <w:t>.</w:t>
      </w:r>
    </w:p>
    <w:p w14:paraId="2F800B23" w14:textId="3A2DFCD2" w:rsidR="00CD3859" w:rsidRPr="00CD3859" w:rsidRDefault="00CD3859" w:rsidP="00CD385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859">
        <w:rPr>
          <w:rFonts w:ascii="Times New Roman" w:hAnsi="Times New Roman" w:cs="Times New Roman"/>
          <w:sz w:val="28"/>
          <w:szCs w:val="28"/>
        </w:rPr>
        <w:t xml:space="preserve">Іван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 w:rsidRPr="00CD3859">
        <w:rPr>
          <w:rFonts w:ascii="Times New Roman" w:hAnsi="Times New Roman" w:cs="Times New Roman"/>
          <w:sz w:val="28"/>
          <w:szCs w:val="28"/>
        </w:rPr>
        <w:t xml:space="preserve"> « Спогади про ораторію Святого Франциска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Сальського</w:t>
      </w:r>
      <w:proofErr w:type="spellEnd"/>
      <w:r w:rsidRPr="00CD3859">
        <w:rPr>
          <w:rFonts w:ascii="Times New Roman" w:hAnsi="Times New Roman" w:cs="Times New Roman"/>
          <w:sz w:val="28"/>
          <w:szCs w:val="28"/>
        </w:rPr>
        <w:t xml:space="preserve"> з. 1815 по 1855 р., видавництво» Дон </w:t>
      </w:r>
      <w:proofErr w:type="spellStart"/>
      <w:r w:rsidRPr="00CD3859"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 w:rsidRPr="00CD3859">
        <w:rPr>
          <w:rFonts w:ascii="Times New Roman" w:hAnsi="Times New Roman" w:cs="Times New Roman"/>
          <w:sz w:val="28"/>
          <w:szCs w:val="28"/>
        </w:rPr>
        <w:t>», Львів , 2020 р</w:t>
      </w:r>
    </w:p>
    <w:p w14:paraId="23AA482D" w14:textId="063F83BF" w:rsidR="00835FCE" w:rsidRPr="007F55C6" w:rsidRDefault="00804395" w:rsidP="00835FC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Лєне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Маєр-Скуманц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«…</w:t>
      </w:r>
      <w:r w:rsidR="00CD3859" w:rsidRPr="00CD3859">
        <w:rPr>
          <w:rFonts w:ascii="Times New Roman" w:hAnsi="Times New Roman" w:cs="Times New Roman"/>
          <w:sz w:val="28"/>
          <w:szCs w:val="28"/>
        </w:rPr>
        <w:t>Нехай горобці щебечуть...» Історії з життя св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3859" w:rsidRPr="00CD3859">
        <w:rPr>
          <w:rFonts w:ascii="Times New Roman" w:hAnsi="Times New Roman" w:cs="Times New Roman"/>
          <w:sz w:val="28"/>
          <w:szCs w:val="28"/>
        </w:rPr>
        <w:t xml:space="preserve"> Івана </w:t>
      </w:r>
      <w:proofErr w:type="spellStart"/>
      <w:r w:rsidR="00CD3859" w:rsidRPr="00CD3859"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видавництво «Дон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«Свічадо», Львів, 2017 р.</w:t>
      </w:r>
    </w:p>
    <w:sectPr w:rsidR="00835FCE" w:rsidRPr="007F55C6" w:rsidSect="0089707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52D7A"/>
    <w:multiLevelType w:val="hybridMultilevel"/>
    <w:tmpl w:val="14682080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01A4D"/>
    <w:multiLevelType w:val="hybridMultilevel"/>
    <w:tmpl w:val="C3CA8E9C"/>
    <w:lvl w:ilvl="0" w:tplc="B80A0A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41997"/>
    <w:multiLevelType w:val="hybridMultilevel"/>
    <w:tmpl w:val="41A6F38A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00801"/>
    <w:multiLevelType w:val="hybridMultilevel"/>
    <w:tmpl w:val="50B0EB9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72877"/>
    <w:multiLevelType w:val="hybridMultilevel"/>
    <w:tmpl w:val="C5BE8E4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48431F"/>
    <w:multiLevelType w:val="hybridMultilevel"/>
    <w:tmpl w:val="41D62EF0"/>
    <w:lvl w:ilvl="0" w:tplc="C952077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D1F"/>
    <w:rsid w:val="00152647"/>
    <w:rsid w:val="00170D39"/>
    <w:rsid w:val="00256B71"/>
    <w:rsid w:val="00287539"/>
    <w:rsid w:val="00483D1F"/>
    <w:rsid w:val="004D75FE"/>
    <w:rsid w:val="005A2075"/>
    <w:rsid w:val="00635371"/>
    <w:rsid w:val="006C1F00"/>
    <w:rsid w:val="006F7E4A"/>
    <w:rsid w:val="00722D52"/>
    <w:rsid w:val="007F55C6"/>
    <w:rsid w:val="007F772D"/>
    <w:rsid w:val="00804395"/>
    <w:rsid w:val="00835FCE"/>
    <w:rsid w:val="00862016"/>
    <w:rsid w:val="00897074"/>
    <w:rsid w:val="00947EC8"/>
    <w:rsid w:val="00996921"/>
    <w:rsid w:val="00BE3E79"/>
    <w:rsid w:val="00C405C3"/>
    <w:rsid w:val="00C54DBF"/>
    <w:rsid w:val="00C575AA"/>
    <w:rsid w:val="00CA3B83"/>
    <w:rsid w:val="00CD3859"/>
    <w:rsid w:val="00CF4F0E"/>
    <w:rsid w:val="00D27D77"/>
    <w:rsid w:val="00D85392"/>
    <w:rsid w:val="00DD27D2"/>
    <w:rsid w:val="00E32F02"/>
    <w:rsid w:val="00F261DB"/>
    <w:rsid w:val="00FC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8F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07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70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07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70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fif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fif"/><Relationship Id="rId12" Type="http://schemas.openxmlformats.org/officeDocument/2006/relationships/image" Target="media/image7.jfif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14</Pages>
  <Words>4490</Words>
  <Characters>2560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tryvita_class_1</cp:lastModifiedBy>
  <cp:revision>10</cp:revision>
  <dcterms:created xsi:type="dcterms:W3CDTF">2022-01-26T18:09:00Z</dcterms:created>
  <dcterms:modified xsi:type="dcterms:W3CDTF">2022-01-31T14:47:00Z</dcterms:modified>
</cp:coreProperties>
</file>