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DB1" w:rsidRPr="00616C18" w:rsidRDefault="005A4DB1" w:rsidP="005A4D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6C18">
        <w:rPr>
          <w:rFonts w:ascii="Times New Roman" w:hAnsi="Times New Roman" w:cs="Times New Roman"/>
          <w:b/>
          <w:sz w:val="32"/>
          <w:szCs w:val="32"/>
          <w:lang w:val="uk-UA"/>
        </w:rPr>
        <w:t>Контрольна  робота</w:t>
      </w:r>
    </w:p>
    <w:p w:rsidR="005A4DB1" w:rsidRPr="00616C18" w:rsidRDefault="005A4DB1" w:rsidP="005A4D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6C18">
        <w:rPr>
          <w:rFonts w:ascii="Times New Roman" w:hAnsi="Times New Roman" w:cs="Times New Roman"/>
          <w:b/>
          <w:sz w:val="32"/>
          <w:szCs w:val="32"/>
          <w:lang w:val="uk-UA"/>
        </w:rPr>
        <w:t>Література  українського  романтизму. Творчість  П. Гулака-Артемовського, Є. Гребінки, М. Гоголя</w:t>
      </w:r>
    </w:p>
    <w:p w:rsidR="005A4DB1" w:rsidRPr="00616C18" w:rsidRDefault="005A4DB1" w:rsidP="005A4D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6C18">
        <w:rPr>
          <w:rFonts w:ascii="Times New Roman" w:hAnsi="Times New Roman" w:cs="Times New Roman"/>
          <w:b/>
          <w:sz w:val="32"/>
          <w:szCs w:val="32"/>
          <w:lang w:val="uk-UA"/>
        </w:rPr>
        <w:t>1 варіант</w:t>
      </w:r>
    </w:p>
    <w:p w:rsidR="00000C97" w:rsidRPr="00616C18" w:rsidRDefault="00000C97" w:rsidP="005A4D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6C18">
        <w:rPr>
          <w:rFonts w:ascii="Times New Roman" w:hAnsi="Times New Roman" w:cs="Times New Roman"/>
          <w:b/>
          <w:sz w:val="32"/>
          <w:szCs w:val="32"/>
          <w:lang w:val="uk-UA"/>
        </w:rPr>
        <w:t>І рівень (1-6 питання, 0,5 б.)</w:t>
      </w:r>
    </w:p>
    <w:p w:rsidR="00FA4D41" w:rsidRPr="00616C18" w:rsidRDefault="005A4DB1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b/>
          <w:sz w:val="24"/>
          <w:szCs w:val="24"/>
          <w:lang w:val="uk-UA"/>
        </w:rPr>
        <w:t>1. Галицьке літературне угруповання, очолюване Маркіяном Шашкевичем, Яковом Головацьким та Іваном Вагилевичем, що з кінця 1820-х років розпочало на західних українських землях національно-культурне відродження (1833—1837 роки).</w:t>
      </w:r>
    </w:p>
    <w:p w:rsidR="005A4DB1" w:rsidRPr="00616C18" w:rsidRDefault="005A4DB1" w:rsidP="005A4DB1">
      <w:pPr>
        <w:pStyle w:val="a5"/>
        <w:rPr>
          <w:rFonts w:ascii="Times New Roman" w:hAnsi="Times New Roman" w:cs="Times New Roman"/>
          <w:sz w:val="24"/>
          <w:szCs w:val="24"/>
          <w:vertAlign w:val="subscript"/>
          <w:lang w:val="uk-UA"/>
        </w:rPr>
      </w:pPr>
      <w:r w:rsidRPr="00616C18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</w:t>
      </w:r>
      <w:r w:rsidR="00000C97" w:rsidRPr="00616C18">
        <w:rPr>
          <w:rFonts w:ascii="Times New Roman" w:hAnsi="Times New Roman" w:cs="Times New Roman"/>
          <w:sz w:val="24"/>
          <w:szCs w:val="24"/>
          <w:lang w:val="uk-UA"/>
        </w:rPr>
        <w:t>_____________</w:t>
      </w:r>
    </w:p>
    <w:p w:rsidR="005A4DB1" w:rsidRPr="00616C18" w:rsidRDefault="00810387" w:rsidP="0081038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000C97" w:rsidRPr="00616C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Введіть </w:t>
      </w:r>
      <w:r w:rsidR="005A4DB1" w:rsidRPr="00616C18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 xml:space="preserve"> </w:t>
      </w:r>
      <w:r w:rsidR="005A4DB1" w:rsidRPr="00616C18">
        <w:rPr>
          <w:rFonts w:ascii="Times New Roman" w:hAnsi="Times New Roman" w:cs="Times New Roman"/>
          <w:b/>
          <w:sz w:val="24"/>
          <w:szCs w:val="24"/>
          <w:lang w:val="uk-UA"/>
        </w:rPr>
        <w:t>назву товариства</w:t>
      </w:r>
      <w:r w:rsidRPr="00616C18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000C97" w:rsidRPr="00616C18" w:rsidRDefault="00000C97" w:rsidP="005A4DB1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b/>
          <w:sz w:val="24"/>
          <w:szCs w:val="24"/>
          <w:lang w:val="uk-UA"/>
        </w:rPr>
        <w:t>2. Назвіть жанр твору «Рибалка» П. Гулака-Артемовського.</w:t>
      </w:r>
    </w:p>
    <w:p w:rsidR="00000C97" w:rsidRPr="00616C18" w:rsidRDefault="00000C97" w:rsidP="005A4DB1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</w:t>
      </w:r>
      <w:r w:rsidR="00491A61" w:rsidRPr="00616C18">
        <w:rPr>
          <w:rFonts w:ascii="Times New Roman" w:hAnsi="Times New Roman" w:cs="Times New Roman"/>
          <w:sz w:val="24"/>
          <w:szCs w:val="24"/>
          <w:lang w:val="uk-UA"/>
        </w:rPr>
        <w:t>______________________</w:t>
      </w:r>
    </w:p>
    <w:p w:rsidR="00000C97" w:rsidRPr="00616C18" w:rsidRDefault="00000C97" w:rsidP="005A4DB1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b/>
          <w:sz w:val="24"/>
          <w:szCs w:val="24"/>
          <w:lang w:val="uk-UA"/>
        </w:rPr>
        <w:t>3. Що символізує образ човна в поезії Є.Гребінки?</w:t>
      </w:r>
    </w:p>
    <w:p w:rsidR="00000C97" w:rsidRPr="00616C18" w:rsidRDefault="00000C97" w:rsidP="005A4DB1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Pr="00616C18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Pr="00616C18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Pr="00616C18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Pr="00616C18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Pr="00616C18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Pr="00616C18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Pr="00616C18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Pr="00616C18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Pr="00616C18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Pr="00616C18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Pr="00616C18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Pr="00616C18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Pr="00616C18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Pr="00616C18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Pr="00616C18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Pr="00616C18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Pr="00616C18">
        <w:rPr>
          <w:rFonts w:ascii="Times New Roman" w:hAnsi="Times New Roman" w:cs="Times New Roman"/>
          <w:sz w:val="24"/>
          <w:szCs w:val="24"/>
          <w:lang w:val="uk-UA"/>
        </w:rPr>
        <w:softHyphen/>
        <w:t>_________________________________________________________________</w:t>
      </w:r>
      <w:r w:rsidR="00491A61" w:rsidRPr="00616C18">
        <w:rPr>
          <w:rFonts w:ascii="Times New Roman" w:hAnsi="Times New Roman" w:cs="Times New Roman"/>
          <w:sz w:val="24"/>
          <w:szCs w:val="24"/>
          <w:lang w:val="uk-UA"/>
        </w:rPr>
        <w:t>______________________</w:t>
      </w:r>
    </w:p>
    <w:p w:rsidR="00000C97" w:rsidRPr="00616C18" w:rsidRDefault="00000C97" w:rsidP="00000C9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4. </w:t>
      </w:r>
      <w:r w:rsidRPr="00616C1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За що Остап був готовий побити батька, повернувшись із навчання?</w:t>
      </w:r>
    </w:p>
    <w:p w:rsidR="00000C97" w:rsidRPr="00616C18" w:rsidRDefault="00000C97" w:rsidP="005A4DB1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</w:t>
      </w:r>
      <w:r w:rsidR="00491A61" w:rsidRPr="00616C18">
        <w:rPr>
          <w:rFonts w:ascii="Times New Roman" w:hAnsi="Times New Roman" w:cs="Times New Roman"/>
          <w:sz w:val="24"/>
          <w:szCs w:val="24"/>
          <w:lang w:val="uk-UA"/>
        </w:rPr>
        <w:t>_____________</w:t>
      </w:r>
    </w:p>
    <w:p w:rsidR="00000C97" w:rsidRPr="00616C18" w:rsidRDefault="00000C97" w:rsidP="005A4DB1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b/>
          <w:sz w:val="24"/>
          <w:szCs w:val="24"/>
          <w:lang w:val="uk-UA"/>
        </w:rPr>
        <w:t>5. Головні представники Харківської школи романтиків:</w:t>
      </w:r>
    </w:p>
    <w:p w:rsidR="00000C97" w:rsidRPr="00616C18" w:rsidRDefault="00000C97" w:rsidP="005A4DB1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</w:t>
      </w:r>
      <w:r w:rsidR="00491A61" w:rsidRPr="00616C18">
        <w:rPr>
          <w:rFonts w:ascii="Times New Roman" w:hAnsi="Times New Roman" w:cs="Times New Roman"/>
          <w:sz w:val="24"/>
          <w:szCs w:val="24"/>
          <w:lang w:val="uk-UA"/>
        </w:rPr>
        <w:t>_____________</w:t>
      </w:r>
    </w:p>
    <w:p w:rsidR="00000C97" w:rsidRPr="00616C18" w:rsidRDefault="00000C97" w:rsidP="005A4DB1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b/>
          <w:sz w:val="24"/>
          <w:szCs w:val="24"/>
          <w:lang w:val="uk-UA"/>
        </w:rPr>
        <w:t>6. Що таке романтизм і коли він виник?</w:t>
      </w:r>
    </w:p>
    <w:p w:rsidR="00000C97" w:rsidRPr="00616C18" w:rsidRDefault="00000C97" w:rsidP="005A4DB1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616C18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491A61" w:rsidRPr="00616C18">
        <w:rPr>
          <w:rFonts w:ascii="Times New Roman" w:hAnsi="Times New Roman" w:cs="Times New Roman"/>
          <w:sz w:val="24"/>
          <w:szCs w:val="24"/>
          <w:lang w:val="uk-UA"/>
        </w:rPr>
        <w:t>_______________________________________</w:t>
      </w:r>
    </w:p>
    <w:p w:rsidR="00000C97" w:rsidRPr="00616C18" w:rsidRDefault="00000C97" w:rsidP="00000C9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6C18">
        <w:rPr>
          <w:rFonts w:ascii="Times New Roman" w:hAnsi="Times New Roman" w:cs="Times New Roman"/>
          <w:b/>
          <w:sz w:val="28"/>
          <w:szCs w:val="28"/>
          <w:lang w:val="uk-UA"/>
        </w:rPr>
        <w:t>ІІ рівень (7-9</w:t>
      </w:r>
      <w:r w:rsidR="00491A61" w:rsidRPr="00616C18">
        <w:rPr>
          <w:rFonts w:ascii="Times New Roman" w:hAnsi="Times New Roman" w:cs="Times New Roman"/>
          <w:b/>
          <w:sz w:val="28"/>
          <w:szCs w:val="28"/>
          <w:lang w:val="uk-UA"/>
        </w:rPr>
        <w:t>, 1 б.</w:t>
      </w:r>
      <w:r w:rsidRPr="00616C18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491A61" w:rsidRPr="00616C18" w:rsidRDefault="00491A61" w:rsidP="00491A61">
      <w:pPr>
        <w:pStyle w:val="a5"/>
        <w:shd w:val="clear" w:color="auto" w:fill="FFFFFF"/>
        <w:tabs>
          <w:tab w:val="left" w:pos="142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</w:t>
      </w:r>
      <w:r w:rsidRPr="00616C18">
        <w:rPr>
          <w:rFonts w:ascii="Times New Roman" w:hAnsi="Times New Roman" w:cs="Times New Roman"/>
          <w:b/>
          <w:sz w:val="24"/>
          <w:szCs w:val="24"/>
          <w:lang w:val="uk-UA"/>
        </w:rPr>
        <w:t>Установіть  відповідність  між  героєм  твору  та  його  цитатною  характеристикою</w:t>
      </w:r>
    </w:p>
    <w:tbl>
      <w:tblPr>
        <w:tblStyle w:val="a6"/>
        <w:tblW w:w="0" w:type="auto"/>
        <w:tblLook w:val="04A0"/>
      </w:tblPr>
      <w:tblGrid>
        <w:gridCol w:w="2802"/>
        <w:gridCol w:w="7880"/>
      </w:tblGrid>
      <w:tr w:rsidR="00491A61" w:rsidRPr="00616C18" w:rsidTr="00744A90">
        <w:tc>
          <w:tcPr>
            <w:tcW w:w="2802" w:type="dxa"/>
          </w:tcPr>
          <w:p w:rsidR="00491A61" w:rsidRPr="00616C18" w:rsidRDefault="00491A61" w:rsidP="00491A61">
            <w:pPr>
              <w:pStyle w:val="a5"/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C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Тарас  Бульба</w:t>
            </w:r>
          </w:p>
        </w:tc>
        <w:tc>
          <w:tcPr>
            <w:tcW w:w="7880" w:type="dxa"/>
          </w:tcPr>
          <w:p w:rsidR="00491A61" w:rsidRPr="00616C18" w:rsidRDefault="00491A61" w:rsidP="00491A61">
            <w:pPr>
              <w:pStyle w:val="a5"/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C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«…Увесь  занурився  в  чарівну  музику  шабель  і  куль. Він  не  знав, що  то  значить  обмірковувати,зважувати  чи  заздалегідь  міряти  свої  й  чужі  сили».</w:t>
            </w:r>
          </w:p>
        </w:tc>
      </w:tr>
      <w:tr w:rsidR="00491A61" w:rsidRPr="00616C18" w:rsidTr="00744A90">
        <w:tc>
          <w:tcPr>
            <w:tcW w:w="2802" w:type="dxa"/>
          </w:tcPr>
          <w:p w:rsidR="00491A61" w:rsidRPr="00616C18" w:rsidRDefault="00491A61" w:rsidP="00491A61">
            <w:pPr>
              <w:pStyle w:val="a5"/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C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Остап</w:t>
            </w:r>
          </w:p>
        </w:tc>
        <w:tc>
          <w:tcPr>
            <w:tcW w:w="7880" w:type="dxa"/>
          </w:tcPr>
          <w:p w:rsidR="00491A61" w:rsidRPr="00616C18" w:rsidRDefault="00491A61" w:rsidP="00491A61">
            <w:pPr>
              <w:pStyle w:val="a5"/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C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«Жодного  разу  не  розгубившись і  не  знітившись  ні  за  яких  обставин, з  холодним  спокоєм, майже  неприродним  як  на  двадцятидворічного  юнака, він  миттю  міг  визначити  всю  можливу  небезпеку, зважити становище  і  тут-таки  знайти  спосіб, як  ту  небезпеку  обминути…»</w:t>
            </w:r>
          </w:p>
        </w:tc>
      </w:tr>
      <w:tr w:rsidR="00491A61" w:rsidRPr="00616C18" w:rsidTr="00744A90">
        <w:tc>
          <w:tcPr>
            <w:tcW w:w="2802" w:type="dxa"/>
          </w:tcPr>
          <w:p w:rsidR="00491A61" w:rsidRPr="00616C18" w:rsidRDefault="00491A61" w:rsidP="00491A61">
            <w:pPr>
              <w:pStyle w:val="a5"/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C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 Андрій</w:t>
            </w:r>
          </w:p>
        </w:tc>
        <w:tc>
          <w:tcPr>
            <w:tcW w:w="7880" w:type="dxa"/>
          </w:tcPr>
          <w:p w:rsidR="00491A61" w:rsidRPr="00616C18" w:rsidRDefault="00491A61" w:rsidP="00491A61">
            <w:pPr>
              <w:pStyle w:val="a5"/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C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«</w:t>
            </w:r>
            <w:r w:rsidRPr="00616C1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Три смертельних рани дісталися йому: від списа, від кулі  та од важкого палаша. А був він один із найхоробріших лицарів, багато разів водив під своїм отамануванням козаків у море, але </w:t>
            </w:r>
            <w:proofErr w:type="spellStart"/>
            <w:r w:rsidRPr="00616C1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найславетнішим</w:t>
            </w:r>
            <w:proofErr w:type="spellEnd"/>
            <w:r w:rsidRPr="00616C1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був похід його до анатолійських берегів. Багато набрали вони тоді </w:t>
            </w:r>
            <w:proofErr w:type="spellStart"/>
            <w:r w:rsidRPr="00616C1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цехинів</w:t>
            </w:r>
            <w:proofErr w:type="spellEnd"/>
            <w:r w:rsidRPr="00616C1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дорогої турецької габи, </w:t>
            </w:r>
            <w:proofErr w:type="spellStart"/>
            <w:r w:rsidRPr="00616C1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киндяків</w:t>
            </w:r>
            <w:proofErr w:type="spellEnd"/>
            <w:r w:rsidRPr="00616C1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 всякого вбрання…»</w:t>
            </w:r>
          </w:p>
        </w:tc>
      </w:tr>
      <w:tr w:rsidR="00491A61" w:rsidRPr="00616C18" w:rsidTr="00744A90">
        <w:tc>
          <w:tcPr>
            <w:tcW w:w="2802" w:type="dxa"/>
          </w:tcPr>
          <w:p w:rsidR="00491A61" w:rsidRPr="00616C18" w:rsidRDefault="00491A61" w:rsidP="00491A61">
            <w:pPr>
              <w:pStyle w:val="a5"/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80" w:type="dxa"/>
          </w:tcPr>
          <w:p w:rsidR="00491A61" w:rsidRPr="00616C18" w:rsidRDefault="00491A61" w:rsidP="00491A61">
            <w:pPr>
              <w:pStyle w:val="a5"/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C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«…Був  із  корінних  полковників  давнього  гарту: весь  він  удався  на  бойове  завзяття  і  відзначався   крицевою  щирістю  своєї  вдачі».</w:t>
            </w:r>
          </w:p>
        </w:tc>
      </w:tr>
    </w:tbl>
    <w:p w:rsidR="00491A61" w:rsidRPr="00616C18" w:rsidRDefault="00491A61" w:rsidP="00491A61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57313B" w:rsidRPr="00616C18" w:rsidRDefault="00491A61" w:rsidP="00491A61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b/>
          <w:sz w:val="24"/>
          <w:szCs w:val="24"/>
          <w:lang w:val="uk-UA"/>
        </w:rPr>
        <w:t>8.</w:t>
      </w:r>
      <w:r w:rsidR="0057313B" w:rsidRPr="00616C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Установіть відповідність між автором та назвою твору:</w:t>
      </w:r>
    </w:p>
    <w:p w:rsidR="00491A61" w:rsidRPr="00616C18" w:rsidRDefault="00491A61" w:rsidP="00491A61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6C18">
        <w:rPr>
          <w:rFonts w:ascii="Times New Roman" w:eastAsia="Times New Roman" w:hAnsi="Times New Roman" w:cs="Times New Roman"/>
          <w:sz w:val="24"/>
          <w:szCs w:val="24"/>
          <w:lang w:val="uk-UA"/>
        </w:rPr>
        <w:t>Назва                                                                            Автор</w:t>
      </w:r>
    </w:p>
    <w:p w:rsidR="00491A61" w:rsidRPr="00616C18" w:rsidRDefault="00491A61" w:rsidP="00491A61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eastAsia="Times New Roman" w:hAnsi="Times New Roman" w:cs="Times New Roman"/>
          <w:sz w:val="24"/>
          <w:szCs w:val="24"/>
          <w:lang w:val="uk-UA"/>
        </w:rPr>
        <w:t>1. «Пан та Собака»;                                                         а) М. Шашкевич;</w:t>
      </w:r>
    </w:p>
    <w:p w:rsidR="00491A61" w:rsidRPr="00616C18" w:rsidRDefault="00491A61" w:rsidP="00491A61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eastAsia="Times New Roman" w:hAnsi="Times New Roman" w:cs="Times New Roman"/>
          <w:sz w:val="24"/>
          <w:szCs w:val="24"/>
          <w:lang w:val="uk-UA"/>
        </w:rPr>
        <w:t>2. «Соловейко»;                                                               б) П. Гулак-Артемовський;</w:t>
      </w:r>
    </w:p>
    <w:p w:rsidR="00491A61" w:rsidRPr="00616C18" w:rsidRDefault="00491A61" w:rsidP="00491A61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eastAsia="Times New Roman" w:hAnsi="Times New Roman" w:cs="Times New Roman"/>
          <w:sz w:val="24"/>
          <w:szCs w:val="24"/>
          <w:lang w:val="uk-UA"/>
        </w:rPr>
        <w:t>3. «Човен»;                                                                       в) М. Гоголь;</w:t>
      </w:r>
    </w:p>
    <w:p w:rsidR="00491A61" w:rsidRPr="00616C18" w:rsidRDefault="00491A61" w:rsidP="00491A61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eastAsia="Times New Roman" w:hAnsi="Times New Roman" w:cs="Times New Roman"/>
          <w:sz w:val="24"/>
          <w:szCs w:val="24"/>
          <w:lang w:val="uk-UA"/>
        </w:rPr>
        <w:t>4. «Веснівка».                                                                   г) М. Костомаров;</w:t>
      </w:r>
    </w:p>
    <w:p w:rsidR="00491A61" w:rsidRPr="00616C18" w:rsidRDefault="00491A61" w:rsidP="00491A61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д) Є. Гребінка.</w:t>
      </w:r>
    </w:p>
    <w:p w:rsidR="0057313B" w:rsidRPr="00616C18" w:rsidRDefault="0057313B" w:rsidP="00491A61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16C1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9. Установіть відповідність між портретом та прізвищем:</w:t>
      </w:r>
    </w:p>
    <w:p w:rsidR="00491A61" w:rsidRPr="00616C18" w:rsidRDefault="00491A61" w:rsidP="00491A61">
      <w:pPr>
        <w:pStyle w:val="a5"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16C18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val="uk-UA"/>
        </w:rPr>
        <w:lastRenderedPageBreak/>
        <w:t>Портрет</w:t>
      </w:r>
      <w:r w:rsidRPr="00616C18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> 1.</w:t>
      </w:r>
      <w:hyperlink r:id="rId4" w:history="1">
        <w:r w:rsidRPr="00616C18">
          <w:rPr>
            <w:rFonts w:ascii="Times New Roman" w:eastAsia="Times New Roman" w:hAnsi="Times New Roman" w:cs="Times New Roman"/>
            <w:noProof/>
            <w:color w:val="000000"/>
            <w:sz w:val="25"/>
            <w:szCs w:val="25"/>
            <w:lang w:val="uk-UA"/>
          </w:rPr>
          <w:drawing>
            <wp:inline distT="0" distB="0" distL="0" distR="0">
              <wp:extent cx="1304925" cy="1743075"/>
              <wp:effectExtent l="19050" t="0" r="9525" b="0"/>
              <wp:docPr id="1" name="Рисунок 4" descr="http://2.bp.blogspot.com/-gYif-PKCBDM/VM-tMN3PCLI/AAAAAAAAA8M/tY0dcAEFmXs/s1600/%D1%88%D0%B0%D1%88%D0%BA%D0%B5%D0%B2%D0%B8%D1%87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4" descr="http://2.bp.blogspot.com/-gYif-PKCBDM/VM-tMN3PCLI/AAAAAAAAA8M/tY0dcAEFmXs/s1600/%D1%88%D0%B0%D1%88%D0%BA%D0%B5%D0%B2%D0%B8%D1%87.jpg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06613" cy="1745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616C18">
          <w:rPr>
            <w:rFonts w:ascii="Times New Roman" w:eastAsia="Times New Roman" w:hAnsi="Times New Roman" w:cs="Times New Roman"/>
            <w:color w:val="000000"/>
            <w:sz w:val="25"/>
            <w:lang w:val="uk-UA"/>
          </w:rPr>
          <w:t> </w:t>
        </w:r>
      </w:hyperlink>
      <w:r w:rsidRPr="00616C18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> 2.</w:t>
      </w:r>
      <w:hyperlink r:id="rId6" w:history="1">
        <w:r w:rsidRPr="00616C18">
          <w:rPr>
            <w:rFonts w:ascii="Times New Roman" w:eastAsia="Times New Roman" w:hAnsi="Times New Roman" w:cs="Times New Roman"/>
            <w:noProof/>
            <w:color w:val="5C9F00"/>
            <w:sz w:val="25"/>
            <w:szCs w:val="25"/>
            <w:lang w:val="uk-UA"/>
          </w:rPr>
          <w:drawing>
            <wp:inline distT="0" distB="0" distL="0" distR="0">
              <wp:extent cx="1190625" cy="1647825"/>
              <wp:effectExtent l="19050" t="0" r="9525" b="0"/>
              <wp:docPr id="2" name="Рисунок 3" descr="http://3.bp.blogspot.com/-l5ZOsKRfozc/VM-r4pmtClI/AAAAAAAAA7k/64iKxTMNpHo/s1600/%D0%B3%D1%83%D0%BB%D0%B0%D0%BA-%D0%B0%D1%80%D1%82%D0%B5%D0%BC%D0%BE%D0%B2%D1%81%D1%8C%D0%BA%D0%B8%D0%B9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3" descr="http://3.bp.blogspot.com/-l5ZOsKRfozc/VM-r4pmtClI/AAAAAAAAA7k/64iKxTMNpHo/s1600/%D0%B3%D1%83%D0%BB%D0%B0%D0%BA-%D0%B0%D1%80%D1%82%D0%B5%D0%BC%D0%BE%D0%B2%D1%81%D1%8C%D0%BA%D0%B8%D0%B9.jpg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90625" cy="1647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616C18">
          <w:rPr>
            <w:rFonts w:ascii="Times New Roman" w:eastAsia="Times New Roman" w:hAnsi="Times New Roman" w:cs="Times New Roman"/>
            <w:color w:val="5C9F00"/>
            <w:sz w:val="25"/>
            <w:lang w:val="uk-UA"/>
          </w:rPr>
          <w:t> </w:t>
        </w:r>
      </w:hyperlink>
      <w:r w:rsidRPr="00616C18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>3.</w:t>
      </w:r>
      <w:hyperlink r:id="rId8" w:history="1">
        <w:r w:rsidRPr="00616C18">
          <w:rPr>
            <w:rFonts w:ascii="Times New Roman" w:eastAsia="Times New Roman" w:hAnsi="Times New Roman" w:cs="Times New Roman"/>
            <w:noProof/>
            <w:color w:val="5C9F00"/>
            <w:sz w:val="25"/>
            <w:szCs w:val="25"/>
            <w:lang w:val="uk-UA"/>
          </w:rPr>
          <w:drawing>
            <wp:inline distT="0" distB="0" distL="0" distR="0">
              <wp:extent cx="1524000" cy="1647825"/>
              <wp:effectExtent l="19050" t="0" r="0" b="0"/>
              <wp:docPr id="3" name="Рисунок 2" descr="http://1.bp.blogspot.com/-092BfmoAt6M/VM-raDmblSI/AAAAAAAAA7U/BlK_sKhxwoo/s1600/%D0%B3%D1%80%D0%B5%D0%B1%D1%96%D0%BD%D0%BA%D0%B0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2" descr="http://1.bp.blogspot.com/-092BfmoAt6M/VM-raDmblSI/AAAAAAAAA7U/BlK_sKhxwoo/s1600/%D0%B3%D1%80%D0%B5%D0%B1%D1%96%D0%BD%D0%BA%D0%B0.jpg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0" cy="1647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616C18">
          <w:rPr>
            <w:rFonts w:ascii="Times New Roman" w:eastAsia="Times New Roman" w:hAnsi="Times New Roman" w:cs="Times New Roman"/>
            <w:color w:val="5C9F00"/>
            <w:sz w:val="25"/>
            <w:lang w:val="uk-UA"/>
          </w:rPr>
          <w:t> </w:t>
        </w:r>
      </w:hyperlink>
    </w:p>
    <w:p w:rsidR="00491A61" w:rsidRPr="00616C18" w:rsidRDefault="00491A61" w:rsidP="008103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16C18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val="uk-UA"/>
        </w:rPr>
        <w:t>Письменник</w:t>
      </w:r>
      <w:r w:rsidRPr="00616C18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> а) М. Шашкевич; б) П. Гулак-Артемовський; в) Є. Гребінка; г) Л. Боровиковський.</w:t>
      </w:r>
      <w:hyperlink r:id="rId10" w:tgtFrame="_blank" w:history="1">
        <w:r w:rsidRPr="00616C18">
          <w:rPr>
            <w:rFonts w:ascii="Times New Roman" w:eastAsia="Times New Roman" w:hAnsi="Times New Roman" w:cs="Times New Roman"/>
            <w:color w:val="0000FF"/>
            <w:sz w:val="24"/>
            <w:szCs w:val="24"/>
            <w:lang w:val="uk-UA"/>
          </w:rPr>
          <w:br/>
        </w:r>
      </w:hyperlink>
      <w:r w:rsidRPr="00616C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ІІІ рівень (10-11, 1,5 б.)</w:t>
      </w:r>
    </w:p>
    <w:p w:rsidR="00810387" w:rsidRPr="00616C18" w:rsidRDefault="00810387" w:rsidP="00810387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10. Запишіть  та  </w:t>
      </w:r>
      <w:proofErr w:type="spellStart"/>
      <w:r w:rsidRPr="00616C18">
        <w:rPr>
          <w:rFonts w:ascii="Times New Roman" w:hAnsi="Times New Roman" w:cs="Times New Roman"/>
          <w:b/>
          <w:sz w:val="24"/>
          <w:szCs w:val="24"/>
          <w:lang w:val="uk-UA"/>
        </w:rPr>
        <w:t>продовжіть</w:t>
      </w:r>
      <w:proofErr w:type="spellEnd"/>
      <w:r w:rsidRPr="00616C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речення</w:t>
      </w:r>
    </w:p>
    <w:p w:rsidR="00810387" w:rsidRPr="00616C18" w:rsidRDefault="00810387" w:rsidP="0081038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sz w:val="24"/>
          <w:szCs w:val="24"/>
          <w:lang w:val="uk-UA"/>
        </w:rPr>
        <w:t xml:space="preserve">   а) Спокуса  людини  таємничими  силами  природи, її  прагнення  до  незвіданого – основний  мотив твору ______________________________________________________________________________________________________________________________________________________________________________</w:t>
      </w:r>
    </w:p>
    <w:p w:rsidR="00810387" w:rsidRPr="00616C18" w:rsidRDefault="00810387" w:rsidP="0081038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sz w:val="24"/>
          <w:szCs w:val="24"/>
          <w:lang w:val="uk-UA"/>
        </w:rPr>
        <w:t xml:space="preserve">   б) Народною  піснею  стала  поезія  Є. Гребінки</w:t>
      </w:r>
    </w:p>
    <w:p w:rsidR="00810387" w:rsidRPr="00616C18" w:rsidRDefault="00810387" w:rsidP="0081038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</w:t>
      </w:r>
    </w:p>
    <w:p w:rsidR="00810387" w:rsidRPr="00616C18" w:rsidRDefault="00810387" w:rsidP="0081038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sz w:val="24"/>
          <w:szCs w:val="24"/>
          <w:lang w:val="uk-UA"/>
        </w:rPr>
        <w:t xml:space="preserve">   в) Вороги  жорстоко  розправилися  з  Тарасом  Бульбою, схопивши  його  і…</w:t>
      </w:r>
    </w:p>
    <w:p w:rsidR="00810387" w:rsidRPr="00616C18" w:rsidRDefault="00810387" w:rsidP="0081038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</w:t>
      </w:r>
    </w:p>
    <w:p w:rsidR="00810387" w:rsidRPr="00616C18" w:rsidRDefault="00810387" w:rsidP="00810387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b/>
          <w:sz w:val="24"/>
          <w:szCs w:val="24"/>
          <w:lang w:val="uk-UA"/>
        </w:rPr>
        <w:t>11. Напишіть  розгорнуту  відповідь  на  одне  із  запитань (на  вибір)</w:t>
      </w:r>
    </w:p>
    <w:p w:rsidR="00810387" w:rsidRPr="00616C18" w:rsidRDefault="00810387" w:rsidP="0081038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sz w:val="24"/>
          <w:szCs w:val="24"/>
          <w:lang w:val="uk-UA"/>
        </w:rPr>
        <w:t xml:space="preserve">    а) Чому  у  своїй  творчості  українські  романтики  активно  розробляли  мотив  історичного  минулого народу?</w:t>
      </w:r>
    </w:p>
    <w:p w:rsidR="00810387" w:rsidRPr="00616C18" w:rsidRDefault="00810387" w:rsidP="0081038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sz w:val="24"/>
          <w:szCs w:val="24"/>
          <w:lang w:val="uk-UA"/>
        </w:rPr>
        <w:t xml:space="preserve">    б) Хто   з  героїв  повісті  «Тарас  Бульба» сподобався  вам  найбільше? Чим  саме?</w:t>
      </w:r>
      <w:r w:rsidRPr="00616C18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10387" w:rsidRPr="00616C18" w:rsidRDefault="00810387" w:rsidP="0081038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0387" w:rsidRPr="00616C18" w:rsidRDefault="00810387" w:rsidP="0081038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b/>
          <w:sz w:val="24"/>
          <w:szCs w:val="24"/>
          <w:lang w:val="uk-UA"/>
        </w:rPr>
        <w:t>ІV рівень (12, 3 б.)</w:t>
      </w:r>
    </w:p>
    <w:p w:rsidR="00810387" w:rsidRPr="00616C18" w:rsidRDefault="00810387" w:rsidP="00810387">
      <w:pP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616C18">
        <w:rPr>
          <w:rFonts w:ascii="Times New Roman" w:hAnsi="Times New Roman" w:cs="Times New Roman"/>
          <w:sz w:val="24"/>
          <w:szCs w:val="24"/>
          <w:lang w:val="uk-UA"/>
        </w:rPr>
        <w:t xml:space="preserve">12. </w:t>
      </w:r>
      <w:r w:rsidRPr="00616C18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Напишіть твір-мініатюру з теми: «Сюжет, образи твору М. Гоголя «Тарас Бульба» як узагальнення й символізація драматичної історії України».</w:t>
      </w:r>
    </w:p>
    <w:p w:rsidR="00810387" w:rsidRPr="00616C18" w:rsidRDefault="00810387" w:rsidP="00810387">
      <w:pP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616C18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0D0C" w:rsidRPr="00616C18" w:rsidRDefault="00180D0C" w:rsidP="00180D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6C18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Контрольна  робота</w:t>
      </w:r>
    </w:p>
    <w:p w:rsidR="00180D0C" w:rsidRPr="00616C18" w:rsidRDefault="00180D0C" w:rsidP="00180D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6C18">
        <w:rPr>
          <w:rFonts w:ascii="Times New Roman" w:hAnsi="Times New Roman" w:cs="Times New Roman"/>
          <w:b/>
          <w:sz w:val="32"/>
          <w:szCs w:val="32"/>
          <w:lang w:val="uk-UA"/>
        </w:rPr>
        <w:t>Література  українського  романтизму. Творчість  П. Гулака-Артемовського, Є. Гребінки, М. Гоголя</w:t>
      </w:r>
    </w:p>
    <w:p w:rsidR="00180D0C" w:rsidRPr="00616C18" w:rsidRDefault="00180D0C" w:rsidP="00180D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6C18">
        <w:rPr>
          <w:rFonts w:ascii="Times New Roman" w:hAnsi="Times New Roman" w:cs="Times New Roman"/>
          <w:b/>
          <w:sz w:val="32"/>
          <w:szCs w:val="32"/>
          <w:lang w:val="uk-UA"/>
        </w:rPr>
        <w:t>2 варіант</w:t>
      </w:r>
    </w:p>
    <w:p w:rsidR="00180D0C" w:rsidRPr="00616C18" w:rsidRDefault="00180D0C" w:rsidP="00180D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6C18">
        <w:rPr>
          <w:rFonts w:ascii="Times New Roman" w:hAnsi="Times New Roman" w:cs="Times New Roman"/>
          <w:b/>
          <w:sz w:val="32"/>
          <w:szCs w:val="32"/>
          <w:lang w:val="uk-UA"/>
        </w:rPr>
        <w:t>І рівень (1-6 питання, 0,5 б.)</w:t>
      </w:r>
    </w:p>
    <w:p w:rsidR="00810387" w:rsidRPr="00616C18" w:rsidRDefault="00180D0C" w:rsidP="00180D0C">
      <w:pPr>
        <w:pStyle w:val="a5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616C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</w:t>
      </w:r>
      <w:r w:rsidRPr="00616C1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Хто із поетів підписувався як Ієремія Галка?</w:t>
      </w:r>
    </w:p>
    <w:p w:rsidR="00180D0C" w:rsidRPr="00616C18" w:rsidRDefault="00180D0C" w:rsidP="00180D0C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16C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_______________________________________________________________________________________</w:t>
      </w:r>
    </w:p>
    <w:p w:rsidR="00180D0C" w:rsidRPr="00616C18" w:rsidRDefault="00180D0C" w:rsidP="00180D0C">
      <w:pPr>
        <w:pStyle w:val="a5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616C1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2. Назвіть жанр твору «Човен» Є.Гребінки.</w:t>
      </w:r>
    </w:p>
    <w:p w:rsidR="00180D0C" w:rsidRPr="00616C18" w:rsidRDefault="00180D0C" w:rsidP="00180D0C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16C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_______________________________________________________________________________________</w:t>
      </w:r>
    </w:p>
    <w:p w:rsidR="00180D0C" w:rsidRPr="00616C18" w:rsidRDefault="00180D0C" w:rsidP="00180D0C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3. Назвіть символи в творі «Рибалка» </w:t>
      </w:r>
      <w:r w:rsidRPr="00616C18">
        <w:rPr>
          <w:rFonts w:ascii="Times New Roman" w:hAnsi="Times New Roman" w:cs="Times New Roman"/>
          <w:b/>
          <w:sz w:val="24"/>
          <w:szCs w:val="24"/>
          <w:lang w:val="uk-UA"/>
        </w:rPr>
        <w:t>П. Гулака-Артемовського.</w:t>
      </w:r>
    </w:p>
    <w:p w:rsidR="00180D0C" w:rsidRPr="00616C18" w:rsidRDefault="00180D0C" w:rsidP="00180D0C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_______________________________________________________________________________________</w:t>
      </w:r>
    </w:p>
    <w:p w:rsidR="00180D0C" w:rsidRPr="00616C18" w:rsidRDefault="00180D0C" w:rsidP="00180D0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8"/>
          <w:lang w:val="uk-UA"/>
        </w:rPr>
      </w:pPr>
      <w:r w:rsidRPr="00616C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4. </w:t>
      </w:r>
      <w:r w:rsidRPr="00616C18">
        <w:rPr>
          <w:rFonts w:ascii="Times New Roman" w:hAnsi="Times New Roman" w:cs="Times New Roman"/>
          <w:b/>
          <w:bCs/>
          <w:color w:val="000000"/>
          <w:sz w:val="24"/>
          <w:szCs w:val="28"/>
          <w:lang w:val="uk-UA"/>
        </w:rPr>
        <w:t>Речі, які Тарас Бульба  вважав  найважливішими  для  козака, а все інше називав сміттям</w:t>
      </w:r>
    </w:p>
    <w:p w:rsidR="00180D0C" w:rsidRPr="00616C18" w:rsidRDefault="00180D0C" w:rsidP="00180D0C">
      <w:pPr>
        <w:spacing w:after="0"/>
        <w:rPr>
          <w:rFonts w:ascii="Times New Roman" w:hAnsi="Times New Roman" w:cs="Times New Roman"/>
          <w:bCs/>
          <w:color w:val="000000"/>
          <w:sz w:val="24"/>
          <w:szCs w:val="28"/>
          <w:lang w:val="uk-UA"/>
        </w:rPr>
      </w:pPr>
      <w:r w:rsidRPr="00616C18">
        <w:rPr>
          <w:rFonts w:ascii="Times New Roman" w:hAnsi="Times New Roman" w:cs="Times New Roman"/>
          <w:bCs/>
          <w:color w:val="000000"/>
          <w:sz w:val="24"/>
          <w:szCs w:val="28"/>
          <w:lang w:val="uk-UA"/>
        </w:rPr>
        <w:t>_______________________________________________________________________________________</w:t>
      </w:r>
    </w:p>
    <w:p w:rsidR="00180D0C" w:rsidRPr="00616C18" w:rsidRDefault="00180D0C" w:rsidP="00180D0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616C18">
        <w:rPr>
          <w:rFonts w:ascii="Times New Roman" w:hAnsi="Times New Roman" w:cs="Times New Roman"/>
          <w:b/>
          <w:bCs/>
          <w:color w:val="000000"/>
          <w:sz w:val="24"/>
          <w:szCs w:val="28"/>
          <w:lang w:val="uk-UA"/>
        </w:rPr>
        <w:t xml:space="preserve">5. </w:t>
      </w:r>
      <w:r w:rsidRPr="00616C18">
        <w:rPr>
          <w:rFonts w:ascii="Times New Roman" w:hAnsi="Times New Roman" w:cs="Times New Roman"/>
          <w:b/>
          <w:sz w:val="24"/>
          <w:szCs w:val="28"/>
          <w:lang w:val="uk-UA"/>
        </w:rPr>
        <w:t>Основними  ознаками  романтизму  є…</w:t>
      </w:r>
    </w:p>
    <w:p w:rsidR="00180D0C" w:rsidRPr="00616C18" w:rsidRDefault="00180D0C" w:rsidP="00180D0C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16C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_______________________________________________________________________________________</w:t>
      </w:r>
    </w:p>
    <w:p w:rsidR="00180D0C" w:rsidRPr="00616C18" w:rsidRDefault="00180D0C" w:rsidP="00180D0C">
      <w:pPr>
        <w:pStyle w:val="a5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616C1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6. </w:t>
      </w:r>
      <w:r w:rsidR="0057313B" w:rsidRPr="00616C1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Дайте визначення романсу. Наведіть приклади.</w:t>
      </w:r>
    </w:p>
    <w:p w:rsidR="0057313B" w:rsidRPr="00616C18" w:rsidRDefault="0057313B" w:rsidP="00180D0C">
      <w:pPr>
        <w:pStyle w:val="a5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616C1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_______________________________________________________________________________________</w:t>
      </w:r>
    </w:p>
    <w:p w:rsidR="00180D0C" w:rsidRPr="00616C18" w:rsidRDefault="00180D0C" w:rsidP="00180D0C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57313B" w:rsidRPr="00616C18" w:rsidRDefault="00491A61" w:rsidP="0057313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6C1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57313B" w:rsidRPr="00616C18">
        <w:rPr>
          <w:rFonts w:ascii="Times New Roman" w:hAnsi="Times New Roman" w:cs="Times New Roman"/>
          <w:b/>
          <w:sz w:val="28"/>
          <w:szCs w:val="28"/>
          <w:lang w:val="uk-UA"/>
        </w:rPr>
        <w:t>ІІ рівень (7-9, 1 б.)</w:t>
      </w:r>
    </w:p>
    <w:p w:rsidR="0057313B" w:rsidRPr="00616C18" w:rsidRDefault="0057313B" w:rsidP="0057313B">
      <w:pPr>
        <w:pStyle w:val="a5"/>
        <w:shd w:val="clear" w:color="auto" w:fill="FFFFFF"/>
        <w:tabs>
          <w:tab w:val="left" w:pos="142"/>
        </w:tabs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616C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7. </w:t>
      </w:r>
      <w:r w:rsidRPr="00616C18">
        <w:rPr>
          <w:rFonts w:ascii="Times New Roman" w:hAnsi="Times New Roman" w:cs="Times New Roman"/>
          <w:b/>
          <w:sz w:val="24"/>
          <w:szCs w:val="28"/>
          <w:lang w:val="uk-UA"/>
        </w:rPr>
        <w:t>Установіть  відповідність  між  героєм  твору  та  його  цитатною  характеристикою</w:t>
      </w:r>
    </w:p>
    <w:tbl>
      <w:tblPr>
        <w:tblStyle w:val="a6"/>
        <w:tblW w:w="0" w:type="auto"/>
        <w:tblLook w:val="04A0"/>
      </w:tblPr>
      <w:tblGrid>
        <w:gridCol w:w="2802"/>
        <w:gridCol w:w="7880"/>
      </w:tblGrid>
      <w:tr w:rsidR="0057313B" w:rsidRPr="00616C18" w:rsidTr="008C03AA">
        <w:tc>
          <w:tcPr>
            <w:tcW w:w="2802" w:type="dxa"/>
          </w:tcPr>
          <w:p w:rsidR="0057313B" w:rsidRPr="00616C18" w:rsidRDefault="0057313B" w:rsidP="008C03AA">
            <w:pPr>
              <w:pStyle w:val="a5"/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16C1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1) Тарас  Бульба</w:t>
            </w:r>
          </w:p>
        </w:tc>
        <w:tc>
          <w:tcPr>
            <w:tcW w:w="7880" w:type="dxa"/>
          </w:tcPr>
          <w:p w:rsidR="0057313B" w:rsidRPr="00616C18" w:rsidRDefault="0057313B" w:rsidP="008C03AA">
            <w:pPr>
              <w:pStyle w:val="a5"/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16C1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а) «…Увесь  занурився  в  чарівну  музику  шабель  і  куль. Він  не  знав, що  то  значить  обмірковувати,зважувати  чи  заздалегідь  міряти  свої  й  чужі  сили».</w:t>
            </w:r>
          </w:p>
        </w:tc>
      </w:tr>
      <w:tr w:rsidR="0057313B" w:rsidRPr="00616C18" w:rsidTr="008C03AA">
        <w:tc>
          <w:tcPr>
            <w:tcW w:w="2802" w:type="dxa"/>
          </w:tcPr>
          <w:p w:rsidR="0057313B" w:rsidRPr="00616C18" w:rsidRDefault="0057313B" w:rsidP="008C03AA">
            <w:pPr>
              <w:pStyle w:val="a5"/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16C1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2) Остап</w:t>
            </w:r>
          </w:p>
        </w:tc>
        <w:tc>
          <w:tcPr>
            <w:tcW w:w="7880" w:type="dxa"/>
          </w:tcPr>
          <w:p w:rsidR="0057313B" w:rsidRPr="00616C18" w:rsidRDefault="0057313B" w:rsidP="008C03AA">
            <w:pPr>
              <w:pStyle w:val="a5"/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16C1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б) «Жодного  разу  не  розгубившись і  не  знітившись  ні  за  яких  обставин, з  холодним  спокоєм, майже  неприродним  як  на  двадцятидворічного  юнака, він  миттю  міг  визначити  всю  можливу  небезпеку, зважити становище  і  тут-таки  знайти  спосіб, як  ту  небезпеку  обминути…»</w:t>
            </w:r>
          </w:p>
        </w:tc>
      </w:tr>
      <w:tr w:rsidR="0057313B" w:rsidRPr="00616C18" w:rsidTr="008C03AA">
        <w:tc>
          <w:tcPr>
            <w:tcW w:w="2802" w:type="dxa"/>
          </w:tcPr>
          <w:p w:rsidR="0057313B" w:rsidRPr="00616C18" w:rsidRDefault="0057313B" w:rsidP="008C03AA">
            <w:pPr>
              <w:pStyle w:val="a5"/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16C1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3) Андрій</w:t>
            </w:r>
          </w:p>
        </w:tc>
        <w:tc>
          <w:tcPr>
            <w:tcW w:w="7880" w:type="dxa"/>
          </w:tcPr>
          <w:p w:rsidR="0057313B" w:rsidRPr="00616C18" w:rsidRDefault="0057313B" w:rsidP="008C03AA">
            <w:pPr>
              <w:pStyle w:val="a5"/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16C1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в) «</w:t>
            </w:r>
            <w:r w:rsidRPr="00616C1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Три смертельних рани дісталися йому: від списа, від кулі  та од важкого палаша. А був він один із найхоробріших лицарів, багато разів водив під своїм отамануванням козаків у море, але </w:t>
            </w:r>
            <w:proofErr w:type="spellStart"/>
            <w:r w:rsidRPr="00616C1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найславетнішим</w:t>
            </w:r>
            <w:proofErr w:type="spellEnd"/>
            <w:r w:rsidRPr="00616C1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був похід його до анатолійських берегів. Багато набрали вони тоді </w:t>
            </w:r>
            <w:proofErr w:type="spellStart"/>
            <w:r w:rsidRPr="00616C1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цехинів</w:t>
            </w:r>
            <w:proofErr w:type="spellEnd"/>
            <w:r w:rsidRPr="00616C1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, дорогої турецької габи, </w:t>
            </w:r>
            <w:proofErr w:type="spellStart"/>
            <w:r w:rsidRPr="00616C1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киндяків</w:t>
            </w:r>
            <w:proofErr w:type="spellEnd"/>
            <w:r w:rsidRPr="00616C18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і всякого вбрання…»</w:t>
            </w:r>
          </w:p>
        </w:tc>
      </w:tr>
      <w:tr w:rsidR="0057313B" w:rsidRPr="00616C18" w:rsidTr="008C03AA">
        <w:tc>
          <w:tcPr>
            <w:tcW w:w="2802" w:type="dxa"/>
          </w:tcPr>
          <w:p w:rsidR="0057313B" w:rsidRPr="00616C18" w:rsidRDefault="0057313B" w:rsidP="008C03AA">
            <w:pPr>
              <w:pStyle w:val="a5"/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7880" w:type="dxa"/>
          </w:tcPr>
          <w:p w:rsidR="0057313B" w:rsidRPr="00616C18" w:rsidRDefault="0057313B" w:rsidP="008C03AA">
            <w:pPr>
              <w:pStyle w:val="a5"/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16C1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г) «…Був  із  корінних  полковників  давнього  гарту: весь  він  удався  на  бойове  завзяття  і  відзначався   крицевою  щирістю  своєї  вдачі».</w:t>
            </w:r>
          </w:p>
        </w:tc>
      </w:tr>
    </w:tbl>
    <w:p w:rsidR="00491A61" w:rsidRPr="00616C18" w:rsidRDefault="00491A61" w:rsidP="00180D0C">
      <w:pPr>
        <w:pStyle w:val="a5"/>
        <w:rPr>
          <w:rFonts w:ascii="Times New Roman" w:hAnsi="Times New Roman" w:cs="Times New Roman"/>
          <w:szCs w:val="24"/>
          <w:lang w:val="uk-UA"/>
        </w:rPr>
      </w:pPr>
    </w:p>
    <w:p w:rsidR="0057313B" w:rsidRPr="00616C18" w:rsidRDefault="0057313B" w:rsidP="0057313B">
      <w:pPr>
        <w:pStyle w:val="a5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8. </w:t>
      </w:r>
      <w:r w:rsidRPr="00616C18">
        <w:rPr>
          <w:rFonts w:ascii="Times New Roman" w:eastAsia="Times New Roman" w:hAnsi="Times New Roman" w:cs="Times New Roman"/>
          <w:b/>
          <w:iCs/>
          <w:color w:val="000000"/>
          <w:sz w:val="25"/>
          <w:szCs w:val="25"/>
          <w:lang w:val="uk-UA"/>
        </w:rPr>
        <w:t xml:space="preserve">Установіть </w:t>
      </w:r>
      <w:r w:rsidR="00DE3DC4" w:rsidRPr="00616C18">
        <w:rPr>
          <w:rFonts w:ascii="Times New Roman" w:eastAsia="Times New Roman" w:hAnsi="Times New Roman" w:cs="Times New Roman"/>
          <w:b/>
          <w:iCs/>
          <w:color w:val="000000"/>
          <w:sz w:val="25"/>
          <w:szCs w:val="25"/>
          <w:lang w:val="uk-UA"/>
        </w:rPr>
        <w:t>відповідність між назвою твору та персонажем:</w:t>
      </w:r>
    </w:p>
    <w:p w:rsidR="00DE3DC4" w:rsidRPr="00616C18" w:rsidRDefault="0057313B" w:rsidP="00DE3DC4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eastAsia="Times New Roman" w:hAnsi="Times New Roman" w:cs="Times New Roman"/>
          <w:sz w:val="24"/>
          <w:szCs w:val="24"/>
          <w:lang w:val="uk-UA"/>
        </w:rPr>
        <w:t> Назва</w:t>
      </w:r>
      <w:r w:rsidR="00DE3DC4" w:rsidRPr="00616C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Персонаж</w:t>
      </w:r>
    </w:p>
    <w:p w:rsidR="0057313B" w:rsidRPr="00616C18" w:rsidRDefault="0057313B" w:rsidP="00DE3DC4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eastAsia="Times New Roman" w:hAnsi="Times New Roman" w:cs="Times New Roman"/>
          <w:sz w:val="24"/>
          <w:szCs w:val="24"/>
          <w:lang w:val="uk-UA"/>
        </w:rPr>
        <w:t>1. «Рибалка»;</w:t>
      </w:r>
      <w:r w:rsidR="00DE3DC4" w:rsidRPr="00616C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а) Наталочка;</w:t>
      </w:r>
    </w:p>
    <w:p w:rsidR="0057313B" w:rsidRPr="00616C18" w:rsidRDefault="0057313B" w:rsidP="00DE3DC4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eastAsia="Times New Roman" w:hAnsi="Times New Roman" w:cs="Times New Roman"/>
          <w:sz w:val="24"/>
          <w:szCs w:val="24"/>
          <w:lang w:val="uk-UA"/>
        </w:rPr>
        <w:t>2. «Ведмежий суд»;</w:t>
      </w:r>
      <w:r w:rsidR="00DE3DC4" w:rsidRPr="00616C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б) Русалка;</w:t>
      </w:r>
    </w:p>
    <w:p w:rsidR="0057313B" w:rsidRPr="00616C18" w:rsidRDefault="0057313B" w:rsidP="00DE3DC4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eastAsia="Times New Roman" w:hAnsi="Times New Roman" w:cs="Times New Roman"/>
          <w:sz w:val="24"/>
          <w:szCs w:val="24"/>
          <w:lang w:val="uk-UA"/>
        </w:rPr>
        <w:t>3. «Соловейко»;</w:t>
      </w:r>
      <w:r w:rsidR="00DE3DC4" w:rsidRPr="00616C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в) дівчина;</w:t>
      </w:r>
    </w:p>
    <w:p w:rsidR="0057313B" w:rsidRPr="00616C18" w:rsidRDefault="0057313B" w:rsidP="00DE3DC4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eastAsia="Times New Roman" w:hAnsi="Times New Roman" w:cs="Times New Roman"/>
          <w:sz w:val="24"/>
          <w:szCs w:val="24"/>
          <w:lang w:val="uk-UA"/>
        </w:rPr>
        <w:t>4. «Пан та Собака».</w:t>
      </w:r>
      <w:r w:rsidR="00DE3DC4" w:rsidRPr="00616C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г) Рябко;</w:t>
      </w:r>
    </w:p>
    <w:p w:rsidR="00DE3DC4" w:rsidRPr="00616C18" w:rsidRDefault="0057313B" w:rsidP="00DE3DC4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="00DE3DC4" w:rsidRPr="00616C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д) Віл.</w:t>
      </w:r>
    </w:p>
    <w:p w:rsidR="00DE3DC4" w:rsidRPr="00616C18" w:rsidRDefault="00DE3DC4" w:rsidP="00DE3DC4">
      <w:pPr>
        <w:pStyle w:val="a5"/>
        <w:rPr>
          <w:rFonts w:ascii="Times New Roman" w:eastAsia="Times New Roman" w:hAnsi="Times New Roman" w:cs="Times New Roman"/>
          <w:b/>
          <w:iCs/>
          <w:color w:val="000000"/>
          <w:sz w:val="25"/>
          <w:szCs w:val="25"/>
          <w:lang w:val="uk-UA"/>
        </w:rPr>
      </w:pPr>
      <w:r w:rsidRPr="00616C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9. </w:t>
      </w:r>
      <w:r w:rsidRPr="00616C18">
        <w:rPr>
          <w:rFonts w:ascii="Times New Roman" w:eastAsia="Times New Roman" w:hAnsi="Times New Roman" w:cs="Times New Roman"/>
          <w:b/>
          <w:iCs/>
          <w:color w:val="000000"/>
          <w:sz w:val="25"/>
          <w:szCs w:val="25"/>
          <w:lang w:val="uk-UA"/>
        </w:rPr>
        <w:t>Установіть відповідність між назвою твору та автором:</w:t>
      </w:r>
    </w:p>
    <w:p w:rsidR="00DE3DC4" w:rsidRPr="00DE3DC4" w:rsidRDefault="00DE3DC4" w:rsidP="00DE3D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uk-UA"/>
        </w:rPr>
      </w:pPr>
      <w:r w:rsidRPr="00DE3DC4">
        <w:rPr>
          <w:rFonts w:ascii="Times New Roman" w:eastAsia="Times New Roman" w:hAnsi="Times New Roman" w:cs="Times New Roman"/>
          <w:color w:val="000000"/>
          <w:sz w:val="24"/>
          <w:szCs w:val="25"/>
          <w:lang w:val="uk-UA"/>
        </w:rPr>
        <w:t>Назва</w:t>
      </w:r>
      <w:r w:rsidRPr="00616C18">
        <w:rPr>
          <w:rFonts w:ascii="Times New Roman" w:eastAsia="Times New Roman" w:hAnsi="Times New Roman" w:cs="Times New Roman"/>
          <w:color w:val="000000"/>
          <w:sz w:val="24"/>
          <w:szCs w:val="25"/>
          <w:lang w:val="uk-UA"/>
        </w:rPr>
        <w:t xml:space="preserve">                                                                     </w:t>
      </w:r>
      <w:r w:rsidRPr="00DE3DC4">
        <w:rPr>
          <w:rFonts w:ascii="Times New Roman" w:eastAsia="Times New Roman" w:hAnsi="Times New Roman" w:cs="Times New Roman"/>
          <w:color w:val="000000"/>
          <w:sz w:val="24"/>
          <w:szCs w:val="25"/>
          <w:lang w:val="uk-UA"/>
        </w:rPr>
        <w:t>Автор</w:t>
      </w:r>
    </w:p>
    <w:p w:rsidR="00DE3DC4" w:rsidRPr="00616C18" w:rsidRDefault="00DE3DC4" w:rsidP="00DE3DC4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eastAsia="Times New Roman" w:hAnsi="Times New Roman" w:cs="Times New Roman"/>
          <w:sz w:val="24"/>
          <w:szCs w:val="24"/>
          <w:lang w:val="uk-UA"/>
        </w:rPr>
        <w:t>1. «Пан та Собака»;                                      а) М. Шашкевич;</w:t>
      </w:r>
    </w:p>
    <w:p w:rsidR="00DE3DC4" w:rsidRPr="00616C18" w:rsidRDefault="00DE3DC4" w:rsidP="00DE3DC4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eastAsia="Times New Roman" w:hAnsi="Times New Roman" w:cs="Times New Roman"/>
          <w:sz w:val="24"/>
          <w:szCs w:val="24"/>
          <w:lang w:val="uk-UA"/>
        </w:rPr>
        <w:t>2. «Ведмежий суд»;                                      б) П. Гулак-Артемовський;</w:t>
      </w:r>
    </w:p>
    <w:p w:rsidR="00DE3DC4" w:rsidRPr="00616C18" w:rsidRDefault="00DE3DC4" w:rsidP="00DE3DC4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eastAsia="Times New Roman" w:hAnsi="Times New Roman" w:cs="Times New Roman"/>
          <w:sz w:val="24"/>
          <w:szCs w:val="24"/>
          <w:lang w:val="uk-UA"/>
        </w:rPr>
        <w:t>3. «Веснівка»;                                                в) М. Гоголь;</w:t>
      </w:r>
    </w:p>
    <w:p w:rsidR="00DE3DC4" w:rsidRPr="00616C18" w:rsidRDefault="00DE3DC4" w:rsidP="00DE3DC4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eastAsia="Times New Roman" w:hAnsi="Times New Roman" w:cs="Times New Roman"/>
          <w:sz w:val="24"/>
          <w:szCs w:val="24"/>
          <w:lang w:val="uk-UA"/>
        </w:rPr>
        <w:t>4. «Соловейко».                                             г) М. Костомаров;</w:t>
      </w:r>
    </w:p>
    <w:p w:rsidR="00DE3DC4" w:rsidRPr="00616C18" w:rsidRDefault="00DE3DC4" w:rsidP="00DE3DC4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д) Є. Гребінка.</w:t>
      </w:r>
    </w:p>
    <w:p w:rsidR="00DE3DC4" w:rsidRPr="00616C18" w:rsidRDefault="00DE3DC4" w:rsidP="00DE3D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16C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lastRenderedPageBreak/>
        <w:t>ІІІ рівень (10-11, 1,5 б.)</w:t>
      </w:r>
    </w:p>
    <w:p w:rsidR="00DE3DC4" w:rsidRPr="00616C18" w:rsidRDefault="00DE3DC4" w:rsidP="00DE3DC4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10.Запишіть  та  </w:t>
      </w:r>
      <w:proofErr w:type="spellStart"/>
      <w:r w:rsidRPr="00616C18">
        <w:rPr>
          <w:rFonts w:ascii="Times New Roman" w:hAnsi="Times New Roman" w:cs="Times New Roman"/>
          <w:b/>
          <w:sz w:val="24"/>
          <w:szCs w:val="24"/>
          <w:lang w:val="uk-UA"/>
        </w:rPr>
        <w:t>продовжіть</w:t>
      </w:r>
      <w:proofErr w:type="spellEnd"/>
      <w:r w:rsidRPr="00616C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речення</w:t>
      </w:r>
    </w:p>
    <w:p w:rsidR="00DE3DC4" w:rsidRPr="00616C18" w:rsidRDefault="00DE3DC4" w:rsidP="00DE3DC4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sz w:val="24"/>
          <w:szCs w:val="24"/>
          <w:lang w:val="uk-UA"/>
        </w:rPr>
        <w:t xml:space="preserve">   а) Спокуса  людини  таємничими  силами  природи, її  прагнення  до  незвіданого – основний  мотив  твору…</w:t>
      </w:r>
    </w:p>
    <w:p w:rsidR="00DE3DC4" w:rsidRPr="00616C18" w:rsidRDefault="00DE3DC4" w:rsidP="00DE3DC4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</w:t>
      </w:r>
    </w:p>
    <w:p w:rsidR="00DE3DC4" w:rsidRPr="00616C18" w:rsidRDefault="00DE3DC4" w:rsidP="00DE3DC4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sz w:val="24"/>
          <w:szCs w:val="24"/>
          <w:lang w:val="uk-UA"/>
        </w:rPr>
        <w:t xml:space="preserve">   б) Народною  піснею  стала  поезія  Є. Гребінки…</w:t>
      </w:r>
    </w:p>
    <w:p w:rsidR="00DE3DC4" w:rsidRPr="00616C18" w:rsidRDefault="00DE3DC4" w:rsidP="00DE3DC4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</w:t>
      </w:r>
    </w:p>
    <w:p w:rsidR="00DE3DC4" w:rsidRPr="00616C18" w:rsidRDefault="00DE3DC4" w:rsidP="00DE3DC4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sz w:val="24"/>
          <w:szCs w:val="24"/>
          <w:lang w:val="uk-UA"/>
        </w:rPr>
        <w:t xml:space="preserve">   в) Вороги  жорстоко  розправилися  з  Тарасом  Бульбою, схопивши  його  і…</w:t>
      </w:r>
    </w:p>
    <w:p w:rsidR="00DE3DC4" w:rsidRPr="00616C18" w:rsidRDefault="00DE3DC4" w:rsidP="00DE3DC4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</w:t>
      </w:r>
    </w:p>
    <w:p w:rsidR="00DE3DC4" w:rsidRPr="00616C18" w:rsidRDefault="00DE3DC4" w:rsidP="00DE3DC4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b/>
          <w:sz w:val="24"/>
          <w:szCs w:val="24"/>
          <w:lang w:val="uk-UA"/>
        </w:rPr>
        <w:t>10. Напишіть  розгорнуту  відповідь  на  одне  із  запитань (на  вибір)</w:t>
      </w:r>
    </w:p>
    <w:p w:rsidR="00DE3DC4" w:rsidRPr="00616C18" w:rsidRDefault="00DE3DC4" w:rsidP="00DE3DC4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sz w:val="24"/>
          <w:szCs w:val="24"/>
          <w:lang w:val="uk-UA"/>
        </w:rPr>
        <w:t xml:space="preserve">    а) Чому  у  своїй  творчості  українські  романтики  активно  розробляли  мотив  історичного  минулого народу?</w:t>
      </w:r>
    </w:p>
    <w:p w:rsidR="00DE3DC4" w:rsidRPr="00616C18" w:rsidRDefault="00DE3DC4" w:rsidP="00DE3DC4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sz w:val="24"/>
          <w:szCs w:val="24"/>
          <w:lang w:val="uk-UA"/>
        </w:rPr>
        <w:t xml:space="preserve">    б) Хто   з  героїв  повісті  «Тарас  Бульба» сподобався  вам  найбільше? Чим  саме?</w:t>
      </w:r>
    </w:p>
    <w:p w:rsidR="00DE3DC4" w:rsidRPr="00616C18" w:rsidRDefault="00DE3DC4" w:rsidP="00DE3DC4">
      <w:pPr>
        <w:pStyle w:val="a5"/>
        <w:rPr>
          <w:lang w:val="uk-UA"/>
        </w:rPr>
      </w:pPr>
      <w:r w:rsidRPr="00616C18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16C18">
        <w:rPr>
          <w:lang w:val="uk-UA"/>
        </w:rPr>
        <w:tab/>
      </w:r>
    </w:p>
    <w:p w:rsidR="00616C18" w:rsidRPr="00616C18" w:rsidRDefault="00616C18" w:rsidP="00616C18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616C18">
        <w:rPr>
          <w:rFonts w:ascii="Times New Roman" w:hAnsi="Times New Roman" w:cs="Times New Roman"/>
          <w:b/>
          <w:sz w:val="28"/>
          <w:szCs w:val="24"/>
          <w:lang w:val="uk-UA"/>
        </w:rPr>
        <w:t>ІV рівень (12, 3 б.)</w:t>
      </w:r>
    </w:p>
    <w:p w:rsidR="00616C18" w:rsidRPr="00616C18" w:rsidRDefault="00616C18" w:rsidP="00616C1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12. </w:t>
      </w:r>
      <w:r w:rsidRPr="00616C18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Напишіть твір-мініатюру з теми: </w:t>
      </w:r>
      <w:r w:rsidRPr="00616C18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616C18">
        <w:rPr>
          <w:rFonts w:ascii="Cambria" w:hAnsi="Cambria"/>
          <w:b/>
          <w:color w:val="000000"/>
          <w:sz w:val="24"/>
          <w:szCs w:val="24"/>
          <w:shd w:val="clear" w:color="auto" w:fill="FFFFFF"/>
          <w:lang w:val="uk-UA"/>
        </w:rPr>
        <w:t>Небезпеки і страшні втрати тільки загартовують відважного героя.</w:t>
      </w:r>
      <w:r w:rsidRPr="00616C18">
        <w:rPr>
          <w:rFonts w:ascii="Times New Roman" w:hAnsi="Times New Roman" w:cs="Times New Roman"/>
          <w:b/>
          <w:sz w:val="24"/>
          <w:szCs w:val="24"/>
          <w:lang w:val="uk-UA"/>
        </w:rPr>
        <w:t>» (за твором М.Гоголя «Тарас Бульба»)</w:t>
      </w:r>
    </w:p>
    <w:p w:rsidR="00616C18" w:rsidRPr="00616C18" w:rsidRDefault="00616C18" w:rsidP="00616C1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6C18"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3DC4" w:rsidRPr="00616C18" w:rsidRDefault="00DE3DC4" w:rsidP="00DE3DC4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E3DC4" w:rsidRPr="00616C18" w:rsidRDefault="00DE3DC4" w:rsidP="00DE3DC4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E3DC4" w:rsidRPr="00DE3DC4" w:rsidRDefault="00DE3DC4" w:rsidP="00DE3D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DE3DC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DE3DC4" w:rsidRPr="00616C18" w:rsidRDefault="00DE3DC4" w:rsidP="00DE3DC4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7313B" w:rsidRPr="00616C18" w:rsidRDefault="0057313B" w:rsidP="00DE3DC4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0C97" w:rsidRPr="00616C18" w:rsidRDefault="00000C97" w:rsidP="00180D0C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00C97" w:rsidRPr="00616C18" w:rsidSect="005A4D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4DB1"/>
    <w:rsid w:val="00000C97"/>
    <w:rsid w:val="00180D0C"/>
    <w:rsid w:val="00491A61"/>
    <w:rsid w:val="0057313B"/>
    <w:rsid w:val="0058598A"/>
    <w:rsid w:val="005A4DB1"/>
    <w:rsid w:val="005B794C"/>
    <w:rsid w:val="005C29CD"/>
    <w:rsid w:val="00616C18"/>
    <w:rsid w:val="00810387"/>
    <w:rsid w:val="009929F5"/>
    <w:rsid w:val="00A46128"/>
    <w:rsid w:val="00A97972"/>
    <w:rsid w:val="00BE25FD"/>
    <w:rsid w:val="00D066F3"/>
    <w:rsid w:val="00DE3DC4"/>
    <w:rsid w:val="00FA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DB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25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5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6">
    <w:name w:val="heading 6"/>
    <w:basedOn w:val="a"/>
    <w:link w:val="60"/>
    <w:uiPriority w:val="9"/>
    <w:qFormat/>
    <w:rsid w:val="00BE25F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25FD"/>
    <w:rPr>
      <w:b/>
      <w:bCs/>
    </w:rPr>
  </w:style>
  <w:style w:type="character" w:styleId="a4">
    <w:name w:val="Emphasis"/>
    <w:basedOn w:val="a0"/>
    <w:uiPriority w:val="20"/>
    <w:qFormat/>
    <w:rsid w:val="00BE25F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E25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E2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E2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BE25F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5">
    <w:name w:val="No Spacing"/>
    <w:uiPriority w:val="1"/>
    <w:qFormat/>
    <w:rsid w:val="005A4DB1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491A6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491A6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91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1A61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57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.bp.blogspot.com/-092BfmoAt6M/VM-raDmblSI/AAAAAAAAA7U/BlK_sKhxwoo/s1600/%D0%B3%D1%80%D0%B5%D0%B1%D1%96%D0%BD%D0%BA%D0%B0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3.bp.blogspot.com/-l5ZOsKRfozc/VM-r4pmtClI/AAAAAAAAA7k/64iKxTMNpHo/s1600/%D0%B3%D1%83%D0%BB%D0%B0%D0%BA-%D0%B0%D1%80%D1%82%D0%B5%D0%BC%D0%BE%D0%B2%D1%81%D1%8C%D0%BA%D0%B8%D0%B9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s.viiotx.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?u=https%3A%2F%2Fcode.directadvert.ru%2Fclick%2F%3Fx%3DzFPoAEewaz37YF-sYw1ukKExtBlUDaBGWmAjj5kzMBSsIcA6XQYs1CMIaAKe_9aRC82NLl3ROVjjpXtbNS5Adhop-mzjy9wEfTGzOpNYMyQ4AHh0TUMgyIlBqZ7I9V8SikpH_IK5bT4A4DiWPuAutRhfQSgGKniV97QQjUyU84HzkeMcf5gQNveJXjOeKqvlzKVSp1QB4hKyD09Rf7D_ighK4JMGPB4_KBZyleN1V-S88dWFIB74GlfcBSh22a1gFFXQ2chZprnbEIPDu1_1BDVeEKjGmtmASDbuIwuZpds51YnvEP4RfaczQXTp0uF1htDUAjxmYl8a8yn8cefuohCgPR8ZGBDIZrNqCUefp2opAatFUFQMv_bJBiJC_yAy-Rh0qyOkpCOWJCJgG9dKoZtK8YG7sT1Qh8itY9BQL1xTibS-VrxI2YgkK63NlmpdDOBzLazicLCzeXi_n1egHH2BTWo2F7HxG8IJNtChWwWa8tllAi8Mjf4y8ZG0FfLA_2E0a98olOVrHkrmUkea8w" TargetMode="External"/><Relationship Id="rId4" Type="http://schemas.openxmlformats.org/officeDocument/2006/relationships/hyperlink" Target="http://2.bp.blogspot.com/-gYif-PKCBDM/VM-tMN3PCLI/AAAAAAAAA8M/tY0dcAEFmXs/s1600/%D1%88%D0%B0%D1%88%D0%BA%D0%B5%D0%B2%D0%B8%D1%87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1975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Sexy</dc:creator>
  <cp:keywords/>
  <dc:description/>
  <cp:lastModifiedBy>Sexy</cp:lastModifiedBy>
  <cp:revision>4</cp:revision>
  <dcterms:created xsi:type="dcterms:W3CDTF">2022-02-06T09:47:00Z</dcterms:created>
  <dcterms:modified xsi:type="dcterms:W3CDTF">2022-02-06T12:36:00Z</dcterms:modified>
</cp:coreProperties>
</file>