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Тестові завдання до повісті «Климко»</w:t>
        <w:br w:type="textWrapping"/>
        <w:t xml:space="preserve">1. Чому Климко жив у дядька Кирила:</w:t>
        <w:br w:type="textWrapping"/>
        <w:t xml:space="preserve">А) був сиротою;</w:t>
        <w:br w:type="textWrapping"/>
        <w:t xml:space="preserve">Б) втік з дому;</w:t>
        <w:br w:type="textWrapping"/>
        <w:t xml:space="preserve">В) пристав у найми</w:t>
        <w:br w:type="textWrapping"/>
        <w:br w:type="textWrapping"/>
        <w:t xml:space="preserve">2. Скільки картоплин накопав Климко:</w:t>
        <w:br w:type="textWrapping"/>
        <w:t xml:space="preserve">А) 24;</w:t>
        <w:br w:type="textWrapping"/>
        <w:t xml:space="preserve">Б) 57;</w:t>
        <w:br w:type="textWrapping"/>
        <w:t xml:space="preserve">В) 38</w:t>
        <w:br w:type="textWrapping"/>
        <w:br w:type="textWrapping"/>
        <w:t xml:space="preserve">3. Де жили Климко з Зульфатом:</w:t>
        <w:br w:type="textWrapping"/>
        <w:t xml:space="preserve">А) у ваговій;</w:t>
        <w:br w:type="textWrapping"/>
        <w:t xml:space="preserve">Б) у бараці;</w:t>
        <w:br w:type="textWrapping"/>
        <w:t xml:space="preserve">В) на пероні</w:t>
        <w:br w:type="textWrapping"/>
        <w:br w:type="textWrapping"/>
        <w:t xml:space="preserve">4.Чому опинилася на базарі Наталя Миколаївна:</w:t>
        <w:br w:type="textWrapping"/>
        <w:t xml:space="preserve">А) міняла трояндову сукню;</w:t>
        <w:br w:type="textWrapping"/>
        <w:t xml:space="preserve">Б) купувала борошно;</w:t>
        <w:br w:type="textWrapping"/>
        <w:t xml:space="preserve">В) спілкувалася з давньою подружкою</w:t>
        <w:br w:type="textWrapping"/>
        <w:br w:type="textWrapping"/>
        <w:t xml:space="preserve">5. Що приніс дідусь Гарєєв у вагову:</w:t>
        <w:br w:type="textWrapping"/>
        <w:t xml:space="preserve">А) торбинку сухарів;</w:t>
        <w:br w:type="textWrapping"/>
        <w:t xml:space="preserve">Б) банку з молоком;</w:t>
        <w:br w:type="textWrapping"/>
        <w:t xml:space="preserve">В) пакетик борошна</w:t>
        <w:br w:type="textWrapping"/>
        <w:br w:type="textWrapping"/>
        <w:t xml:space="preserve">6. Що зацікавило Климка на базарі:</w:t>
        <w:br w:type="textWrapping"/>
        <w:t xml:space="preserve">А) гарна дівчина;</w:t>
        <w:br w:type="textWrapping"/>
        <w:t xml:space="preserve">Б) хор;</w:t>
        <w:br w:type="textWrapping"/>
        <w:t xml:space="preserve">В) гадалка Зіночка</w:t>
        <w:br w:type="textWrapping"/>
        <w:br w:type="textWrapping"/>
        <w:t xml:space="preserve">7. Де знаходилась сіль:</w:t>
        <w:br w:type="textWrapping"/>
        <w:t xml:space="preserve">А) у Слов’янську;</w:t>
        <w:br w:type="textWrapping"/>
        <w:t xml:space="preserve">Б) в Артемівську;</w:t>
        <w:br w:type="textWrapping"/>
        <w:t xml:space="preserve">В) у Києві</w:t>
        <w:br w:type="textWrapping"/>
        <w:br w:type="textWrapping"/>
        <w:t xml:space="preserve">8. Скільки Климко заплатив шевцеві за тапочки:</w:t>
        <w:br w:type="textWrapping"/>
        <w:t xml:space="preserve">А) 5 рублів;</w:t>
        <w:br w:type="textWrapping"/>
        <w:t xml:space="preserve">Б) 12 рублів;</w:t>
        <w:br w:type="textWrapping"/>
        <w:t xml:space="preserve">В) нічого</w:t>
        <w:br w:type="textWrapping"/>
        <w:br w:type="textWrapping"/>
        <w:t xml:space="preserve">9. Чому тітка Марина не хотіла відпускати Климка:</w:t>
        <w:br w:type="textWrapping"/>
        <w:t xml:space="preserve">А) він був їй за сина;</w:t>
        <w:br w:type="textWrapping"/>
        <w:t xml:space="preserve">Б) він був їй за наймита;</w:t>
        <w:br w:type="textWrapping"/>
        <w:t xml:space="preserve">В) хотіла, щоб він відробив за сіль</w:t>
        <w:br w:type="textWrapping"/>
        <w:br w:type="textWrapping"/>
        <w:t xml:space="preserve">10. Чим пригощала тітка Марина Климка</w:t>
        <w:br w:type="textWrapping"/>
        <w:t xml:space="preserve">А) гарячим борщем;</w:t>
        <w:br w:type="textWrapping"/>
        <w:t xml:space="preserve">Б) парним молоком;</w:t>
        <w:br w:type="textWrapping"/>
        <w:t xml:space="preserve">В) смачною кашею</w:t>
        <w:br w:type="textWrapping"/>
        <w:br w:type="textWrapping"/>
        <w:t xml:space="preserve">11. Яке дерево хотів посадити Климко на могилі дядька Кирила:</w:t>
        <w:br w:type="textWrapping"/>
        <w:t xml:space="preserve">А) смереку;</w:t>
        <w:br w:type="textWrapping"/>
        <w:t xml:space="preserve">Б) червону калину;</w:t>
        <w:br w:type="textWrapping"/>
        <w:t xml:space="preserve">В) вишню</w:t>
        <w:br w:type="textWrapping"/>
        <w:br w:type="textWrapping"/>
        <w:t xml:space="preserve">12. Як помер Климко:</w:t>
        <w:br w:type="textWrapping"/>
        <w:t xml:space="preserve">А) від голоду;</w:t>
        <w:br w:type="textWrapping"/>
        <w:t xml:space="preserve">Б) від фашистської кулі;</w:t>
        <w:br w:type="textWrapping"/>
        <w:t xml:space="preserve">В) від підвищеної температури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