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E37F" w14:textId="133CADE5" w:rsidR="00002DD3" w:rsidRPr="009402D4" w:rsidRDefault="00002DD3" w:rsidP="0063725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uk-UA"/>
        </w:rPr>
      </w:pPr>
      <w:r w:rsidRPr="009402D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Тема: </w:t>
      </w:r>
      <w:r w:rsidR="005746FE" w:rsidRPr="009402D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Лінійка</w:t>
      </w:r>
      <w:r w:rsidR="004D4B1D" w:rsidRPr="009402D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до Дня Пам’яті захисників Донецького </w:t>
      </w:r>
      <w:proofErr w:type="spellStart"/>
      <w:r w:rsidR="004D4B1D" w:rsidRPr="009402D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Аероплрту</w:t>
      </w:r>
      <w:proofErr w:type="spellEnd"/>
      <w:r w:rsidR="007E3B7C" w:rsidRPr="009402D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«Вони вистояли – не вистояв бетон»</w:t>
      </w:r>
      <w:r w:rsidR="00BF625D" w:rsidRPr="009402D4">
        <w:rPr>
          <w:rFonts w:ascii="Times New Roman" w:eastAsia="Times New Roman" w:hAnsi="Times New Roman" w:cs="Times New Roman"/>
          <w:i/>
          <w:iCs/>
          <w:sz w:val="36"/>
          <w:szCs w:val="36"/>
          <w:lang w:eastAsia="uk-UA"/>
        </w:rPr>
        <w:t>(Для учнів 8-11класів )</w:t>
      </w:r>
    </w:p>
    <w:p w14:paraId="2440876D" w14:textId="4A4590A2" w:rsidR="00466F27" w:rsidRPr="009402D4" w:rsidRDefault="00760899" w:rsidP="00466F27">
      <w:pPr>
        <w:pStyle w:val="a3"/>
        <w:spacing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9402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Мета</w:t>
      </w:r>
      <w:r w:rsidRPr="009402D4">
        <w:rPr>
          <w:rFonts w:ascii="Times New Roman" w:eastAsia="Times New Roman" w:hAnsi="Times New Roman"/>
          <w:b/>
          <w:bCs/>
          <w:sz w:val="36"/>
          <w:szCs w:val="36"/>
          <w:lang w:eastAsia="uk-UA"/>
        </w:rPr>
        <w:t>:</w:t>
      </w:r>
      <w:r w:rsidR="00466F27" w:rsidRPr="009402D4">
        <w:rPr>
          <w:rFonts w:ascii="Times New Roman" w:hAnsi="Times New Roman"/>
          <w:b/>
          <w:bCs/>
          <w:kern w:val="2"/>
          <w:sz w:val="28"/>
          <w:szCs w:val="28"/>
          <w:lang w:val="uk-UA"/>
        </w:rPr>
        <w:t xml:space="preserve"> </w:t>
      </w:r>
    </w:p>
    <w:p w14:paraId="5A9820F6" w14:textId="77777777" w:rsidR="00466F27" w:rsidRDefault="00466F27" w:rsidP="00466F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розширити знання учнів про події на сході України;</w:t>
      </w:r>
    </w:p>
    <w:p w14:paraId="19355855" w14:textId="77777777" w:rsidR="00466F27" w:rsidRDefault="00466F27" w:rsidP="00466F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донести до учнів необхідність збереження єдності та захисту Батьківщини;</w:t>
      </w:r>
    </w:p>
    <w:p w14:paraId="2E8A7BFD" w14:textId="77777777" w:rsidR="00466F27" w:rsidRDefault="00466F27" w:rsidP="00466F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донести важливість збереження патріотичного духу в кожного громадянина;  виховувати культуру взаємовідносин між людьми в щоденному житті, повагу до захисників Вітчизни;</w:t>
      </w:r>
    </w:p>
    <w:p w14:paraId="11C35ADA" w14:textId="77777777" w:rsidR="00466F27" w:rsidRDefault="00466F27" w:rsidP="00466F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сприяти розвитку пізнавального інтересу. </w:t>
      </w:r>
    </w:p>
    <w:p w14:paraId="0E810AAE" w14:textId="77777777" w:rsidR="00466F27" w:rsidRDefault="00466F27" w:rsidP="00466F2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Завдання:</w:t>
      </w:r>
    </w:p>
    <w:p w14:paraId="07837282" w14:textId="77777777" w:rsidR="00466F27" w:rsidRDefault="00466F27" w:rsidP="00466F27">
      <w:pPr>
        <w:pStyle w:val="a4"/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сформувати знання учнів про події на сході України;</w:t>
      </w:r>
    </w:p>
    <w:p w14:paraId="58CC88AB" w14:textId="77777777" w:rsidR="00466F27" w:rsidRDefault="00466F27" w:rsidP="00466F27">
      <w:pPr>
        <w:pStyle w:val="a4"/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стимулювати прагнення до глибшого і детальнішого ознайомлення з  АТО  в нашій  державі; </w:t>
      </w:r>
    </w:p>
    <w:p w14:paraId="39A3DEBD" w14:textId="77777777" w:rsidR="00466F27" w:rsidRDefault="00466F27" w:rsidP="00466F27">
      <w:pPr>
        <w:pStyle w:val="a4"/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мотивувати  розширення кругозору, вміння чітко і лаконічно висловлювати власні думки, самостійно знаходити необхідну інформацію;</w:t>
      </w:r>
    </w:p>
    <w:p w14:paraId="5EA4D199" w14:textId="77777777" w:rsidR="00466F27" w:rsidRDefault="00466F27" w:rsidP="00466F27">
      <w:pPr>
        <w:pStyle w:val="a4"/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виховувати вміння підтримувати колектив, прагнення до кращого у житті;</w:t>
      </w:r>
    </w:p>
    <w:p w14:paraId="7409CBB9" w14:textId="77777777" w:rsidR="00466F27" w:rsidRDefault="00466F27" w:rsidP="00466F27">
      <w:pPr>
        <w:pStyle w:val="a4"/>
        <w:numPr>
          <w:ilvl w:val="0"/>
          <w:numId w:val="2"/>
        </w:numPr>
        <w:spacing w:line="240" w:lineRule="auto"/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розвивати почуття патріотизму.</w:t>
      </w:r>
    </w:p>
    <w:p w14:paraId="36D95CB0" w14:textId="77777777" w:rsidR="00466F27" w:rsidRDefault="00466F27" w:rsidP="00466F27">
      <w:pPr>
        <w:pStyle w:val="a3"/>
        <w:ind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val="uk-UA"/>
        </w:rPr>
        <w:t xml:space="preserve">Обладнання: </w:t>
      </w:r>
      <w:r>
        <w:rPr>
          <w:rFonts w:ascii="Times New Roman" w:hAnsi="Times New Roman"/>
          <w:kern w:val="2"/>
          <w:sz w:val="28"/>
          <w:szCs w:val="28"/>
          <w:lang w:val="uk-UA"/>
        </w:rPr>
        <w:t>стіннівки, проектор, комп’ютер, записи музики, екран, мультимедійна презентація, відеоролики.</w:t>
      </w:r>
    </w:p>
    <w:p w14:paraId="4BC595BE" w14:textId="77777777" w:rsidR="00466F27" w:rsidRDefault="00466F27" w:rsidP="00466F2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Місце проведення</w:t>
      </w:r>
      <w:r>
        <w:rPr>
          <w:rFonts w:ascii="Times New Roman" w:eastAsia="Calibri" w:hAnsi="Times New Roman" w:cs="Times New Roman"/>
          <w:sz w:val="28"/>
          <w:szCs w:val="28"/>
        </w:rPr>
        <w:t>: актова зала</w:t>
      </w:r>
    </w:p>
    <w:p w14:paraId="760E70A3" w14:textId="77777777" w:rsidR="00466F27" w:rsidRDefault="00466F27" w:rsidP="00466F27">
      <w:pPr>
        <w:spacing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Вікова категорія: </w:t>
      </w:r>
      <w:r>
        <w:rPr>
          <w:rFonts w:ascii="Times New Roman" w:eastAsia="Calibri" w:hAnsi="Times New Roman" w:cs="Times New Roman"/>
          <w:sz w:val="28"/>
          <w:szCs w:val="28"/>
        </w:rPr>
        <w:t>10 -11 клас</w:t>
      </w:r>
    </w:p>
    <w:p w14:paraId="23041C85" w14:textId="77777777" w:rsidR="00466F27" w:rsidRDefault="00466F27" w:rsidP="00466F2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 проведення: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хвилин</w:t>
      </w:r>
    </w:p>
    <w:p w14:paraId="6FC6E52B" w14:textId="77777777" w:rsidR="00466F27" w:rsidRDefault="00466F27" w:rsidP="00466F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br w:type="page"/>
      </w:r>
    </w:p>
    <w:p w14:paraId="360648FB" w14:textId="3C528E12" w:rsidR="00760899" w:rsidRDefault="00760899" w:rsidP="0063725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</w:pPr>
    </w:p>
    <w:p w14:paraId="07AF16F5" w14:textId="13B0BBD7" w:rsidR="001C3FC7" w:rsidRDefault="00860CD7" w:rsidP="00637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1</w:t>
      </w:r>
      <w:r w:rsidR="0048535E"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Промова:</w:t>
      </w:r>
      <w:r w:rsidR="0048535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94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2014 рік для України став епохальним. Розгортання Революції Гідності, втеча тодішнього президента В. Януковича, який попроси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594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лише </w:t>
      </w:r>
      <w:r w:rsidR="00BE594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прихистку 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й придушення Революції </w:t>
      </w:r>
      <w:r w:rsidR="00BE594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в сусідньої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так-званої, дружньої </w:t>
      </w:r>
      <w:r w:rsidR="00BE594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Росії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. Це розв’язало їй руки. Як повідомляє СБУ, що глава Росії В.</w:t>
      </w:r>
      <w:r w:rsidR="0048535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4CE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Путін давно мав підготований план повернення складу і сили минувшого СРСР і звернення Януковича лише підштовхнуло на розвиток подій лютого, березня</w:t>
      </w:r>
      <w:r w:rsidR="0048535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2014 року</w:t>
      </w:r>
      <w:r w:rsidR="001C3FC7" w:rsidRPr="001C3F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 w:rsidR="001C3FC7"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Слайд </w:t>
      </w:r>
      <w:r w:rsidR="001C3F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2</w:t>
      </w:r>
      <w:r w:rsidR="0048535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E1030B" w14:textId="77777777" w:rsidR="002F647F" w:rsidRDefault="0048535E" w:rsidP="0063725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</w:pPr>
      <w:r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Так розпочалась анексія Криму із захопленням українських військових частин та техніки, а згодом російські війська за готовим сценарієм розпочали рятувати росіян від українців на Сході нашої держави.</w:t>
      </w:r>
      <w:r w:rsidR="00B4569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Харків, Запоріжжя, Дніпропетровськ, Маріуполь вистояли у «гібридній окупації», а Донецьк і Луганськ не зуміли протистояти засланцям</w:t>
      </w:r>
      <w:r w:rsidR="00A4410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="00B4569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10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давно підготованому ґрунту перевороту. </w:t>
      </w:r>
      <w:r w:rsidR="00255384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міста перейшли на бік агресії, кровопролиття і ненависті. Колишні </w:t>
      </w:r>
      <w:r w:rsidR="00090C3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промислові, </w:t>
      </w:r>
      <w:proofErr w:type="spellStart"/>
      <w:r w:rsidR="00090C3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історичноукраїнські</w:t>
      </w:r>
      <w:proofErr w:type="spellEnd"/>
      <w:r w:rsidR="00090C3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</w:t>
      </w:r>
      <w:r w:rsidR="0047565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, що відігравали важливу економічну та політи</w:t>
      </w:r>
      <w:r w:rsidR="009A3C2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7565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о-соціальну роль</w:t>
      </w:r>
      <w:r w:rsidR="00714B61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65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нашій </w:t>
      </w:r>
      <w:r w:rsidR="00714B61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Україн</w:t>
      </w:r>
      <w:r w:rsidR="0047565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і стали</w:t>
      </w:r>
      <w:r w:rsidR="00714B61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самопроголошеними ДНР та ЛНР</w:t>
      </w:r>
      <w:r w:rsidR="0081598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598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квазідержавами</w:t>
      </w:r>
      <w:proofErr w:type="spellEnd"/>
      <w:r w:rsidR="0081598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закону, моралі, </w:t>
      </w:r>
      <w:r w:rsidR="00FB07C3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права на визнання світом крім Росії</w:t>
      </w:r>
      <w:r w:rsidR="00E86B0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продовжує </w:t>
      </w:r>
      <w:r w:rsidR="002F29DC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постачати озброєння та</w:t>
      </w:r>
      <w:r w:rsidR="00D13BFA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військ</w:t>
      </w:r>
      <w:r w:rsidR="00B8612C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3BFA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A650E2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військових дій.</w:t>
      </w:r>
      <w:r w:rsidR="00414152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Саме з лютого 2014 року </w:t>
      </w:r>
      <w:r w:rsidR="008816D5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вторгнення російського війська вважається поча</w:t>
      </w:r>
      <w:r w:rsidR="004B6829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тком АТО, а тепер </w:t>
      </w:r>
      <w:r w:rsidR="00FC6316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="00BA78DB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C102BC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Оголошена мобілізація не обминула</w:t>
      </w:r>
      <w:r w:rsidR="003D5AAC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наше село</w:t>
      </w:r>
      <w:r w:rsidR="00493330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647F" w:rsidRPr="002F647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</w:p>
    <w:p w14:paraId="305FE9AC" w14:textId="338A090D" w:rsidR="00A832CB" w:rsidRPr="0063725F" w:rsidRDefault="002F647F" w:rsidP="00637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3</w:t>
      </w:r>
      <w:r w:rsidR="00493330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Захисниками-героями стали</w:t>
      </w:r>
      <w:r w:rsidR="008B15B2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C0003ED" w14:textId="74B67A08" w:rsidR="008B15B2" w:rsidRPr="002369B4" w:rsidRDefault="00C825B2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Ковальчук </w:t>
      </w:r>
      <w:r w:rsidR="0019017A"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іктор Олександрович</w:t>
      </w:r>
    </w:p>
    <w:p w14:paraId="6CB5EE65" w14:textId="47DA31C9" w:rsidR="0019017A" w:rsidRPr="002369B4" w:rsidRDefault="0019017A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Федорук Станіслав Миколайович</w:t>
      </w:r>
    </w:p>
    <w:p w14:paraId="69230596" w14:textId="0FB6C87D" w:rsidR="0019017A" w:rsidRPr="002369B4" w:rsidRDefault="009D4B9A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Колодій Олександр Валерійович</w:t>
      </w:r>
    </w:p>
    <w:p w14:paraId="74B0B985" w14:textId="1D8AFA47" w:rsidR="0019017A" w:rsidRPr="002369B4" w:rsidRDefault="009D4B9A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Мікуліч</w:t>
      </w:r>
      <w:proofErr w:type="spellEnd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Олександр Валерійович</w:t>
      </w:r>
    </w:p>
    <w:p w14:paraId="2DF0E09C" w14:textId="0B4DB469" w:rsidR="00C0380F" w:rsidRPr="002369B4" w:rsidRDefault="00C0380F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Гайдиш</w:t>
      </w:r>
      <w:proofErr w:type="spellEnd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Сергій Олександрович</w:t>
      </w:r>
    </w:p>
    <w:p w14:paraId="47F155EF" w14:textId="02683ABC" w:rsidR="008919C1" w:rsidRPr="002369B4" w:rsidRDefault="008919C1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Шеляг Володимир Анатолійович</w:t>
      </w:r>
    </w:p>
    <w:p w14:paraId="23FC2AAE" w14:textId="63294D27" w:rsidR="008919C1" w:rsidRPr="002369B4" w:rsidRDefault="008919C1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Пінчук Святослав Іванович</w:t>
      </w:r>
    </w:p>
    <w:p w14:paraId="3993CD02" w14:textId="6536FB7F" w:rsidR="00C0380F" w:rsidRPr="002369B4" w:rsidRDefault="00C0380F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Курин</w:t>
      </w:r>
      <w:proofErr w:type="spellEnd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Олександр Григорович</w:t>
      </w:r>
    </w:p>
    <w:p w14:paraId="0841FA7E" w14:textId="0B641BC9" w:rsidR="00C0380F" w:rsidRPr="002369B4" w:rsidRDefault="008407BA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Славич</w:t>
      </w:r>
      <w:proofErr w:type="spellEnd"/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Богдан Васильович</w:t>
      </w:r>
    </w:p>
    <w:p w14:paraId="53B2D330" w14:textId="111D9687" w:rsidR="008407BA" w:rsidRPr="002369B4" w:rsidRDefault="008407BA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Пашко Анатолій</w:t>
      </w:r>
      <w:r w:rsidR="00C7281C"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Володимирович</w:t>
      </w:r>
    </w:p>
    <w:p w14:paraId="0EA5967D" w14:textId="412993CC" w:rsidR="00C7281C" w:rsidRPr="002369B4" w:rsidRDefault="00C7281C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Коваль Віктор</w:t>
      </w:r>
      <w:r w:rsidR="007E49A3"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Миколайович</w:t>
      </w:r>
    </w:p>
    <w:p w14:paraId="71DF7EA6" w14:textId="282EBEFD" w:rsidR="007E49A3" w:rsidRPr="002369B4" w:rsidRDefault="007E49A3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Герасимчук Петро Святославович</w:t>
      </w:r>
    </w:p>
    <w:p w14:paraId="534401ED" w14:textId="7306B286" w:rsidR="007E49A3" w:rsidRPr="002369B4" w:rsidRDefault="007E49A3" w:rsidP="0063725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Омельчук Юрій Миколайович</w:t>
      </w:r>
    </w:p>
    <w:p w14:paraId="6D130C4E" w14:textId="5F80C722" w:rsidR="00D66E8F" w:rsidRPr="0063725F" w:rsidRDefault="005B5A99" w:rsidP="00637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привітаємо наших </w:t>
      </w:r>
      <w:r w:rsidR="009A7CAA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ветеранів </w:t>
      </w:r>
      <w:r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гостей, як</w:t>
      </w:r>
      <w:r w:rsidR="00934A6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маємо завдячувати </w:t>
      </w:r>
      <w:r w:rsidR="00D66E8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нашим </w:t>
      </w:r>
      <w:r w:rsidR="00A3180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сьогоденням</w:t>
      </w:r>
      <w:r w:rsidR="00D66E8F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D9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наше сьогодення продовжує захищати наші кордони і </w:t>
      </w:r>
      <w:r w:rsidR="00240D9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27182E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ідстоювати українські землі від вторгнення </w:t>
      </w:r>
      <w:r w:rsidR="000626B2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і воєнних дій</w:t>
      </w:r>
      <w:r w:rsidR="00AF5371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нашими</w:t>
      </w:r>
      <w:r w:rsidR="00F874E3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українцями, які в силу свого патріотизму ставали </w:t>
      </w:r>
      <w:r w:rsidR="00AC3ABD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>і стають добровольцями нашої оборони.</w:t>
      </w:r>
    </w:p>
    <w:p w14:paraId="551D3C29" w14:textId="3EE4760B" w:rsidR="00294263" w:rsidRPr="00D3027D" w:rsidRDefault="00FC3608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03D58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Слайд 4</w:t>
      </w:r>
      <w:r w:rsidR="003D4DF8" w:rsidRPr="00DB56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13458C" w:rsidRPr="00637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Вже два роки 16 січня </w:t>
      </w:r>
      <w:r w:rsidR="00543D6E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різних містах України відзначають День пам'яті захисників аеропорту та усіх загиблих воїнів.</w:t>
      </w:r>
      <w:r w:rsidR="00294263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94263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Його оборона тривала з 26 травня 2014-го </w:t>
      </w:r>
      <w:r w:rsidR="00B4710E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22 січня 2015 року </w:t>
      </w:r>
      <w:r w:rsidR="00294263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понад 240 днів.</w:t>
      </w:r>
      <w:r w:rsidR="005F1A28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і в Криму</w:t>
      </w:r>
      <w:r w:rsidR="001071FF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наказом Московської Хунти</w:t>
      </w:r>
      <w:r w:rsidR="0066424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першими захоплювались важливі стратегічні об’єкти: летовища, порти, вузлові залізничні станції, </w:t>
      </w:r>
      <w:proofErr w:type="spellStart"/>
      <w:r w:rsidR="00676A5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Теплостанції</w:t>
      </w:r>
      <w:proofErr w:type="spellEnd"/>
      <w:r w:rsidR="00676A5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водоканали.</w:t>
      </w:r>
      <w:r w:rsidR="00676A51" w:rsidRPr="00637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294263" w:rsidRPr="00637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294263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ніч проти 26 травня 2014 року група проросійських сепаратистів з другої спроби зайняла частину будівель </w:t>
      </w:r>
      <w:r w:rsidR="00B5247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Донецького </w:t>
      </w:r>
      <w:r w:rsidR="00294263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аеропорту, який призупинив авіасполучення ще 6 травня.</w:t>
      </w:r>
    </w:p>
    <w:p w14:paraId="5D99E52F" w14:textId="4B977D9B" w:rsidR="00294263" w:rsidRPr="00D3027D" w:rsidRDefault="00E55AEB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03D5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5</w:t>
      </w:r>
      <w:r w:rsidRPr="00E55AEB"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  <w:t xml:space="preserve"> </w:t>
      </w:r>
      <w:r w:rsidR="00294263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Бойовики вимагали від українських військових, які перебували у старому терміналі летовища, скласти зброю та здатися. Український уряд, натомість, висунув свій ультиматум про складення зброї та звільнення адміністративних споруд сепаратистами.</w:t>
      </w:r>
    </w:p>
    <w:p w14:paraId="7A93318A" w14:textId="19479FA3" w:rsidR="00824980" w:rsidRPr="0063725F" w:rsidRDefault="00294263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Вимоги обох сторін залишалися без реакції, </w:t>
      </w:r>
      <w:r w:rsidR="00563CDB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</w:t>
      </w: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почався бій</w:t>
      </w:r>
      <w:r w:rsidR="00852FF7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який не припинявся 242 дні.</w:t>
      </w:r>
    </w:p>
    <w:p w14:paraId="5B5EB511" w14:textId="1987CC61" w:rsidR="00D73AD3" w:rsidRPr="00707916" w:rsidRDefault="00517AFE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503D5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Слайд 6 </w:t>
      </w:r>
      <w:r w:rsidR="00D73AD3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це було:</w:t>
      </w:r>
      <w:r w:rsidR="005C1F7F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C1F7F" w:rsidRPr="007079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Кліп</w:t>
      </w:r>
      <w:r w:rsidR="00DA36E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A36E5" w:rsidRPr="007079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«Найгарячіші кадри за донецький Аеропорт»</w:t>
      </w:r>
    </w:p>
    <w:p w14:paraId="54CC316E" w14:textId="77777777" w:rsidR="006F445C" w:rsidRPr="00707916" w:rsidRDefault="006F445C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</w:p>
    <w:p w14:paraId="0E405722" w14:textId="73652850" w:rsidR="00EE15FF" w:rsidRPr="00D3027D" w:rsidRDefault="00FB4D79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4D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7</w:t>
      </w:r>
      <w:r w:rsidR="00462C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(</w:t>
      </w:r>
      <w:r w:rsidR="00462CEB" w:rsidRPr="00462CE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 xml:space="preserve">10 разів </w:t>
      </w:r>
      <w:proofErr w:type="spellStart"/>
      <w:r w:rsidR="00462CEB" w:rsidRPr="00462CE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клікнути</w:t>
      </w:r>
      <w:proofErr w:type="spellEnd"/>
      <w:r w:rsidR="00462C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)</w:t>
      </w:r>
      <w:r w:rsidRPr="00FB4D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 w:rsidR="006F445C" w:rsidRPr="002369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Промова:</w:t>
      </w:r>
      <w:r w:rsidR="006F445C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E15FF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часом, після багатьох штурмів, аеропорт отримав і символічне значення </w:t>
      </w:r>
      <w:proofErr w:type="spellStart"/>
      <w:r w:rsidR="007B15A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для</w:t>
      </w:r>
      <w:r w:rsidR="00EE15FF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proofErr w:type="spellEnd"/>
      <w:r w:rsidR="00EE15FF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свідчення героїзму її бійців, що успішно </w:t>
      </w:r>
      <w:proofErr w:type="spellStart"/>
      <w:r w:rsidR="00EE15FF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протистоять</w:t>
      </w:r>
      <w:proofErr w:type="spellEnd"/>
      <w:r w:rsidR="00EE15FF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потужним силам ворога.</w:t>
      </w:r>
    </w:p>
    <w:p w14:paraId="555B798F" w14:textId="77777777" w:rsidR="00EE15FF" w:rsidRPr="00D3027D" w:rsidRDefault="00EE15FF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Летовище стало "українськими Фермопілами" та "донбаським Домом Павлова", а його захисників супротивник за стійкість назвав "кіборгами".</w:t>
      </w:r>
    </w:p>
    <w:p w14:paraId="3153445B" w14:textId="77777777" w:rsidR="00EE15FF" w:rsidRPr="00D3027D" w:rsidRDefault="00EE15FF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різний час в аеропорту та прилеглих Пісках воювали бійці 95-ї та 79-ї десантних бригад, вояки 3-го кіровоградського полку спецпризначення та батальйону "Дніпро-1", артилеристи і танкісти 93-ї бригади, добровольці з ДУК "Правого сектора" та батальйону "ОУН", військові з інших частин.</w:t>
      </w:r>
    </w:p>
    <w:p w14:paraId="627235FE" w14:textId="77777777" w:rsidR="00EE15FF" w:rsidRPr="0063725F" w:rsidRDefault="00EE15FF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сепаратистів це був подразник, який треба було усунути.</w:t>
      </w:r>
    </w:p>
    <w:p w14:paraId="05AB3C65" w14:textId="0766B2AB" w:rsidR="003E6502" w:rsidRPr="00D3027D" w:rsidRDefault="00325B96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Важкий обстріл й бомбардування диспетчерської вежі та штурм летовища розпочалося 16 січня</w:t>
      </w:r>
      <w:r w:rsidR="00EF740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 06.00 год ранку</w:t>
      </w:r>
      <w:r w:rsidR="00B352A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3E650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Українська армія </w:t>
      </w:r>
      <w:proofErr w:type="spellStart"/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потужно</w:t>
      </w:r>
      <w:proofErr w:type="spellEnd"/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відповідала на спроби штурму</w:t>
      </w:r>
      <w:r w:rsidR="009672C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й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відво</w:t>
      </w:r>
      <w:r w:rsidR="009672C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ювала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частину територій.</w:t>
      </w:r>
    </w:p>
    <w:p w14:paraId="1538A5D7" w14:textId="59A5453A" w:rsidR="003E6502" w:rsidRPr="00D3027D" w:rsidRDefault="003E6502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Однак 20 і 21 січня почали з'являтися повідомлення про </w:t>
      </w:r>
      <w:r w:rsidR="00AA741B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велику кількість вбитих </w:t>
      </w:r>
      <w:proofErr w:type="spellStart"/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вбитих</w:t>
      </w:r>
      <w:proofErr w:type="spellEnd"/>
      <w:r w:rsidR="00AA741B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поранених</w:t>
      </w: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полонених "кіборгів". У російських ЗМІ з'явилися </w:t>
      </w:r>
      <w:proofErr w:type="spellStart"/>
      <w:r w:rsidR="00B13B3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дискредитивні</w:t>
      </w:r>
      <w:proofErr w:type="spellEnd"/>
      <w:r w:rsidR="00B13B3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сюжети про захоплених українських бійців.</w:t>
      </w:r>
    </w:p>
    <w:p w14:paraId="3F94E447" w14:textId="41ADC0FF" w:rsidR="003E6502" w:rsidRPr="0063725F" w:rsidRDefault="008B21D1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21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8</w:t>
      </w:r>
      <w:r w:rsidR="00221D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Зрештою 22 січня у </w:t>
      </w:r>
      <w:proofErr w:type="spellStart"/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міноборони</w:t>
      </w:r>
      <w:proofErr w:type="spellEnd"/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констатували: "</w:t>
      </w:r>
      <w:r w:rsidR="0094613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 військовослужбовців Збройних сил України вийшли з боями з території терміналів, оскільки їхні позиції були зруйновані та прострілювалися прямим наведенням. 16 військовослужбовців Збройних сил України в ході бою отримали поранення та потрапили у полон терористів. За </w:t>
      </w:r>
      <w:r w:rsidR="0007249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останню 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добу у боях за летовище загинули </w:t>
      </w:r>
      <w:r w:rsidR="0007249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ще </w:t>
      </w:r>
      <w:r w:rsidR="003E6502" w:rsidRPr="00D30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 українських військовослужбовців".</w:t>
      </w:r>
      <w:r w:rsidR="008B0623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70E1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«Кіборги вистояли – мур не вцілів»</w:t>
      </w:r>
      <w:r w:rsidR="0099165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стало символом для кожного воїна</w:t>
      </w:r>
      <w:r w:rsidR="003508C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стоїть на варті за наш мир.</w:t>
      </w:r>
      <w:r w:rsidR="00152A38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Жоден з «кіборгів» </w:t>
      </w:r>
      <w:r w:rsidR="003F684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доводи</w:t>
      </w:r>
      <w:r w:rsidR="0061159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ли</w:t>
      </w:r>
      <w:r w:rsidR="003F684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044D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мужністю та </w:t>
      </w:r>
      <w:r w:rsidR="00E02AB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переконували стояти на смерть до кінця, про що й залишились їхні</w:t>
      </w:r>
      <w:r w:rsidR="0025374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25374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відеосвідчення</w:t>
      </w:r>
      <w:proofErr w:type="spellEnd"/>
      <w:r w:rsidR="00E02AB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останні</w:t>
      </w:r>
      <w:r w:rsidR="006D513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="00E02AB4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5374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хвилин</w:t>
      </w:r>
      <w:r w:rsidR="006D513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5374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перебування</w:t>
      </w:r>
      <w:r w:rsidR="006D513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летовищі.</w:t>
      </w:r>
    </w:p>
    <w:p w14:paraId="1158CD67" w14:textId="41D1C9BB" w:rsidR="00D107E0" w:rsidRPr="00707916" w:rsidRDefault="007B15A2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221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Слайд </w:t>
      </w:r>
      <w:r w:rsidR="008B21D1" w:rsidRPr="00221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9</w:t>
      </w:r>
      <w:r w:rsidR="00221DCF" w:rsidRPr="00221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 w:rsidR="00D107E0" w:rsidRPr="007079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Кліп </w:t>
      </w:r>
      <w:r w:rsidR="00D107E0" w:rsidRPr="007079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«Кіборги перед смертю виконують Гімн України»</w:t>
      </w:r>
    </w:p>
    <w:p w14:paraId="42E6DA20" w14:textId="3A65CAD3" w:rsidR="00D107E0" w:rsidRPr="0063725F" w:rsidRDefault="001A73C2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 </w:t>
      </w:r>
    </w:p>
    <w:p w14:paraId="49C329D8" w14:textId="0F97351C" w:rsidR="001A73C2" w:rsidRPr="0063725F" w:rsidRDefault="00221DCF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B5D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Презентація до Ковальчука </w:t>
      </w:r>
      <w:proofErr w:type="spellStart"/>
      <w:r w:rsidRPr="00DB5D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В.О.</w:t>
      </w:r>
      <w:r w:rsidR="001A73C2" w:rsidRPr="002369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Промова</w:t>
      </w:r>
      <w:proofErr w:type="spellEnd"/>
      <w:r w:rsidR="001A73C2" w:rsidRPr="002369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 w:rsidR="001A73C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039D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Нашому односельчанину </w:t>
      </w:r>
      <w:r w:rsidR="00B20BDF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Ковальчуку Віктору Олександровичу </w:t>
      </w:r>
      <w:r w:rsidR="007039D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довелося захищати Д</w:t>
      </w:r>
      <w:r w:rsidR="00B20BDF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онецький Аеропорт та </w:t>
      </w:r>
      <w:r w:rsidR="005062B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бути пораненим в гаря</w:t>
      </w:r>
      <w:r w:rsidR="004902E9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чих боях вересня 2014 року</w:t>
      </w:r>
      <w:r w:rsidR="0095766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летовище. На жаль </w:t>
      </w:r>
      <w:r w:rsidR="00583C67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він зараз далеко за межами нашого села</w:t>
      </w:r>
      <w:r w:rsidR="00DC47D8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але знімки з </w:t>
      </w:r>
      <w:r w:rsidR="005F18B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його перебування нам розкажуть про той час.</w:t>
      </w:r>
    </w:p>
    <w:p w14:paraId="04C6B621" w14:textId="0A6A1EFF" w:rsidR="0091157C" w:rsidRPr="0063725F" w:rsidRDefault="0091157C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Презентація про Ковальчука Віктора Олександровича.</w:t>
      </w:r>
    </w:p>
    <w:p w14:paraId="4F87E98B" w14:textId="0F5F42E8" w:rsidR="00D87573" w:rsidRPr="00707916" w:rsidRDefault="00CA315A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bookmarkStart w:id="0" w:name="_Hlk93251741"/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10</w:t>
      </w:r>
      <w:r w:rsidR="00E860E2"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bookmarkEnd w:id="0"/>
      <w:r w:rsidR="00F868B5" w:rsidRPr="007079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Кліп</w:t>
      </w:r>
      <w:r w:rsidR="00F868B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</w:t>
      </w:r>
      <w:r w:rsidR="00F868B5" w:rsidRPr="007079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Лицарський хрест»</w:t>
      </w:r>
    </w:p>
    <w:p w14:paraId="55670236" w14:textId="186F54B2" w:rsidR="00726FEC" w:rsidRDefault="00552857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1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1</w:t>
      </w:r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C9765A" w:rsidRPr="002369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Промова:</w:t>
      </w:r>
      <w:r w:rsidR="00C9765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B20E0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Саме з ініціативи «кіборгів» </w:t>
      </w:r>
      <w:r w:rsidR="00F313C0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з’явилась пропозиція вшанування 16</w:t>
      </w:r>
      <w:r w:rsidR="003919F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січня Дня пам’</w:t>
      </w:r>
      <w:r w:rsidR="008040E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яті за</w:t>
      </w:r>
      <w:r w:rsidR="00DF5D36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хисни</w:t>
      </w:r>
      <w:r w:rsidR="006B1D3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ків</w:t>
      </w:r>
      <w:r w:rsidR="008040E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Донецько</w:t>
      </w:r>
      <w:r w:rsidR="006B1D3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 </w:t>
      </w:r>
      <w:r w:rsidR="008040E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аеропорт</w:t>
      </w:r>
      <w:r w:rsidR="006B1D3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8040E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всіх заги</w:t>
      </w:r>
      <w:r w:rsidR="006B1D3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бл</w:t>
      </w:r>
      <w:r w:rsidR="008040E1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их </w:t>
      </w:r>
      <w:r w:rsidR="006B1D3D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Україну.</w:t>
      </w:r>
      <w:r w:rsidR="006C35D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44ED4E15" w14:textId="77777777" w:rsidR="00E55EB1" w:rsidRDefault="00E55EB1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1E1B794" w14:textId="35556C63" w:rsidR="00E55EB1" w:rsidRDefault="00E55EB1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292BD21B" wp14:editId="022BA191">
            <wp:extent cx="5951220" cy="4982886"/>
            <wp:effectExtent l="0" t="0" r="0" b="8255"/>
            <wp:docPr id="2" name="Рисунок 2" descr="Навіть роздертий на скиби, я не віддам Донбас&amp;quot;: Вражаючий вірш, присвячений  сьогоднішньому Дню пам&amp;#39;яті захисників Д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віть роздертий на скиби, я не віддам Донбас&amp;quot;: Вражаючий вірш, присвячений  сьогоднішньому Дню пам&amp;#39;яті захисників ДА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16" cy="49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26AF" w14:textId="5ED95012" w:rsidR="00F868B5" w:rsidRPr="0063725F" w:rsidRDefault="006C35DA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Давайте вшануємо хвилиною Пам’яті</w:t>
      </w:r>
      <w:r w:rsidR="00ED384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F5C3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2F5C3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Щеляга</w:t>
      </w:r>
      <w:proofErr w:type="spellEnd"/>
      <w:r w:rsidR="002F5C3A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В.А. та Пінчука С.І.</w:t>
      </w:r>
      <w:r w:rsidR="00DB1B6C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</w:t>
      </w:r>
      <w:r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всіх полеглих</w:t>
      </w:r>
      <w:r w:rsidR="00ED384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14B5B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Героїв України </w:t>
      </w:r>
      <w:r w:rsidR="00ED3845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мир і наше майбутнє.</w:t>
      </w:r>
    </w:p>
    <w:p w14:paraId="4A79D56B" w14:textId="614E79BC" w:rsidR="00BF6EF2" w:rsidRDefault="00E860E2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55285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Слайд 1</w:t>
      </w:r>
      <w:r w:rsidR="0055285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2</w:t>
      </w:r>
      <w:r w:rsidR="00552857" w:rsidRPr="0055285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 w:rsidR="00BF6EF2" w:rsidRPr="007079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Кліп</w:t>
      </w:r>
      <w:r w:rsidR="00BF6EF2" w:rsidRPr="0063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F6EF2" w:rsidRPr="007079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«Хвилина пам’яті за полеглими в АТО»</w:t>
      </w:r>
    </w:p>
    <w:p w14:paraId="6306D347" w14:textId="77777777" w:rsidR="00CA70BB" w:rsidRDefault="00870A00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</w:t>
      </w:r>
    </w:p>
    <w:p w14:paraId="23C88440" w14:textId="777873FE" w:rsidR="00870A00" w:rsidRDefault="00870A00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Вірші учнів. Та пісня </w:t>
      </w:r>
      <w:r w:rsidR="001B30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«Тополі»</w:t>
      </w:r>
      <w:r w:rsidR="00C74F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присвячена пам’яті загиблим</w:t>
      </w:r>
      <w:r w:rsidR="001B30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 Україну у виконанні </w:t>
      </w:r>
      <w:proofErr w:type="spellStart"/>
      <w:r w:rsidR="001B30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Міхеєва</w:t>
      </w:r>
      <w:proofErr w:type="spellEnd"/>
      <w:r w:rsidR="001B30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О</w:t>
      </w:r>
      <w:r w:rsidR="00C74F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.</w:t>
      </w:r>
    </w:p>
    <w:p w14:paraId="24D14880" w14:textId="77777777" w:rsidR="00F950D7" w:rsidRDefault="00F950D7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</w:p>
    <w:p w14:paraId="54AF0198" w14:textId="2AEF4162" w:rsidR="00F950D7" w:rsidRPr="0059576C" w:rsidRDefault="00F950D7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uk-UA"/>
        </w:rPr>
      </w:pPr>
      <w:r w:rsidRPr="00E860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lastRenderedPageBreak/>
        <w:t>Слайд 1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3</w:t>
      </w:r>
      <w:r w:rsidR="00DC4D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</w:t>
      </w:r>
      <w:r w:rsidR="00DC4DF4" w:rsidRPr="0059576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Виступи</w:t>
      </w:r>
      <w:r w:rsidR="0059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17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ветеранів</w:t>
      </w:r>
      <w:r w:rsidR="007206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відповіді на запитання учнів.</w:t>
      </w:r>
      <w:r w:rsidR="003B3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завершення учні</w:t>
      </w:r>
      <w:r w:rsidR="00D57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77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подякували за цікаві й повчальні розповіді</w:t>
      </w:r>
      <w:r w:rsidR="007657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C1CEE">
        <w:rPr>
          <w:rFonts w:ascii="Times New Roman" w:eastAsia="Times New Roman" w:hAnsi="Times New Roman" w:cs="Times New Roman"/>
          <w:sz w:val="28"/>
          <w:szCs w:val="28"/>
          <w:lang w:eastAsia="uk-UA"/>
        </w:rPr>
        <w:t>вруч</w:t>
      </w:r>
      <w:r w:rsidR="0076571A">
        <w:rPr>
          <w:rFonts w:ascii="Times New Roman" w:eastAsia="Times New Roman" w:hAnsi="Times New Roman" w:cs="Times New Roman"/>
          <w:sz w:val="28"/>
          <w:szCs w:val="28"/>
          <w:lang w:eastAsia="uk-UA"/>
        </w:rPr>
        <w:t>или</w:t>
      </w:r>
      <w:r w:rsidR="004C1C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ветеранам сувеніри та квіти </w:t>
      </w:r>
      <w:r w:rsidR="0076571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57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3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сфотографувалися на загальне фото для </w:t>
      </w:r>
      <w:r w:rsidR="001C12C0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альбому школи.</w:t>
      </w:r>
    </w:p>
    <w:p w14:paraId="62A6CF76" w14:textId="77777777" w:rsidR="00A6278C" w:rsidRDefault="00A6278C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9EA83A8" w14:textId="77777777" w:rsidR="00CA70BB" w:rsidRPr="00D3027D" w:rsidRDefault="00CA70BB" w:rsidP="0063725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CC66878" w14:textId="77777777" w:rsidR="0048535E" w:rsidRPr="0063725F" w:rsidRDefault="0048535E" w:rsidP="00637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535E" w:rsidRPr="00637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C2A"/>
    <w:multiLevelType w:val="hybridMultilevel"/>
    <w:tmpl w:val="8604B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1456"/>
    <w:multiLevelType w:val="hybridMultilevel"/>
    <w:tmpl w:val="CA628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4E"/>
    <w:rsid w:val="00002DD3"/>
    <w:rsid w:val="000626B2"/>
    <w:rsid w:val="0007249D"/>
    <w:rsid w:val="00090C3F"/>
    <w:rsid w:val="001071FF"/>
    <w:rsid w:val="0013458C"/>
    <w:rsid w:val="00152A38"/>
    <w:rsid w:val="0019017A"/>
    <w:rsid w:val="001A73C2"/>
    <w:rsid w:val="001B301E"/>
    <w:rsid w:val="001C12C0"/>
    <w:rsid w:val="001C3FC7"/>
    <w:rsid w:val="001D6503"/>
    <w:rsid w:val="001F36CC"/>
    <w:rsid w:val="00221DCF"/>
    <w:rsid w:val="002369B4"/>
    <w:rsid w:val="00240D9E"/>
    <w:rsid w:val="00253749"/>
    <w:rsid w:val="00255384"/>
    <w:rsid w:val="00270E19"/>
    <w:rsid w:val="0027182E"/>
    <w:rsid w:val="00294263"/>
    <w:rsid w:val="002D2E23"/>
    <w:rsid w:val="002F29DC"/>
    <w:rsid w:val="002F5C3A"/>
    <w:rsid w:val="002F647F"/>
    <w:rsid w:val="00325B96"/>
    <w:rsid w:val="003508C6"/>
    <w:rsid w:val="003919F6"/>
    <w:rsid w:val="003A0D25"/>
    <w:rsid w:val="003B39F2"/>
    <w:rsid w:val="003B52A1"/>
    <w:rsid w:val="003D4DF8"/>
    <w:rsid w:val="003D5AAC"/>
    <w:rsid w:val="003E6502"/>
    <w:rsid w:val="003F6841"/>
    <w:rsid w:val="00414152"/>
    <w:rsid w:val="004231EB"/>
    <w:rsid w:val="00450F32"/>
    <w:rsid w:val="00462CEB"/>
    <w:rsid w:val="00466F27"/>
    <w:rsid w:val="00475655"/>
    <w:rsid w:val="0048535E"/>
    <w:rsid w:val="004902E9"/>
    <w:rsid w:val="00493330"/>
    <w:rsid w:val="004B6829"/>
    <w:rsid w:val="004C1CEE"/>
    <w:rsid w:val="004D4B1D"/>
    <w:rsid w:val="00503D58"/>
    <w:rsid w:val="005044D4"/>
    <w:rsid w:val="005062B1"/>
    <w:rsid w:val="00514B5B"/>
    <w:rsid w:val="00517AFE"/>
    <w:rsid w:val="00520170"/>
    <w:rsid w:val="00543D6E"/>
    <w:rsid w:val="00552857"/>
    <w:rsid w:val="00563CDB"/>
    <w:rsid w:val="005746FE"/>
    <w:rsid w:val="00583C67"/>
    <w:rsid w:val="0059576C"/>
    <w:rsid w:val="005B5A99"/>
    <w:rsid w:val="005C1F7F"/>
    <w:rsid w:val="005F18B5"/>
    <w:rsid w:val="005F1A28"/>
    <w:rsid w:val="00611599"/>
    <w:rsid w:val="00616AF1"/>
    <w:rsid w:val="00636CB9"/>
    <w:rsid w:val="0063725F"/>
    <w:rsid w:val="00664244"/>
    <w:rsid w:val="00676A51"/>
    <w:rsid w:val="006B1D3D"/>
    <w:rsid w:val="006C35DA"/>
    <w:rsid w:val="006D5136"/>
    <w:rsid w:val="006F445C"/>
    <w:rsid w:val="007039D6"/>
    <w:rsid w:val="00707916"/>
    <w:rsid w:val="00714B61"/>
    <w:rsid w:val="00720666"/>
    <w:rsid w:val="00726FEC"/>
    <w:rsid w:val="00732DF3"/>
    <w:rsid w:val="00760899"/>
    <w:rsid w:val="0076571A"/>
    <w:rsid w:val="007B15A2"/>
    <w:rsid w:val="007E3B7C"/>
    <w:rsid w:val="007E49A3"/>
    <w:rsid w:val="008040E1"/>
    <w:rsid w:val="0081598F"/>
    <w:rsid w:val="00824980"/>
    <w:rsid w:val="008407BA"/>
    <w:rsid w:val="00852FF7"/>
    <w:rsid w:val="00860CD7"/>
    <w:rsid w:val="00870A00"/>
    <w:rsid w:val="008816D5"/>
    <w:rsid w:val="008919C1"/>
    <w:rsid w:val="008B0623"/>
    <w:rsid w:val="008B15B2"/>
    <w:rsid w:val="008B20E0"/>
    <w:rsid w:val="008B21D1"/>
    <w:rsid w:val="0091157C"/>
    <w:rsid w:val="00934A6F"/>
    <w:rsid w:val="009402D4"/>
    <w:rsid w:val="00946131"/>
    <w:rsid w:val="00957665"/>
    <w:rsid w:val="0096322E"/>
    <w:rsid w:val="009672C2"/>
    <w:rsid w:val="0099165A"/>
    <w:rsid w:val="009A3C2D"/>
    <w:rsid w:val="009A7CAA"/>
    <w:rsid w:val="009D4B9A"/>
    <w:rsid w:val="00A3180D"/>
    <w:rsid w:val="00A4410F"/>
    <w:rsid w:val="00A6278C"/>
    <w:rsid w:val="00A650E2"/>
    <w:rsid w:val="00A832CB"/>
    <w:rsid w:val="00AA741B"/>
    <w:rsid w:val="00AC3ABD"/>
    <w:rsid w:val="00AF5371"/>
    <w:rsid w:val="00B13B34"/>
    <w:rsid w:val="00B20BDF"/>
    <w:rsid w:val="00B352A5"/>
    <w:rsid w:val="00B45695"/>
    <w:rsid w:val="00B4710E"/>
    <w:rsid w:val="00B5247A"/>
    <w:rsid w:val="00B8612C"/>
    <w:rsid w:val="00BA78DB"/>
    <w:rsid w:val="00BE594E"/>
    <w:rsid w:val="00BF625D"/>
    <w:rsid w:val="00BF6EF2"/>
    <w:rsid w:val="00C0380F"/>
    <w:rsid w:val="00C102BC"/>
    <w:rsid w:val="00C50173"/>
    <w:rsid w:val="00C7281C"/>
    <w:rsid w:val="00C74FDC"/>
    <w:rsid w:val="00C825B2"/>
    <w:rsid w:val="00C9765A"/>
    <w:rsid w:val="00CA315A"/>
    <w:rsid w:val="00CA70BB"/>
    <w:rsid w:val="00CF5E73"/>
    <w:rsid w:val="00D107E0"/>
    <w:rsid w:val="00D13BFA"/>
    <w:rsid w:val="00D24CED"/>
    <w:rsid w:val="00D40125"/>
    <w:rsid w:val="00D53C16"/>
    <w:rsid w:val="00D577E1"/>
    <w:rsid w:val="00D66E8F"/>
    <w:rsid w:val="00D73AD3"/>
    <w:rsid w:val="00D769B7"/>
    <w:rsid w:val="00D87573"/>
    <w:rsid w:val="00DA36E5"/>
    <w:rsid w:val="00DB1B6C"/>
    <w:rsid w:val="00DB5612"/>
    <w:rsid w:val="00DB5D47"/>
    <w:rsid w:val="00DB779A"/>
    <w:rsid w:val="00DC47D8"/>
    <w:rsid w:val="00DC4DF4"/>
    <w:rsid w:val="00DF5D36"/>
    <w:rsid w:val="00E02AB4"/>
    <w:rsid w:val="00E402F1"/>
    <w:rsid w:val="00E55AEB"/>
    <w:rsid w:val="00E55EB1"/>
    <w:rsid w:val="00E860E2"/>
    <w:rsid w:val="00E86B0F"/>
    <w:rsid w:val="00ED3845"/>
    <w:rsid w:val="00EE15FF"/>
    <w:rsid w:val="00EF7402"/>
    <w:rsid w:val="00F1083C"/>
    <w:rsid w:val="00F313C0"/>
    <w:rsid w:val="00F868B5"/>
    <w:rsid w:val="00F874E3"/>
    <w:rsid w:val="00F950D7"/>
    <w:rsid w:val="00FB07C3"/>
    <w:rsid w:val="00FB4D79"/>
    <w:rsid w:val="00FC3608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55ED"/>
  <w15:chartTrackingRefBased/>
  <w15:docId w15:val="{D6C1AB52-C6F0-40F9-A4D1-319DEA0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F2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466F2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Колодій</dc:creator>
  <cp:keywords/>
  <dc:description/>
  <cp:lastModifiedBy>Руслана Колодій</cp:lastModifiedBy>
  <cp:revision>188</cp:revision>
  <dcterms:created xsi:type="dcterms:W3CDTF">2022-01-15T12:18:00Z</dcterms:created>
  <dcterms:modified xsi:type="dcterms:W3CDTF">2022-01-18T08:58:00Z</dcterms:modified>
</cp:coreProperties>
</file>