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B4" w:rsidRDefault="00703E0E" w:rsidP="00703E0E">
      <w:pPr>
        <w:rPr>
          <w:rFonts w:ascii="Times New Roman" w:hAnsi="Times New Roman" w:cs="Times New Roman"/>
          <w:b/>
          <w:sz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lang w:val="en-US"/>
        </w:rPr>
        <w:t>Form 8.</w:t>
      </w:r>
      <w:proofErr w:type="gramEnd"/>
      <w:r>
        <w:rPr>
          <w:rFonts w:ascii="Times New Roman" w:hAnsi="Times New Roman" w:cs="Times New Roman"/>
          <w:b/>
          <w:sz w:val="28"/>
          <w:lang w:val="en-US"/>
        </w:rPr>
        <w:t xml:space="preserve">                         </w:t>
      </w:r>
      <w:r w:rsidR="002F2F9B" w:rsidRPr="002F2F9B">
        <w:rPr>
          <w:rFonts w:ascii="Times New Roman" w:hAnsi="Times New Roman" w:cs="Times New Roman"/>
          <w:b/>
          <w:sz w:val="28"/>
          <w:lang w:val="en-US"/>
        </w:rPr>
        <w:t>Te</w:t>
      </w:r>
      <w:r>
        <w:rPr>
          <w:rFonts w:ascii="Times New Roman" w:hAnsi="Times New Roman" w:cs="Times New Roman"/>
          <w:b/>
          <w:sz w:val="28"/>
          <w:lang w:val="en-US"/>
        </w:rPr>
        <w:t>st.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lang w:val="en-US"/>
        </w:rPr>
        <w:t>Newspapers</w:t>
      </w:r>
      <w:proofErr w:type="gramEnd"/>
      <w:r>
        <w:rPr>
          <w:rFonts w:ascii="Times New Roman" w:hAnsi="Times New Roman" w:cs="Times New Roman"/>
          <w:b/>
          <w:sz w:val="28"/>
          <w:lang w:val="en-US"/>
        </w:rPr>
        <w:t xml:space="preserve"> and Magazines</w:t>
      </w:r>
    </w:p>
    <w:p w:rsidR="002F2F9B" w:rsidRDefault="0026285D" w:rsidP="00703E0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lang w:val="en-US"/>
        </w:rPr>
        <w:t>Task 1.</w:t>
      </w:r>
      <w:proofErr w:type="gram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9A377B">
        <w:rPr>
          <w:rFonts w:ascii="Times New Roman" w:hAnsi="Times New Roman" w:cs="Times New Roman"/>
          <w:b/>
          <w:sz w:val="28"/>
          <w:lang w:val="en-US"/>
        </w:rPr>
        <w:t>Match the column with the information you may find there</w:t>
      </w:r>
    </w:p>
    <w:p w:rsidR="00703E0E" w:rsidRDefault="00703E0E" w:rsidP="00703E0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A377B" w:rsidTr="00FE3810">
        <w:tc>
          <w:tcPr>
            <w:tcW w:w="5778" w:type="dxa"/>
          </w:tcPr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9A377B">
              <w:rPr>
                <w:rFonts w:ascii="Times New Roman" w:hAnsi="Times New Roman" w:cs="Times New Roman"/>
                <w:sz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the football results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2. the temperature at the weekend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3. what's on tonight 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4. opinion about a newly published  book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5. find a new partner 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6. where to invest your money 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7. famous person's death</w:t>
            </w:r>
          </w:p>
          <w:p w:rsidR="009A377B" w:rsidRP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8. what has happened in the USA</w:t>
            </w:r>
          </w:p>
        </w:tc>
        <w:tc>
          <w:tcPr>
            <w:tcW w:w="4077" w:type="dxa"/>
          </w:tcPr>
          <w:p w:rsidR="009A377B" w:rsidRDefault="009A377B" w:rsidP="00703E0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9A377B">
              <w:rPr>
                <w:rFonts w:ascii="Times New Roman" w:hAnsi="Times New Roman" w:cs="Times New Roman"/>
                <w:sz w:val="28"/>
                <w:lang w:val="en-US"/>
              </w:rPr>
              <w:t xml:space="preserve">obituaries </w:t>
            </w:r>
          </w:p>
          <w:p w:rsidR="009A377B" w:rsidRDefault="009A377B" w:rsidP="00703E0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foreign news</w:t>
            </w:r>
          </w:p>
          <w:p w:rsidR="009A377B" w:rsidRDefault="009A377B" w:rsidP="00703E0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weather forecast</w:t>
            </w:r>
          </w:p>
          <w:p w:rsidR="009A377B" w:rsidRDefault="009A377B" w:rsidP="00703E0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sports news</w:t>
            </w:r>
          </w:p>
          <w:p w:rsidR="009A377B" w:rsidRDefault="009A377B" w:rsidP="00703E0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business section </w:t>
            </w:r>
          </w:p>
          <w:p w:rsidR="009A377B" w:rsidRDefault="009A377B" w:rsidP="00703E0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TV and entertainment </w:t>
            </w:r>
          </w:p>
          <w:p w:rsidR="009A377B" w:rsidRDefault="009A377B" w:rsidP="00703E0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reviews</w:t>
            </w:r>
          </w:p>
          <w:p w:rsidR="009A377B" w:rsidRPr="009A377B" w:rsidRDefault="009A377B" w:rsidP="00703E0E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personal </w:t>
            </w:r>
          </w:p>
        </w:tc>
      </w:tr>
    </w:tbl>
    <w:p w:rsidR="009A377B" w:rsidRDefault="009A377B" w:rsidP="00703E0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p w:rsidR="009A377B" w:rsidRDefault="009A377B" w:rsidP="00703E0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lang w:val="en-US"/>
        </w:rPr>
        <w:t>Task 2.</w:t>
      </w:r>
      <w:proofErr w:type="gramEnd"/>
      <w:r>
        <w:rPr>
          <w:rFonts w:ascii="Times New Roman" w:hAnsi="Times New Roman" w:cs="Times New Roman"/>
          <w:b/>
          <w:sz w:val="28"/>
          <w:lang w:val="en-US"/>
        </w:rPr>
        <w:t xml:space="preserve"> Match the w</w:t>
      </w:r>
      <w:r w:rsidR="00703E0E">
        <w:rPr>
          <w:rFonts w:ascii="Times New Roman" w:hAnsi="Times New Roman" w:cs="Times New Roman"/>
          <w:b/>
          <w:sz w:val="28"/>
          <w:lang w:val="en-US"/>
        </w:rPr>
        <w:t>ords with their definitions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703E0E" w:rsidRDefault="00703E0E" w:rsidP="00703E0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9A377B" w:rsidRPr="00703E0E" w:rsidTr="00FE3810">
        <w:tc>
          <w:tcPr>
            <w:tcW w:w="3510" w:type="dxa"/>
          </w:tcPr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9A377B">
              <w:rPr>
                <w:rFonts w:ascii="Times New Roman" w:hAnsi="Times New Roman" w:cs="Times New Roman"/>
                <w:sz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an editor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2. a reporter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3. a correspondent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4. a broadsheet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5. a tabloid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6. a local paper </w:t>
            </w:r>
          </w:p>
          <w:p w:rsid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7. a proprietor </w:t>
            </w:r>
          </w:p>
          <w:p w:rsidR="009A377B" w:rsidRPr="009A377B" w:rsidRDefault="009A377B" w:rsidP="00703E0E">
            <w:p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8. a national paper </w:t>
            </w:r>
          </w:p>
        </w:tc>
        <w:tc>
          <w:tcPr>
            <w:tcW w:w="6345" w:type="dxa"/>
          </w:tcPr>
          <w:p w:rsidR="009A377B" w:rsidRDefault="00FE3810" w:rsidP="00703E0E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 paper produced in one town</w:t>
            </w:r>
          </w:p>
          <w:p w:rsidR="00FE3810" w:rsidRDefault="00FE3810" w:rsidP="00703E0E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a small paper </w:t>
            </w:r>
          </w:p>
          <w:p w:rsidR="00FE3810" w:rsidRDefault="00FE3810" w:rsidP="00703E0E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the owner of a paper </w:t>
            </w:r>
          </w:p>
          <w:p w:rsidR="00FE3810" w:rsidRDefault="00FE3810" w:rsidP="00703E0E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decides what goes in a paper </w:t>
            </w:r>
          </w:p>
          <w:p w:rsidR="00FE3810" w:rsidRDefault="00FE3810" w:rsidP="00703E0E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a serious big paper </w:t>
            </w:r>
          </w:p>
          <w:p w:rsidR="00FE3810" w:rsidRDefault="00FE3810" w:rsidP="00703E0E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a paper sold around the country </w:t>
            </w:r>
          </w:p>
          <w:p w:rsidR="00FE3810" w:rsidRDefault="00FE3810" w:rsidP="00703E0E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finds and writes interesting stories</w:t>
            </w:r>
          </w:p>
          <w:p w:rsidR="00FE3810" w:rsidRPr="00FE3810" w:rsidRDefault="00FE3810" w:rsidP="00703E0E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sends reports from different parts of the world</w:t>
            </w:r>
          </w:p>
        </w:tc>
      </w:tr>
    </w:tbl>
    <w:p w:rsidR="009A377B" w:rsidRDefault="009A377B" w:rsidP="00703E0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p w:rsidR="00FE3810" w:rsidRDefault="00FE3810" w:rsidP="00703E0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lang w:val="en-US"/>
        </w:rPr>
        <w:t>T</w:t>
      </w:r>
      <w:r w:rsidR="00703E0E">
        <w:rPr>
          <w:rFonts w:ascii="Times New Roman" w:hAnsi="Times New Roman" w:cs="Times New Roman"/>
          <w:b/>
          <w:sz w:val="28"/>
          <w:lang w:val="en-US"/>
        </w:rPr>
        <w:t>ask 3.</w:t>
      </w:r>
      <w:proofErr w:type="gramEnd"/>
      <w:r w:rsidR="00703E0E">
        <w:rPr>
          <w:rFonts w:ascii="Times New Roman" w:hAnsi="Times New Roman" w:cs="Times New Roman"/>
          <w:b/>
          <w:sz w:val="28"/>
          <w:lang w:val="en-US"/>
        </w:rPr>
        <w:t xml:space="preserve"> Correct the mistakes</w:t>
      </w:r>
    </w:p>
    <w:p w:rsidR="00703E0E" w:rsidRDefault="00703E0E" w:rsidP="00703E0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p w:rsidR="00FE3810" w:rsidRDefault="00FE3810" w:rsidP="00703E0E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1. We have bought a new sofa last Friday.</w:t>
      </w:r>
    </w:p>
    <w:p w:rsidR="00FE3810" w:rsidRDefault="00A425A8" w:rsidP="00703E0E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2. My father has just </w:t>
      </w:r>
      <w:proofErr w:type="gramStart"/>
      <w:r>
        <w:rPr>
          <w:rFonts w:ascii="Times New Roman" w:hAnsi="Times New Roman" w:cs="Times New Roman"/>
          <w:sz w:val="28"/>
          <w:lang w:val="en-US"/>
        </w:rPr>
        <w:t>went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fishing. </w:t>
      </w:r>
    </w:p>
    <w:p w:rsidR="00FE3810" w:rsidRDefault="00FE3810" w:rsidP="00703E0E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3. She is </w:t>
      </w:r>
      <w:r w:rsidR="00A425A8">
        <w:rPr>
          <w:rFonts w:ascii="Times New Roman" w:hAnsi="Times New Roman" w:cs="Times New Roman"/>
          <w:sz w:val="28"/>
          <w:lang w:val="en-US"/>
        </w:rPr>
        <w:t xml:space="preserve">already </w:t>
      </w:r>
      <w:r>
        <w:rPr>
          <w:rFonts w:ascii="Times New Roman" w:hAnsi="Times New Roman" w:cs="Times New Roman"/>
          <w:sz w:val="28"/>
          <w:lang w:val="en-US"/>
        </w:rPr>
        <w:t>moved house.</w:t>
      </w:r>
    </w:p>
    <w:p w:rsidR="00FE3810" w:rsidRDefault="00FE3810" w:rsidP="00703E0E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4. He is going to the gym every Saturday. </w:t>
      </w:r>
    </w:p>
    <w:p w:rsidR="00FE3810" w:rsidRDefault="00FE3810" w:rsidP="00703E0E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5. </w:t>
      </w:r>
      <w:r w:rsidR="00180A28">
        <w:rPr>
          <w:rFonts w:ascii="Times New Roman" w:hAnsi="Times New Roman" w:cs="Times New Roman"/>
          <w:sz w:val="28"/>
          <w:lang w:val="en-US"/>
        </w:rPr>
        <w:t xml:space="preserve">I promise I call you tomorrow. </w:t>
      </w:r>
    </w:p>
    <w:p w:rsidR="00180A28" w:rsidRDefault="00180A28" w:rsidP="00703E0E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6. The train </w:t>
      </w:r>
      <w:proofErr w:type="gramStart"/>
      <w:r>
        <w:rPr>
          <w:rFonts w:ascii="Times New Roman" w:hAnsi="Times New Roman" w:cs="Times New Roman"/>
          <w:sz w:val="28"/>
          <w:lang w:val="en-US"/>
        </w:rPr>
        <w:t>arrive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in 2 minutes. </w:t>
      </w:r>
    </w:p>
    <w:p w:rsidR="00180A28" w:rsidRDefault="00180A28" w:rsidP="00703E0E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7</w:t>
      </w:r>
      <w:r w:rsidR="00A425A8">
        <w:rPr>
          <w:rFonts w:ascii="Times New Roman" w:hAnsi="Times New Roman" w:cs="Times New Roman"/>
          <w:sz w:val="28"/>
          <w:lang w:val="en-US"/>
        </w:rPr>
        <w:t xml:space="preserve">. I cooked dinner when my </w:t>
      </w:r>
      <w:proofErr w:type="gramStart"/>
      <w:r w:rsidR="00A425A8">
        <w:rPr>
          <w:rFonts w:ascii="Times New Roman" w:hAnsi="Times New Roman" w:cs="Times New Roman"/>
          <w:sz w:val="28"/>
          <w:lang w:val="en-US"/>
        </w:rPr>
        <w:t>mom co</w:t>
      </w:r>
      <w:r>
        <w:rPr>
          <w:rFonts w:ascii="Times New Roman" w:hAnsi="Times New Roman" w:cs="Times New Roman"/>
          <w:sz w:val="28"/>
          <w:lang w:val="en-US"/>
        </w:rPr>
        <w:t>me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into the kitchen.</w:t>
      </w:r>
    </w:p>
    <w:p w:rsidR="00180A28" w:rsidRDefault="00180A28" w:rsidP="00703E0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en-US"/>
        </w:rPr>
        <w:t xml:space="preserve">8. Tom drank tea at 5 o'clock yesterday afternoon. </w:t>
      </w:r>
    </w:p>
    <w:p w:rsidR="00180A28" w:rsidRDefault="00180A28" w:rsidP="00703E0E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2C6BBC" w:rsidRDefault="002C6BBC" w:rsidP="00703E0E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2C6BBC" w:rsidRDefault="00703E0E" w:rsidP="00703E0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lang w:val="en-US"/>
        </w:rPr>
        <w:t>Task 4</w:t>
      </w:r>
      <w:r w:rsidR="002C6BBC" w:rsidRPr="002C6BBC">
        <w:rPr>
          <w:rFonts w:ascii="Times New Roman" w:hAnsi="Times New Roman" w:cs="Times New Roman"/>
          <w:b/>
          <w:sz w:val="28"/>
          <w:lang w:val="en-US"/>
        </w:rPr>
        <w:t>.</w:t>
      </w:r>
      <w:proofErr w:type="gramEnd"/>
      <w:r w:rsidR="002C6BBC" w:rsidRPr="002C6BBC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703E0E" w:rsidRDefault="00703E0E" w:rsidP="00703E0E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p w:rsidR="00703E0E" w:rsidRDefault="002C6BBC" w:rsidP="00703E0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</w:pPr>
      <w:r w:rsidRPr="002C6BB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  <w:t xml:space="preserve">Do you think newspapers and magazines might one day disappear? </w:t>
      </w:r>
    </w:p>
    <w:p w:rsidR="002C6BBC" w:rsidRPr="002C6BBC" w:rsidRDefault="002C6BBC" w:rsidP="00703E0E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gramStart"/>
      <w:r w:rsidRPr="002C6BBC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 w:eastAsia="ru-RU"/>
        </w:rPr>
        <w:t>Why/Why not?</w:t>
      </w:r>
      <w:proofErr w:type="gramEnd"/>
      <w:r w:rsidRPr="002C6BB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val="en-US" w:eastAsia="ru-RU"/>
        </w:rPr>
        <w:t xml:space="preserve"> </w:t>
      </w:r>
    </w:p>
    <w:sectPr w:rsidR="002C6BBC" w:rsidRPr="002C6BBC" w:rsidSect="008458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239"/>
    <w:multiLevelType w:val="multilevel"/>
    <w:tmpl w:val="D39A6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0E2140"/>
    <w:multiLevelType w:val="hybridMultilevel"/>
    <w:tmpl w:val="7BD4FD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C6700"/>
    <w:multiLevelType w:val="hybridMultilevel"/>
    <w:tmpl w:val="FC4EFA86"/>
    <w:lvl w:ilvl="0" w:tplc="719A84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F9B"/>
    <w:rsid w:val="00051CDD"/>
    <w:rsid w:val="00062115"/>
    <w:rsid w:val="00180A28"/>
    <w:rsid w:val="0026285D"/>
    <w:rsid w:val="002C6BBC"/>
    <w:rsid w:val="002F2F9B"/>
    <w:rsid w:val="00703E0E"/>
    <w:rsid w:val="008458B4"/>
    <w:rsid w:val="009A377B"/>
    <w:rsid w:val="00A17A4B"/>
    <w:rsid w:val="00A425A8"/>
    <w:rsid w:val="00AE78B1"/>
    <w:rsid w:val="00DE65D5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3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Александр</cp:lastModifiedBy>
  <cp:revision>6</cp:revision>
  <cp:lastPrinted>2021-03-28T11:28:00Z</cp:lastPrinted>
  <dcterms:created xsi:type="dcterms:W3CDTF">2021-03-28T09:41:00Z</dcterms:created>
  <dcterms:modified xsi:type="dcterms:W3CDTF">2022-04-04T06:12:00Z</dcterms:modified>
</cp:coreProperties>
</file>