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E5" w:rsidRPr="008A67E8" w:rsidRDefault="008A67E8" w:rsidP="008A67E8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u w:val="single"/>
          <w:lang w:val="en-US" w:eastAsia="en-US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ПРОЕКТ </w:t>
      </w:r>
      <w:r w:rsidR="000064E5" w:rsidRPr="00727AB8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 Декоративний підсвічник.</w:t>
      </w:r>
      <w:bookmarkStart w:id="0" w:name="_GoBack"/>
      <w:bookmarkEnd w:id="0"/>
    </w:p>
    <w:p w:rsidR="000064E5" w:rsidRDefault="000064E5" w:rsidP="00006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/>
          <w:sz w:val="32"/>
          <w:szCs w:val="32"/>
          <w:u w:val="single"/>
          <w:lang w:val="uk-UA"/>
        </w:rPr>
      </w:pPr>
      <w:r>
        <w:rPr>
          <w:rFonts w:ascii="Times New Roman" w:eastAsia="Times New Roman" w:hAnsi="Times New Roman" w:cs="Times New Roman"/>
          <w:b/>
          <w:color w:val="2C2C2C"/>
          <w:sz w:val="32"/>
          <w:szCs w:val="32"/>
          <w:u w:val="single"/>
          <w:lang w:val="uk-UA"/>
        </w:rPr>
        <w:t>Варіанти підсвічників</w:t>
      </w:r>
    </w:p>
    <w:p w:rsidR="000064E5" w:rsidRPr="003249B3" w:rsidRDefault="000064E5" w:rsidP="00006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/>
          <w:sz w:val="32"/>
          <w:szCs w:val="32"/>
          <w:u w:val="single"/>
          <w:lang w:val="uk-UA"/>
        </w:rPr>
      </w:pPr>
    </w:p>
    <w:p w:rsidR="000064E5" w:rsidRDefault="000064E5" w:rsidP="000064E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654702" cy="1989783"/>
            <wp:effectExtent l="19050" t="0" r="0" b="0"/>
            <wp:docPr id="17" name="Рисунок 17" descr="ÐÐ°ÑÑÐ¸Ð½ÐºÐ¸ Ð¿Ð¾ Ð·Ð°Ð¿ÑÐ¾ÑÑ Ð²Ð¸Ð³Ð¾ÑÐ¾Ð²Ð»ÐµÐ½Ð½Ñ Ð´ÐµÐºÐ¾ÑÐ°ÑÐ¸Ð²Ð½Ð¾Ð³Ð¾  Ð¿ÑÐ´ÑÐ²ÑÑÐ½Ð¸ÐºÐ° Ð· ÑÐ°Ð½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²Ð¸Ð³Ð¾ÑÐ¾Ð²Ð»ÐµÐ½Ð½Ñ Ð´ÐµÐºÐ¾ÑÐ°ÑÐ¸Ð²Ð½Ð¾Ð³Ð¾  Ð¿ÑÐ´ÑÐ²ÑÑÐ½Ð¸ÐºÐ° Ð· ÑÐ°Ð½ÐµÑ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2" cy="19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4727" cy="2048719"/>
            <wp:effectExtent l="19050" t="0" r="0" b="0"/>
            <wp:docPr id="20" name="Рисунок 20" descr="ÐÐ°ÑÑÐ¸Ð½ÐºÐ¸ Ð¿Ð¾ Ð·Ð°Ð¿ÑÐ¾ÑÑ Ð²Ð¸Ð³Ð¾ÑÐ¾Ð²Ð»ÐµÐ½Ð½Ñ Ð´ÐµÐºÐ¾ÑÐ°ÑÐ¸Ð²Ð½Ð¾Ð³Ð¾  Ð¿ÑÐ´ÑÐ²ÑÑÐ½Ð¸ÐºÐ° Ð· ÑÐ°Ð½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²Ð¸Ð³Ð¾ÑÐ¾Ð²Ð»ÐµÐ½Ð½Ñ Ð´ÐµÐºÐ¾ÑÐ°ÑÐ¸Ð²Ð½Ð¾Ð³Ð¾  Ð¿ÑÐ´ÑÐ²ÑÑÐ½Ð¸ÐºÐ° Ð· ÑÐ°Ð½ÐµÑ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27" cy="20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6948" cy="2048719"/>
            <wp:effectExtent l="19050" t="0" r="2802" b="0"/>
            <wp:docPr id="23" name="Рисунок 23" descr="ÐÐ°ÑÑÐ¸Ð½ÐºÐ¸ Ð¿Ð¾ Ð·Ð°Ð¿ÑÐ¾ÑÑ Ð²Ð¸Ð³Ð¾ÑÐ¾Ð²Ð»ÐµÐ½Ð½Ñ Ð´ÐµÐºÐ¾ÑÐ°ÑÐ¸Ð²Ð½Ð¾Ð³Ð¾  Ð¿ÑÐ´ÑÐ²ÑÑÐ½Ð¸ÐºÐ° Ð· ÑÐ°Ð½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²Ð¸Ð³Ð¾ÑÐ¾Ð²Ð»ÐµÐ½Ð½Ñ Ð´ÐµÐºÐ¾ÑÐ°ÑÐ¸Ð²Ð½Ð¾Ð³Ð¾  Ð¿ÑÐ´ÑÐ²ÑÑÐ½Ð¸ÐºÐ° Ð· ÑÐ°Ð½ÐµÑ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07" cy="20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534920" cy="1423670"/>
            <wp:effectExtent l="19050" t="0" r="0" b="0"/>
            <wp:docPr id="26" name="Рисунок 26" descr="ÐÑÐ´ÑÐ²ÑÑÐ½Ð¸Ðº Ð· ÑÑÑÐ¾ÑÐ²ÑÑ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ÑÐ´ÑÐ²ÑÑÐ½Ð¸Ðº Ð· ÑÑÑÐ¾ÑÐ²ÑÑÑÐ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2647" cy="1423686"/>
            <wp:effectExtent l="19050" t="0" r="0" b="0"/>
            <wp:docPr id="29" name="Рисунок 29" descr="ÐÐ°ÑÑÐ¸Ð½ÐºÐ¸ Ð¿Ð¾ Ð·Ð°Ð¿ÑÐ¾ÑÑ Ð´ÐµÐºÐ¾ÑÐ°ÑÐ¸Ð²Ð½ÑÐµ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´ÐµÐºÐ¾ÑÐ°ÑÐ¸Ð²Ð½ÑÐµ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47" cy="14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1806" cy="1418493"/>
            <wp:effectExtent l="19050" t="0" r="0" b="0"/>
            <wp:docPr id="32" name="Рисунок 32" descr="ÐÐ°ÑÑÐ¸Ð½ÐºÐ¸ Ð¿Ð¾ Ð·Ð°Ð¿ÑÐ¾ÑÑ Ð´ÐµÐºÐ¾ÑÐ°ÑÐ¸Ð²Ð½ÑÐµ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´ÐµÐºÐ¾ÑÐ°ÑÐ¸Ð²Ð½ÑÐµ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10" cy="141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214864" cy="1511293"/>
            <wp:effectExtent l="19050" t="0" r="0" b="0"/>
            <wp:docPr id="35" name="Рисунок 35" descr="ÐÐ°ÑÑÐ¸Ð½ÐºÐ¸ Ð¿Ð¾ Ð·Ð°Ð¿ÑÐ¾ÑÑ Ð´ÐµÐºÐ¾ÑÐ°ÑÐ¸Ð²Ð½ÑÐµ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´ÐµÐºÐ¾ÑÐ°ÑÐ¸Ð²Ð½ÑÐµ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6" cy="15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2758" cy="1388539"/>
            <wp:effectExtent l="19050" t="0" r="0" b="0"/>
            <wp:docPr id="38" name="Рисунок 38" descr="ÐÐ°ÑÑÐ¸Ð½ÐºÐ¸ Ð¿Ð¾ Ð·Ð°Ð¿ÑÐ¾ÑÑ Ð´ÐµÐºÐ¾ÑÐ°ÑÐ¸Ð²Ð½ÑÐµ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ÑÑÐ¸Ð½ÐºÐ¸ Ð¿Ð¾ Ð·Ð°Ð¿ÑÐ¾ÑÑ Ð´ÐµÐºÐ¾ÑÐ°ÑÐ¸Ð²Ð½ÑÐµ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44" cy="13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4866" cy="1503674"/>
            <wp:effectExtent l="19050" t="0" r="0" b="0"/>
            <wp:docPr id="41" name="Рисунок 41" descr="novogodnij-podsvechnik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vogodnij-podsvechnik-svoimi-ruka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747" r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31" cy="15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6330" cy="1450889"/>
            <wp:effectExtent l="19050" t="0" r="0" b="0"/>
            <wp:docPr id="53" name="Рисунок 53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6" cy="14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noProof/>
        </w:rPr>
        <w:drawing>
          <wp:inline distT="0" distB="0" distL="0" distR="0">
            <wp:extent cx="2189367" cy="1458410"/>
            <wp:effectExtent l="19050" t="0" r="1383" b="0"/>
            <wp:docPr id="44" name="Рисунок 44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29" cy="14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297" cy="1446836"/>
            <wp:effectExtent l="19050" t="0" r="0" b="0"/>
            <wp:docPr id="47" name="Рисунок 47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98" cy="14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1463" cy="1529172"/>
            <wp:effectExtent l="19050" t="0" r="3987" b="0"/>
            <wp:docPr id="50" name="Рисунок 50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22" cy="15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Pr="008A67E8" w:rsidRDefault="000064E5" w:rsidP="008A67E8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2F1B10DE" wp14:editId="3C62EDD0">
            <wp:extent cx="2145416" cy="1605491"/>
            <wp:effectExtent l="19050" t="0" r="7234" b="0"/>
            <wp:docPr id="56" name="Рисунок 56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32" cy="16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A243F" wp14:editId="495D5D01">
            <wp:extent cx="1728728" cy="1588114"/>
            <wp:effectExtent l="19050" t="0" r="4822" b="0"/>
            <wp:docPr id="59" name="Рисунок 59" descr="ÐÐ°ÑÑÐ¸Ð½ÐºÐ¸ Ð¿Ð¾ Ð·Ð°Ð¿ÑÐ¾ÑÑ Ð¿Ð¾Ð´ÑÐ²ÐµÑÐ½Ð¸ÐºÐ¸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Ð¿Ð¾Ð´ÑÐ²ÐµÑÐ½Ð¸ÐºÐ¸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913" b="4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33" cy="15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5BA38" wp14:editId="4585BB6D">
            <wp:extent cx="1677537" cy="1616381"/>
            <wp:effectExtent l="19050" t="0" r="0" b="0"/>
            <wp:docPr id="62" name="Рисунок 62" descr="ÐÐ¾Ð²ÑÐ¹ Ð³Ð¾Ð´ 2018 ÑÑÑÐ½Ð¾Ð¹ ÑÐ°Ð±Ð¾ÑÑ. Ð¯ÑÐ¼Ð°ÑÐºÐ° ÐÐ°ÑÑÐµÑÐ¾Ð² - ÑÑÑÐ½Ð°Ñ ÑÐ°Ð±Ð¾ÑÐ°. ÐÑÐ¿Ð¸ÑÑ ÐÐ¾Ð²Ð¾Ð³Ð¾Ð´Ð½Ð¸Ð¹ Ð¿Ð¾Ð´ÑÐ²ÐµÑÐ½Ð¸Ðº. Handmade. ÐÐ¾Ð´Ð°ÑÐ¾Ðº Ð½Ð° Ð½Ð¾Ð²ÑÐ¹ Ð³Ð¾Ð´, Ð½Ð¾Ð²Ð¾Ð³Ð¾Ð´Ð½Ð¸Ðµ ÑÐ°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Ð¾Ð²ÑÐ¹ Ð³Ð¾Ð´ 2018 ÑÑÑÐ½Ð¾Ð¹ ÑÐ°Ð±Ð¾ÑÑ. Ð¯ÑÐ¼Ð°ÑÐºÐ° ÐÐ°ÑÑÐµÑÐ¾Ð² - ÑÑÑÐ½Ð°Ñ ÑÐ°Ð±Ð¾ÑÐ°. ÐÑÐ¿Ð¸ÑÑ ÐÐ¾Ð²Ð¾Ð³Ð¾Ð´Ð½Ð¸Ð¹ Ð¿Ð¾Ð´ÑÐ²ÐµÑÐ½Ð¸Ðº. Handmade. ÐÐ¾Ð´Ð°ÑÐ¾Ðº Ð½Ð° Ð½Ð¾Ð²ÑÐ¹ Ð³Ð¾Ð´, Ð½Ð¾Ð²Ð¾Ð³Ð¾Ð´Ð½Ð¸Ðµ ÑÐ°ÑÑ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3" cy="16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jc w:val="both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lastRenderedPageBreak/>
        <w:t>Варіант підсвічника.</w:t>
      </w:r>
    </w:p>
    <w:p w:rsidR="000064E5" w:rsidRPr="003249B3" w:rsidRDefault="000064E5" w:rsidP="000064E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  <w:t>Осінь – надзвичайно гарний час року, проте буйство осінніх фарб триває недовго. Щоб зберегти яскраві кольори осені і привнести в інтер'єр трохи затишку, можна використовувати різноманітні аксесуари, виготовлені своїми руками. Ви можете зробити декоративний вінок, панно з опалого листя або свічник, прикрашений сухими квітами або листям, гілочкою горобини, намистинами і паличками ароматною кориці.</w:t>
      </w:r>
    </w:p>
    <w:p w:rsidR="000064E5" w:rsidRPr="003249B3" w:rsidRDefault="000064E5" w:rsidP="000064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  <w:br/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>
            <wp:extent cx="1902348" cy="1767098"/>
            <wp:effectExtent l="19050" t="0" r="2652" b="0"/>
            <wp:docPr id="1" name="Рисунок 1" descr="Осенний подсвечни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й подсвечни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843" t="6410" r="28017" b="2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9" cy="176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uk-UA"/>
        </w:rPr>
        <w:t xml:space="preserve"> </w:t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>
            <wp:extent cx="1897621" cy="1759352"/>
            <wp:effectExtent l="19050" t="0" r="7379" b="0"/>
            <wp:docPr id="9" name="Рисунок 2" descr="Осенний подсвечни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подсвечни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12" cy="17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uk-UA"/>
        </w:rPr>
        <w:t xml:space="preserve"> </w:t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>
            <wp:extent cx="1651993" cy="1755672"/>
            <wp:effectExtent l="19050" t="0" r="5357" b="0"/>
            <wp:docPr id="10" name="Рисунок 3" descr="Осенний подсвечни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нний подсвечни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67" cy="17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  <w:t>Для виготовлення підсвічника вам знадобляться: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uk-UA"/>
        </w:rPr>
        <w:t xml:space="preserve"> </w:t>
      </w:r>
    </w:p>
    <w:p w:rsidR="000064E5" w:rsidRPr="00CA7A90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- скляна банка або стакан</w:t>
      </w:r>
      <w:r w:rsidRPr="00CA7A90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 </w:t>
      </w:r>
    </w:p>
    <w:p w:rsidR="000064E5" w:rsidRPr="00CA7A90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- тонкий двосторонній </w:t>
      </w:r>
      <w:proofErr w:type="spellStart"/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скотч</w:t>
      </w:r>
      <w:proofErr w:type="spellEnd"/>
    </w:p>
    <w:p w:rsidR="000064E5" w:rsidRPr="00CA7A90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- мотузка або товста нитка</w:t>
      </w:r>
      <w:r w:rsidRPr="00CA7A90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 </w:t>
      </w:r>
    </w:p>
    <w:p w:rsidR="000064E5" w:rsidRPr="00CA7A90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- сухоцвіти, гілочки горобини, палички кориці, листя і т. п. як сезонного декору</w:t>
      </w:r>
      <w:r w:rsidRPr="00CA7A90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 </w:t>
      </w:r>
    </w:p>
    <w:p w:rsidR="000064E5" w:rsidRPr="00CA7A90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- намистини, стрічки, тасьма, </w:t>
      </w:r>
      <w:r w:rsidRPr="00CA7A90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ґудзики </w:t>
      </w:r>
    </w:p>
    <w:p w:rsidR="000064E5" w:rsidRPr="003249B3" w:rsidRDefault="000064E5" w:rsidP="008A67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</w:pP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- прозорий клей, ножиці</w:t>
      </w:r>
      <w:r w:rsidRPr="00CA7A90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 xml:space="preserve"> </w:t>
      </w:r>
      <w:r w:rsidRPr="003249B3">
        <w:rPr>
          <w:rFonts w:ascii="Times New Roman" w:eastAsia="Times New Roman" w:hAnsi="Times New Roman" w:cs="Times New Roman"/>
          <w:color w:val="2C2C2C"/>
          <w:sz w:val="24"/>
          <w:szCs w:val="24"/>
          <w:lang w:val="uk-UA"/>
        </w:rPr>
        <w:t>- свічка-таблетка</w:t>
      </w:r>
    </w:p>
    <w:p w:rsidR="000064E5" w:rsidRPr="008A67E8" w:rsidRDefault="000064E5" w:rsidP="008A67E8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en-US"/>
        </w:rPr>
      </w:pP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1E0761CB" wp14:editId="1C3F7A58">
            <wp:extent cx="1960221" cy="2197310"/>
            <wp:effectExtent l="19050" t="0" r="1929" b="0"/>
            <wp:docPr id="13" name="Рисунок 7" descr="Осенний подсвечни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ний подсвечни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95" t="4750" r="15052" b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86" cy="22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9B3">
        <w:rPr>
          <w:rFonts w:ascii="Times New Roman" w:eastAsia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 wp14:anchorId="4A455464" wp14:editId="60C352AC">
            <wp:extent cx="2379135" cy="2196709"/>
            <wp:effectExtent l="19050" t="0" r="2115" b="0"/>
            <wp:docPr id="14" name="Рисунок 8" descr="Осенний подсвечни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енний подсвечни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152" r="8807" b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85" cy="2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E5" w:rsidRDefault="000064E5" w:rsidP="000064E5">
      <w:pPr>
        <w:jc w:val="both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E434C4" w:rsidRPr="000064E5" w:rsidRDefault="00E434C4">
      <w:pPr>
        <w:rPr>
          <w:rFonts w:ascii="Times New Roman" w:hAnsi="Times New Roman" w:cs="Times New Roman"/>
          <w:sz w:val="28"/>
          <w:szCs w:val="28"/>
        </w:rPr>
      </w:pPr>
    </w:p>
    <w:sectPr w:rsidR="00E434C4" w:rsidRPr="000064E5" w:rsidSect="00006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E5"/>
    <w:rsid w:val="000064E5"/>
    <w:rsid w:val="008A67E8"/>
    <w:rsid w:val="00A37C47"/>
    <w:rsid w:val="00E4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Пользователь</cp:lastModifiedBy>
  <cp:revision>2</cp:revision>
  <dcterms:created xsi:type="dcterms:W3CDTF">2022-04-15T14:20:00Z</dcterms:created>
  <dcterms:modified xsi:type="dcterms:W3CDTF">2022-04-15T14:20:00Z</dcterms:modified>
</cp:coreProperties>
</file>