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F88" w:rsidRPr="00BC28D7" w:rsidRDefault="00A97E29" w:rsidP="00A97E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32"/>
          <w:lang w:val="uk-UA"/>
        </w:rPr>
      </w:pPr>
      <w:r w:rsidRPr="00BC28D7">
        <w:rPr>
          <w:rFonts w:ascii="Times New Roman" w:hAnsi="Times New Roman" w:cs="Times New Roman"/>
          <w:sz w:val="28"/>
          <w:szCs w:val="32"/>
          <w:lang w:val="uk-UA"/>
        </w:rPr>
        <w:t xml:space="preserve">                                         </w:t>
      </w:r>
    </w:p>
    <w:p w:rsidR="001F4CA7" w:rsidRPr="00BC28D7" w:rsidRDefault="008054D3" w:rsidP="00F0128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32"/>
          <w:lang w:val="uk-UA"/>
        </w:rPr>
      </w:pPr>
      <w:r w:rsidRPr="00BC28D7">
        <w:rPr>
          <w:rFonts w:ascii="Times New Roman" w:hAnsi="Times New Roman" w:cs="Times New Roman"/>
          <w:b/>
          <w:color w:val="FF0000"/>
          <w:sz w:val="28"/>
          <w:szCs w:val="32"/>
          <w:lang w:val="uk-UA"/>
        </w:rPr>
        <w:t>ПЧ</w:t>
      </w:r>
      <w:r w:rsidR="00D136DB" w:rsidRPr="00BC28D7">
        <w:rPr>
          <w:rFonts w:ascii="Times New Roman" w:hAnsi="Times New Roman" w:cs="Times New Roman"/>
          <w:b/>
          <w:color w:val="FF0000"/>
          <w:sz w:val="28"/>
          <w:szCs w:val="32"/>
          <w:lang w:val="uk-UA"/>
        </w:rPr>
        <w:t>. Ш. Руставелі «Витязь у тигровій шкурі»</w:t>
      </w:r>
    </w:p>
    <w:p w:rsidR="00566EC2" w:rsidRPr="00BC28D7" w:rsidRDefault="00566EC2" w:rsidP="00566E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Наприкінці ХІІ- на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поч.ХІІІ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ст. у Грузії, яка пролягала від Чорного до Каспійського морів, правила цариця Тамар. 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Її</w:t>
      </w:r>
      <w:proofErr w:type="spellEnd"/>
      <w:r w:rsidRPr="00BC28D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коронація</w:t>
      </w:r>
      <w:proofErr w:type="spellEnd"/>
      <w:r w:rsidRPr="00BC28D7">
        <w:rPr>
          <w:rFonts w:ascii="Times New Roman" w:hAnsi="Times New Roman" w:cs="Times New Roman"/>
          <w:sz w:val="24"/>
          <w:szCs w:val="28"/>
        </w:rPr>
        <w:t xml:space="preserve"> стала першим 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випадком</w:t>
      </w:r>
      <w:proofErr w:type="spellEnd"/>
      <w:r w:rsidRPr="00BC28D7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історії</w:t>
      </w:r>
      <w:proofErr w:type="spellEnd"/>
      <w:r w:rsidRPr="00BC28D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країни</w:t>
      </w:r>
      <w:proofErr w:type="spellEnd"/>
      <w:r w:rsidRPr="00BC28D7">
        <w:rPr>
          <w:rFonts w:ascii="Times New Roman" w:hAnsi="Times New Roman" w:cs="Times New Roman"/>
          <w:sz w:val="24"/>
          <w:szCs w:val="28"/>
        </w:rPr>
        <w:t xml:space="preserve">, коли на трон 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зійшла</w:t>
      </w:r>
      <w:proofErr w:type="spellEnd"/>
      <w:r w:rsidRPr="00BC28D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жінка</w:t>
      </w:r>
      <w:proofErr w:type="spellEnd"/>
      <w:r w:rsidRPr="00BC28D7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Ім’я</w:t>
      </w:r>
      <w:proofErr w:type="spellEnd"/>
      <w:r w:rsidRPr="00BC28D7">
        <w:rPr>
          <w:rFonts w:ascii="Times New Roman" w:hAnsi="Times New Roman" w:cs="Times New Roman"/>
          <w:sz w:val="24"/>
          <w:szCs w:val="28"/>
        </w:rPr>
        <w:t xml:space="preserve"> Тамар 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сьогодні</w:t>
      </w:r>
      <w:proofErr w:type="spellEnd"/>
      <w:r w:rsidRPr="00BC28D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овіяне</w:t>
      </w:r>
      <w:proofErr w:type="spellEnd"/>
      <w:r w:rsidRPr="00BC28D7">
        <w:rPr>
          <w:rFonts w:ascii="Times New Roman" w:hAnsi="Times New Roman" w:cs="Times New Roman"/>
          <w:sz w:val="24"/>
          <w:szCs w:val="28"/>
        </w:rPr>
        <w:t xml:space="preserve"> леге</w:t>
      </w:r>
      <w:bookmarkStart w:id="0" w:name="_GoBack"/>
      <w:bookmarkEnd w:id="0"/>
      <w:r w:rsidRPr="00BC28D7">
        <w:rPr>
          <w:rFonts w:ascii="Times New Roman" w:hAnsi="Times New Roman" w:cs="Times New Roman"/>
          <w:sz w:val="24"/>
          <w:szCs w:val="28"/>
        </w:rPr>
        <w:t xml:space="preserve">ндами, одна з 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найромантич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>-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ніших</w:t>
      </w:r>
      <w:proofErr w:type="spellEnd"/>
      <w:r w:rsidRPr="00BC28D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пов’язана</w:t>
      </w:r>
      <w:proofErr w:type="spellEnd"/>
      <w:r w:rsidRPr="00BC28D7">
        <w:rPr>
          <w:rFonts w:ascii="Times New Roman" w:hAnsi="Times New Roman" w:cs="Times New Roman"/>
          <w:sz w:val="24"/>
          <w:szCs w:val="28"/>
        </w:rPr>
        <w:t xml:space="preserve"> з 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ім’ям</w:t>
      </w:r>
      <w:proofErr w:type="spellEnd"/>
      <w:r w:rsidRPr="00BC28D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відомого</w:t>
      </w:r>
      <w:proofErr w:type="spellEnd"/>
      <w:r w:rsidRPr="00BC28D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поета</w:t>
      </w:r>
      <w:proofErr w:type="spellEnd"/>
      <w:r w:rsidRPr="00BC28D7">
        <w:rPr>
          <w:rFonts w:ascii="Times New Roman" w:hAnsi="Times New Roman" w:cs="Times New Roman"/>
          <w:sz w:val="24"/>
          <w:szCs w:val="28"/>
        </w:rPr>
        <w:t xml:space="preserve"> Шота </w:t>
      </w:r>
      <w:proofErr w:type="spellStart"/>
      <w:r w:rsidRPr="00BC28D7">
        <w:rPr>
          <w:rFonts w:ascii="Times New Roman" w:hAnsi="Times New Roman" w:cs="Times New Roman"/>
          <w:sz w:val="24"/>
          <w:szCs w:val="28"/>
        </w:rPr>
        <w:t>Руставелі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</w:p>
    <w:p w:rsidR="00566EC2" w:rsidRPr="00BC28D7" w:rsidRDefault="008054D3" w:rsidP="00DA091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Мало що достовірно відомо про життя поета. Прізвище «Руставелі» він, вочевидь, отримав за місцем походження — від селища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Руставі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>. За деякими джерелами, поет належ</w:t>
      </w:r>
      <w:r w:rsidR="008B58E2" w:rsidRPr="00BC28D7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в до знатного роду і володів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Руставським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майоратом. Був охоронцем скарбниці цариці Тамари, про що свідчить його підпис на акті 1190 року.</w:t>
      </w:r>
    </w:p>
    <w:p w:rsidR="00EF119E" w:rsidRPr="00BC28D7" w:rsidRDefault="00EF119E" w:rsidP="00DA091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За часів Давида Будівничого щорічно направлялися на навчання до Афін близько 40 молодих грузинів, серед яких був і Руставелі , що навчався перед тим </w:t>
      </w:r>
      <w:r w:rsidR="007767D1" w:rsidRPr="00BC28D7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Ікалтойській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академії. Здобуті за кордоном знання сприяли тому, що цариця Тамара призначила його бібліотекарем при своїм дворі. "</w:t>
      </w:r>
      <w:r w:rsidRPr="00BC28D7">
        <w:rPr>
          <w:rFonts w:ascii="Times New Roman" w:hAnsi="Times New Roman" w:cs="Times New Roman"/>
          <w:i/>
          <w:sz w:val="24"/>
          <w:szCs w:val="28"/>
          <w:lang w:val="uk-UA"/>
        </w:rPr>
        <w:t xml:space="preserve">Руставелі , – 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вважає М.Бажан</w:t>
      </w:r>
      <w:r w:rsidRPr="00BC28D7">
        <w:rPr>
          <w:rFonts w:ascii="Times New Roman" w:hAnsi="Times New Roman" w:cs="Times New Roman"/>
          <w:i/>
          <w:sz w:val="24"/>
          <w:szCs w:val="28"/>
          <w:lang w:val="uk-UA"/>
        </w:rPr>
        <w:t>, –  стояв близько до того центру не тільки грузинського політичного життя, але політичного життя міжнародного, яким був двір цариці Тамари. В свою поему він вклав історичний досвід, свідком і учасником якого сам став. Десь біля 1187 року – не раніше 11 84 і не пізніше року 1207 – Шота створив свого "Витязя в тигровій шкурі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".</w:t>
      </w:r>
    </w:p>
    <w:p w:rsidR="00C41A86" w:rsidRPr="00BC28D7" w:rsidRDefault="008B58E2" w:rsidP="00DA091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Останні роки життя проживав у </w:t>
      </w:r>
      <w:r w:rsidR="00870F31"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Монастирі Христа в Єрусалимі. Тут знаходиться і його могила. </w:t>
      </w:r>
    </w:p>
    <w:p w:rsidR="00C41A86" w:rsidRPr="00BC28D7" w:rsidRDefault="00C41A86" w:rsidP="00DA091D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b/>
          <w:i/>
          <w:sz w:val="24"/>
          <w:szCs w:val="28"/>
          <w:lang w:val="uk-UA"/>
        </w:rPr>
        <w:t>Історія твору</w:t>
      </w:r>
      <w:r w:rsidR="00870F31" w:rsidRPr="00BC28D7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 </w:t>
      </w:r>
    </w:p>
    <w:p w:rsidR="00C41A86" w:rsidRPr="00BC28D7" w:rsidRDefault="0066462C" w:rsidP="00DA091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>"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Beпxіcткaocaні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".  </w:t>
      </w:r>
      <w:r w:rsidR="00C41A86"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Оригінал твору втрачений. Можливо, він став попелом тоді, коли грізний </w:t>
      </w:r>
      <w:proofErr w:type="spellStart"/>
      <w:r w:rsidR="00C41A86" w:rsidRPr="00BC28D7">
        <w:rPr>
          <w:rFonts w:ascii="Times New Roman" w:hAnsi="Times New Roman" w:cs="Times New Roman"/>
          <w:sz w:val="24"/>
          <w:szCs w:val="28"/>
          <w:lang w:val="uk-UA"/>
        </w:rPr>
        <w:t>Джалал</w:t>
      </w:r>
      <w:proofErr w:type="spellEnd"/>
      <w:r w:rsidR="00C41A86" w:rsidRPr="00BC28D7">
        <w:rPr>
          <w:rFonts w:ascii="Times New Roman" w:hAnsi="Times New Roman" w:cs="Times New Roman"/>
          <w:sz w:val="24"/>
          <w:szCs w:val="28"/>
          <w:lang w:val="uk-UA"/>
        </w:rPr>
        <w:t>-ад-</w:t>
      </w:r>
      <w:proofErr w:type="spellStart"/>
      <w:r w:rsidR="00C41A86" w:rsidRPr="00BC28D7">
        <w:rPr>
          <w:rFonts w:ascii="Times New Roman" w:hAnsi="Times New Roman" w:cs="Times New Roman"/>
          <w:sz w:val="24"/>
          <w:szCs w:val="28"/>
          <w:lang w:val="uk-UA"/>
        </w:rPr>
        <w:t>дін</w:t>
      </w:r>
      <w:proofErr w:type="spellEnd"/>
      <w:r w:rsidR="00C41A86"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в 1225р. спалив Тбілісі, чи пізніше, коли монголи нищили християнські рукописи на майданах міста. Або був розірваний в часи набігів персидських </w:t>
      </w:r>
      <w:proofErr w:type="spellStart"/>
      <w:r w:rsidR="00C41A86" w:rsidRPr="00BC28D7">
        <w:rPr>
          <w:rFonts w:ascii="Times New Roman" w:hAnsi="Times New Roman" w:cs="Times New Roman"/>
          <w:sz w:val="24"/>
          <w:szCs w:val="28"/>
          <w:lang w:val="uk-UA"/>
        </w:rPr>
        <w:t>кизилбашів</w:t>
      </w:r>
      <w:proofErr w:type="spellEnd"/>
      <w:r w:rsidR="00C41A86"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і турецьких аскерів. Багато було втрачено Грузією в ті чорні часи. Відомо, що найдавніший рукопис поеми датований 1646 роком.</w:t>
      </w:r>
    </w:p>
    <w:p w:rsidR="00DC441D" w:rsidRPr="00BC28D7" w:rsidRDefault="00DC441D" w:rsidP="00DA091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Характерно, що в неприступних горах Грузії були і є люди, які знають напам’ять всі півтори тисячі строф поеми Руставелі. Кожний грузин разом із Святим Писанням  </w:t>
      </w:r>
      <w:r w:rsidR="00B92090" w:rsidRPr="00BC28D7">
        <w:rPr>
          <w:rFonts w:ascii="Times New Roman" w:hAnsi="Times New Roman" w:cs="Times New Roman"/>
          <w:sz w:val="24"/>
          <w:szCs w:val="28"/>
          <w:lang w:val="uk-UA"/>
        </w:rPr>
        <w:t>має завжди «Витязя в тигровій шкурі», а іноземні мандрівники вважали, що грузини мають два бога – Христа і Руставелі.</w:t>
      </w:r>
    </w:p>
    <w:p w:rsidR="00B92090" w:rsidRPr="00BC28D7" w:rsidRDefault="00B92090" w:rsidP="00DA091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>Ця поема вперше вийшла друком у 1712році за ініціативи і під редакцією засновника грузинської типографії царя Вахтанга VI.</w:t>
      </w:r>
    </w:p>
    <w:p w:rsidR="00B92090" w:rsidRPr="00BC28D7" w:rsidRDefault="00B92090" w:rsidP="00DA091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>Поема перекладена 40 мовами світу, а найкращим вважається переклад Миколи Бажана.</w:t>
      </w:r>
    </w:p>
    <w:p w:rsidR="00B92090" w:rsidRPr="00BC28D7" w:rsidRDefault="008818EC" w:rsidP="00DA091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Відомий ісландський письменник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Хадльдоур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Лакснесс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писав: «</w:t>
      </w:r>
      <w:r w:rsidRPr="00BC28D7">
        <w:rPr>
          <w:rFonts w:ascii="Times New Roman" w:hAnsi="Times New Roman" w:cs="Times New Roman"/>
          <w:i/>
          <w:sz w:val="24"/>
          <w:szCs w:val="28"/>
          <w:lang w:val="uk-UA"/>
        </w:rPr>
        <w:t>Хоч і не знаю грузинської мови і читав та вивчав безсмертного «Витязя в тигровій шкурі» французькою мовою, але все ж зрозумів і відчув в ньому не тільки героїзм епохи, який зачаровує, але й чудову перемогу вічних цінностей народної мудрості, вірності, дружби, любові. Тому близька поема Руставелі народам різних епох, близька і нам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».</w:t>
      </w:r>
    </w:p>
    <w:p w:rsidR="00D949BF" w:rsidRPr="00BC28D7" w:rsidRDefault="00D949BF" w:rsidP="00DA091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>Французький письменник Луї Арагон назвав твір Руставелі одним із шедеврів світової поезії: «</w:t>
      </w:r>
      <w:r w:rsidRPr="00BC28D7">
        <w:rPr>
          <w:rFonts w:ascii="Times New Roman" w:hAnsi="Times New Roman" w:cs="Times New Roman"/>
          <w:i/>
          <w:sz w:val="24"/>
          <w:szCs w:val="28"/>
          <w:lang w:val="uk-UA"/>
        </w:rPr>
        <w:t>Витязь в тигровій шкурі» – найчудовіший твір середньовіччя. На відміну від великих поем Західної Європи тієї ж  епохи він вільний від всякої містики і, подібно до творів епохи Відродження, стоїть вище за християнське вчення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». </w:t>
      </w:r>
    </w:p>
    <w:p w:rsidR="00D949BF" w:rsidRPr="00BC28D7" w:rsidRDefault="00D949BF" w:rsidP="00DA091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Це унікальний епос серед розмаїття національних епосів уже тому, що </w:t>
      </w:r>
      <w:r w:rsidR="00892392" w:rsidRPr="00BC28D7">
        <w:rPr>
          <w:rFonts w:ascii="Times New Roman" w:hAnsi="Times New Roman" w:cs="Times New Roman"/>
          <w:sz w:val="24"/>
          <w:szCs w:val="28"/>
          <w:lang w:val="uk-UA"/>
        </w:rPr>
        <w:t>*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дія твору відбувається не в Грузії, а в Аравії  та Індії, отже, й герої твору – араби, індійці, а не грузини, або, як вони себе називають, картвели. Через це деякі вчені </w:t>
      </w:r>
      <w:r w:rsidR="00A07940"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висловлюють думку, що твір Руставелі – не оригінальний, а лише переказ чи переспів одного із східних творів, тим більше, що й сам автор в зачині поеми каже: </w:t>
      </w:r>
    </w:p>
    <w:p w:rsidR="00A07940" w:rsidRPr="00BC28D7" w:rsidRDefault="00A07940" w:rsidP="00DA091D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i/>
          <w:sz w:val="24"/>
          <w:szCs w:val="28"/>
          <w:lang w:val="uk-UA"/>
        </w:rPr>
        <w:t>Повість перська ця – переспів на картвельську славну мову.</w:t>
      </w:r>
    </w:p>
    <w:p w:rsidR="00730EC6" w:rsidRPr="00BC28D7" w:rsidRDefault="00A07940" w:rsidP="00730EC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>Але всі спроби віднайти ознаки подібного сюжету виявились марними: ні стародавня іранська, ні персидська, ні будь-яка інша література Сходу чи Заходу не мають аналогічної розповіді. Найбільш вірогідним видається те, що Руставелі використав широко поширений в літературі прийом сюжетного маскування, щоб приховати присутні в його творі натяки на події свого часу, а можливо, щоб запобігти зайвим наріканням на його суспільні та філософські думки.</w:t>
      </w:r>
      <w:r w:rsidR="00730EC6"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Деякі сюжетні мотиви поеми з граничною точністю співпадають з історичними подіями того часу. Наприклад, "Витязь в тигровій шкурі" починається оповіддю про те, як цар Аравії </w:t>
      </w:r>
      <w:proofErr w:type="spellStart"/>
      <w:r w:rsidR="00730EC6" w:rsidRPr="00BC28D7">
        <w:rPr>
          <w:rFonts w:ascii="Times New Roman" w:hAnsi="Times New Roman" w:cs="Times New Roman"/>
          <w:sz w:val="24"/>
          <w:szCs w:val="28"/>
          <w:lang w:val="uk-UA"/>
        </w:rPr>
        <w:t>Ростеван</w:t>
      </w:r>
      <w:proofErr w:type="spellEnd"/>
      <w:r w:rsidR="00730EC6"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, що не мав сина-спадкоємця, відчуваючи наближення смерті, звів на престол єдиний дочку – прославлену красою і розумом </w:t>
      </w:r>
      <w:proofErr w:type="spellStart"/>
      <w:r w:rsidR="00730EC6" w:rsidRPr="00BC28D7">
        <w:rPr>
          <w:rFonts w:ascii="Times New Roman" w:hAnsi="Times New Roman" w:cs="Times New Roman"/>
          <w:sz w:val="24"/>
          <w:szCs w:val="28"/>
          <w:lang w:val="uk-UA"/>
        </w:rPr>
        <w:t>Тінатін</w:t>
      </w:r>
      <w:proofErr w:type="spellEnd"/>
      <w:r w:rsidR="00730EC6" w:rsidRPr="00BC28D7">
        <w:rPr>
          <w:rFonts w:ascii="Times New Roman" w:hAnsi="Times New Roman" w:cs="Times New Roman"/>
          <w:sz w:val="24"/>
          <w:szCs w:val="28"/>
          <w:lang w:val="uk-UA"/>
        </w:rPr>
        <w:t>. Така подія сталася в Грузії у кінці XII століття: цар Георгій III, стурбований тією обставиною, що у нього немає сина-спадкоємця, порадившись з наближеними і заручившись їх згодою, ще за життя зробив царицю свою єдину дочку Тамар.</w:t>
      </w:r>
    </w:p>
    <w:p w:rsidR="00D949BF" w:rsidRPr="00BC28D7" w:rsidRDefault="00730EC6" w:rsidP="00730EC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>Цей факт мав місце тільки в Грузії епохи Руставелі, і ніколи ні в якій іншій країні він не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повторювався, оскільки абсолютно неможливий у середньовічному мусульманському Сході.</w:t>
      </w:r>
    </w:p>
    <w:p w:rsidR="00E158C0" w:rsidRPr="00BC28D7" w:rsidRDefault="00E158C0" w:rsidP="00730EC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lastRenderedPageBreak/>
        <w:t>А с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м царств 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нд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ії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якими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в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о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л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о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ів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батько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Нестан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>-Дареджан, —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це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на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тя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к на с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м 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держав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Груз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ії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Є й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інші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паралел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Нестан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-Дареджан, 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я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к 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Тамару, 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вихову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вала т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тка.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Тар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іе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л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в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и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с 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палаці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нд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йс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ь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кого царя, 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я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к 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в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ихов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ан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и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й </w:t>
      </w:r>
      <w:r w:rsidR="00936A8F" w:rsidRPr="00BC28D7">
        <w:rPr>
          <w:rFonts w:ascii="Times New Roman" w:hAnsi="Times New Roman" w:cs="Times New Roman"/>
          <w:sz w:val="24"/>
          <w:szCs w:val="28"/>
          <w:lang w:val="uk-UA"/>
        </w:rPr>
        <w:t>разом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Тамар осетинс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ь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кий царевич Давид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Сослан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і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який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т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ак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ож, 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я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к 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герой по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е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м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и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, боро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ся 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с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перником за сво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є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щ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аст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я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вла</w:t>
      </w:r>
      <w:r w:rsidR="00EF119E" w:rsidRPr="00BC28D7">
        <w:rPr>
          <w:rFonts w:ascii="Times New Roman" w:hAnsi="Times New Roman" w:cs="Times New Roman"/>
          <w:sz w:val="24"/>
          <w:szCs w:val="28"/>
          <w:lang w:val="uk-UA"/>
        </w:rPr>
        <w:t>ду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A07940" w:rsidRPr="00BC28D7" w:rsidRDefault="00A07940" w:rsidP="00DA091D">
      <w:pPr>
        <w:spacing w:after="0" w:line="240" w:lineRule="auto"/>
        <w:ind w:firstLine="426"/>
        <w:rPr>
          <w:rFonts w:ascii="Times New Roman" w:hAnsi="Times New Roman" w:cs="Times New Roman"/>
          <w:b/>
          <w:color w:val="FF0000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b/>
          <w:color w:val="FF0000"/>
          <w:sz w:val="24"/>
          <w:szCs w:val="28"/>
          <w:lang w:val="uk-UA"/>
        </w:rPr>
        <w:t>Особливості поеми:</w:t>
      </w:r>
    </w:p>
    <w:p w:rsidR="00A07940" w:rsidRPr="00BC28D7" w:rsidRDefault="00A07940" w:rsidP="00DA091D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Складається з 1600 чотиривіршів</w:t>
      </w:r>
      <w:r w:rsidR="00892392"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 </w:t>
      </w:r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(45000 слів). Написана віршовим розміром – високим </w:t>
      </w:r>
      <w:proofErr w:type="spellStart"/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шаїрі</w:t>
      </w:r>
      <w:proofErr w:type="spellEnd"/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 (</w:t>
      </w:r>
      <w:proofErr w:type="spellStart"/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аааа</w:t>
      </w:r>
      <w:proofErr w:type="spellEnd"/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).</w:t>
      </w:r>
    </w:p>
    <w:p w:rsidR="00A07940" w:rsidRPr="00BC28D7" w:rsidRDefault="00A07940" w:rsidP="00DA091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b/>
          <w:sz w:val="24"/>
          <w:szCs w:val="28"/>
          <w:lang w:val="uk-UA"/>
        </w:rPr>
        <w:t>Автор увів різноманітні жанри:</w:t>
      </w:r>
      <w:r w:rsidR="00892392"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A07940" w:rsidRPr="00BC28D7" w:rsidRDefault="0096244E" w:rsidP="00B117C2">
      <w:pPr>
        <w:pStyle w:val="a5"/>
        <w:numPr>
          <w:ilvl w:val="0"/>
          <w:numId w:val="19"/>
        </w:num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>Народна казка (</w:t>
      </w:r>
      <w:r w:rsidR="00E158C0"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трикратні повтори, число 12, 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щасливий кінець);</w:t>
      </w:r>
      <w:r w:rsidR="00892392" w:rsidRPr="00BC28D7">
        <w:rPr>
          <w:rFonts w:ascii="Times New Roman" w:hAnsi="Times New Roman" w:cs="Times New Roman"/>
          <w:sz w:val="24"/>
          <w:szCs w:val="28"/>
          <w:lang w:val="uk-UA"/>
        </w:rPr>
        <w:tab/>
      </w:r>
    </w:p>
    <w:p w:rsidR="0096244E" w:rsidRPr="00BC28D7" w:rsidRDefault="0096244E" w:rsidP="00B117C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>Міф (діють міфічні герої);</w:t>
      </w:r>
    </w:p>
    <w:p w:rsidR="0096244E" w:rsidRPr="00BC28D7" w:rsidRDefault="0096244E" w:rsidP="00B117C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>Оповідь (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Таріел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розповідає про своє минуле протягом 5-18 повістей);</w:t>
      </w:r>
    </w:p>
    <w:p w:rsidR="0096244E" w:rsidRPr="00BC28D7" w:rsidRDefault="0096244E" w:rsidP="00B117C2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>Байка ( розказує Автанділ).</w:t>
      </w:r>
    </w:p>
    <w:p w:rsidR="007767D1" w:rsidRPr="00BC28D7" w:rsidRDefault="007767D1" w:rsidP="00DA091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7767D1" w:rsidRPr="00BC28D7" w:rsidRDefault="00CF4C8B" w:rsidP="00DA091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b/>
          <w:sz w:val="24"/>
          <w:szCs w:val="28"/>
          <w:lang w:val="uk-UA"/>
        </w:rPr>
        <w:t xml:space="preserve">Композиція </w:t>
      </w:r>
    </w:p>
    <w:p w:rsidR="00CF4C8B" w:rsidRPr="00BC28D7" w:rsidRDefault="00CF4C8B" w:rsidP="00DA091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58 </w:t>
      </w:r>
      <w:r w:rsidR="00D2461E" w:rsidRPr="00BC28D7">
        <w:rPr>
          <w:rFonts w:ascii="Times New Roman" w:hAnsi="Times New Roman" w:cs="Times New Roman"/>
          <w:sz w:val="24"/>
          <w:szCs w:val="28"/>
          <w:lang w:val="uk-UA"/>
        </w:rPr>
        <w:t>розділів</w:t>
      </w:r>
      <w:r w:rsidR="00C8511F" w:rsidRPr="00BC28D7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D949BF" w:rsidRPr="00BC28D7" w:rsidRDefault="0066462C" w:rsidP="00DA091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C8511F" w:rsidRPr="00BC28D7">
        <w:rPr>
          <w:rFonts w:ascii="Times New Roman" w:hAnsi="Times New Roman" w:cs="Times New Roman"/>
          <w:sz w:val="24"/>
          <w:szCs w:val="28"/>
          <w:lang w:val="uk-UA"/>
        </w:rPr>
        <w:t>ступ. Оспівування цариці Тамар.</w:t>
      </w:r>
    </w:p>
    <w:p w:rsidR="0066462C" w:rsidRPr="00BC28D7" w:rsidRDefault="00D2461E" w:rsidP="00DA091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>15 розділів – листи героїв.</w:t>
      </w:r>
    </w:p>
    <w:p w:rsidR="00C8511F" w:rsidRPr="00BC28D7" w:rsidRDefault="00C8511F" w:rsidP="00C8511F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b/>
          <w:sz w:val="24"/>
          <w:szCs w:val="28"/>
          <w:lang w:val="uk-UA"/>
        </w:rPr>
        <w:t>Зображено дві важливі проблеми того часу:</w:t>
      </w:r>
    </w:p>
    <w:p w:rsidR="00C8511F" w:rsidRPr="00BC28D7" w:rsidRDefault="00C8511F" w:rsidP="00C8511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Політична – </w:t>
      </w:r>
      <w:r w:rsidR="007A5662" w:rsidRPr="00BC28D7">
        <w:rPr>
          <w:rFonts w:ascii="Times New Roman" w:hAnsi="Times New Roman" w:cs="Times New Roman"/>
          <w:sz w:val="24"/>
          <w:szCs w:val="28"/>
          <w:lang w:val="uk-UA"/>
        </w:rPr>
        <w:t>право наслідування престолу жінкою</w:t>
      </w:r>
      <w:r w:rsidRPr="00BC28D7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C8511F" w:rsidRPr="00BC28D7" w:rsidRDefault="00C8511F" w:rsidP="00C8511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>Філософська – любов і дружба.</w:t>
      </w:r>
    </w:p>
    <w:p w:rsidR="007767D1" w:rsidRPr="00BC28D7" w:rsidRDefault="0066462C" w:rsidP="00DA091D">
      <w:pPr>
        <w:spacing w:after="0" w:line="240" w:lineRule="auto"/>
        <w:ind w:firstLine="426"/>
        <w:rPr>
          <w:rFonts w:ascii="Times New Roman" w:hAnsi="Times New Roman" w:cs="Times New Roman"/>
          <w:b/>
          <w:color w:val="FF0000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b/>
          <w:color w:val="FF0000"/>
          <w:sz w:val="24"/>
          <w:szCs w:val="28"/>
          <w:lang w:val="uk-UA"/>
        </w:rPr>
        <w:t>Елементи сюжету:</w:t>
      </w:r>
      <w:r w:rsidR="00C8511F" w:rsidRPr="00BC28D7">
        <w:rPr>
          <w:rFonts w:ascii="Times New Roman" w:hAnsi="Times New Roman" w:cs="Times New Roman"/>
          <w:b/>
          <w:color w:val="FF0000"/>
          <w:sz w:val="24"/>
          <w:szCs w:val="28"/>
          <w:lang w:val="uk-UA"/>
        </w:rPr>
        <w:t xml:space="preserve"> </w:t>
      </w:r>
    </w:p>
    <w:p w:rsidR="0066462C" w:rsidRPr="00BC28D7" w:rsidRDefault="0066462C" w:rsidP="00DA091D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Експозиція – розповідь про царя </w:t>
      </w:r>
      <w:proofErr w:type="spellStart"/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Ростевана</w:t>
      </w:r>
      <w:proofErr w:type="spellEnd"/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, </w:t>
      </w:r>
      <w:proofErr w:type="spellStart"/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Тінатін</w:t>
      </w:r>
      <w:proofErr w:type="spellEnd"/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 та </w:t>
      </w:r>
      <w:proofErr w:type="spellStart"/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Автанділа</w:t>
      </w:r>
      <w:proofErr w:type="spellEnd"/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.</w:t>
      </w:r>
    </w:p>
    <w:p w:rsidR="0066462C" w:rsidRPr="00BC28D7" w:rsidRDefault="0066462C" w:rsidP="00DA091D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Зав’язка – </w:t>
      </w:r>
      <w:proofErr w:type="spellStart"/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Ростеван</w:t>
      </w:r>
      <w:proofErr w:type="spellEnd"/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 і </w:t>
      </w:r>
      <w:proofErr w:type="spellStart"/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Автанділ</w:t>
      </w:r>
      <w:proofErr w:type="spellEnd"/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 зустрічають на полюванні невідомого витязя у тигровій шкурі.</w:t>
      </w:r>
    </w:p>
    <w:p w:rsidR="0066462C" w:rsidRPr="00BC28D7" w:rsidRDefault="0066462C" w:rsidP="00DA091D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Розвиток дії – </w:t>
      </w:r>
      <w:r w:rsidR="00B53BB5"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пошуки невідомого витязя</w:t>
      </w:r>
      <w:r w:rsidR="00BF0347"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;</w:t>
      </w:r>
      <w:r w:rsidR="00B53BB5"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 подорожі </w:t>
      </w:r>
      <w:proofErr w:type="spellStart"/>
      <w:r w:rsidR="00B53BB5"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Автанділа</w:t>
      </w:r>
      <w:proofErr w:type="spellEnd"/>
      <w:r w:rsidR="00B53BB5"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 і </w:t>
      </w:r>
      <w:proofErr w:type="spellStart"/>
      <w:r w:rsidR="00B53BB5"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Таріела</w:t>
      </w:r>
      <w:proofErr w:type="spellEnd"/>
      <w:r w:rsidR="00B53BB5"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.</w:t>
      </w:r>
    </w:p>
    <w:p w:rsidR="0066462C" w:rsidRPr="00BC28D7" w:rsidRDefault="0066462C" w:rsidP="00DA091D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Кульмінація – штурм </w:t>
      </w:r>
      <w:proofErr w:type="spellStart"/>
      <w:r w:rsidR="00B53BB5"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Каджетської</w:t>
      </w:r>
      <w:proofErr w:type="spellEnd"/>
      <w:r w:rsidR="00B53BB5"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 фортеці.</w:t>
      </w:r>
    </w:p>
    <w:p w:rsidR="0066462C" w:rsidRPr="00BC28D7" w:rsidRDefault="0066462C" w:rsidP="00DA091D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 xml:space="preserve">Розв’язка – </w:t>
      </w:r>
      <w:r w:rsidR="00B53BB5" w:rsidRPr="00BC28D7">
        <w:rPr>
          <w:rFonts w:ascii="Times New Roman" w:hAnsi="Times New Roman" w:cs="Times New Roman"/>
          <w:color w:val="FF0000"/>
          <w:sz w:val="24"/>
          <w:szCs w:val="28"/>
          <w:lang w:val="uk-UA"/>
        </w:rPr>
        <w:t>герої повертаються у свої країни, але не забувають один одного.</w:t>
      </w:r>
    </w:p>
    <w:p w:rsidR="00C8511F" w:rsidRPr="00BC28D7" w:rsidRDefault="00C8511F" w:rsidP="00C8511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Пoбpaтимcтвo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тpьоx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cлaвниx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витязів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cимвoлізує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і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дpyжбy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народів.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Apaб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Aвтaнділ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, індієць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Tapіел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і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мyльгaзaнзapeць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Фpідoн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нe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тільки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стaли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дpyзями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, але й зв’язали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дpyжніми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стосунками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cвoї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народи.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He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дивлячись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нa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те,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щo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кожний з них мав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cвoю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poдинy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їx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надихало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блaгopoднe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загальнолюдське намагання,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їx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зблизилa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єдинa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мета. B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peзyльтaтe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неймовірних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зycиль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вoни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дoбилиcь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бажаної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премоги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нaд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гopeм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 xml:space="preserve"> і </w:t>
      </w:r>
      <w:proofErr w:type="spellStart"/>
      <w:r w:rsidRPr="00BC28D7">
        <w:rPr>
          <w:rFonts w:ascii="Times New Roman" w:hAnsi="Times New Roman" w:cs="Times New Roman"/>
          <w:sz w:val="24"/>
          <w:szCs w:val="28"/>
          <w:lang w:val="uk-UA"/>
        </w:rPr>
        <w:t>злoм</w:t>
      </w:r>
      <w:proofErr w:type="spellEnd"/>
      <w:r w:rsidRPr="00BC28D7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C8511F" w:rsidRPr="00BC28D7" w:rsidRDefault="00C8511F" w:rsidP="00C8511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  <w:r w:rsidRPr="00BC28D7">
        <w:rPr>
          <w:rFonts w:ascii="Times New Roman" w:hAnsi="Times New Roman" w:cs="Times New Roman"/>
          <w:sz w:val="24"/>
          <w:szCs w:val="28"/>
          <w:lang w:val="uk-UA"/>
        </w:rPr>
        <w:t>В основі поеми лежить ідея звільнення людини від царства пітьми, рабства і пригнічення.</w:t>
      </w:r>
    </w:p>
    <w:p w:rsidR="00FC391E" w:rsidRPr="00BC28D7" w:rsidRDefault="00FC391E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FC391E" w:rsidRPr="00BC28D7" w:rsidRDefault="00FC391E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p w:rsidR="00BF0347" w:rsidRPr="00BC28D7" w:rsidRDefault="00BF0347" w:rsidP="00D40C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  <w:lang w:val="uk-UA"/>
        </w:rPr>
      </w:pPr>
    </w:p>
    <w:sectPr w:rsidR="00BF0347" w:rsidRPr="00BC28D7" w:rsidSect="00BC28D7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5pt;height:11.45pt" o:bullet="t">
        <v:imagedata r:id="rId1" o:title="mso216"/>
      </v:shape>
    </w:pict>
  </w:numPicBullet>
  <w:abstractNum w:abstractNumId="0" w15:restartNumberingAfterBreak="0">
    <w:nsid w:val="0FC2428B"/>
    <w:multiLevelType w:val="hybridMultilevel"/>
    <w:tmpl w:val="3B72D16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843BF1"/>
    <w:multiLevelType w:val="hybridMultilevel"/>
    <w:tmpl w:val="7C24E7C0"/>
    <w:lvl w:ilvl="0" w:tplc="0422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EB8"/>
    <w:multiLevelType w:val="hybridMultilevel"/>
    <w:tmpl w:val="3A80B8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F0B"/>
    <w:multiLevelType w:val="hybridMultilevel"/>
    <w:tmpl w:val="3130555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4E3E6B"/>
    <w:multiLevelType w:val="hybridMultilevel"/>
    <w:tmpl w:val="A290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556"/>
    <w:multiLevelType w:val="hybridMultilevel"/>
    <w:tmpl w:val="1A58E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7F327B"/>
    <w:multiLevelType w:val="hybridMultilevel"/>
    <w:tmpl w:val="CD7A712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A2086F"/>
    <w:multiLevelType w:val="hybridMultilevel"/>
    <w:tmpl w:val="829887A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BE1DA5"/>
    <w:multiLevelType w:val="hybridMultilevel"/>
    <w:tmpl w:val="18EC70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25595C"/>
    <w:multiLevelType w:val="hybridMultilevel"/>
    <w:tmpl w:val="AE8009E0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60C36A3"/>
    <w:multiLevelType w:val="hybridMultilevel"/>
    <w:tmpl w:val="927AEBD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F5D023B"/>
    <w:multiLevelType w:val="hybridMultilevel"/>
    <w:tmpl w:val="6A0E2BDC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0470B09"/>
    <w:multiLevelType w:val="hybridMultilevel"/>
    <w:tmpl w:val="0030AE9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51351558"/>
    <w:multiLevelType w:val="hybridMultilevel"/>
    <w:tmpl w:val="F69A067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4226448"/>
    <w:multiLevelType w:val="hybridMultilevel"/>
    <w:tmpl w:val="F5EAD3A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F8D52F5"/>
    <w:multiLevelType w:val="hybridMultilevel"/>
    <w:tmpl w:val="80BC4E74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0BC3763"/>
    <w:multiLevelType w:val="hybridMultilevel"/>
    <w:tmpl w:val="424E1A6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F761B6"/>
    <w:multiLevelType w:val="hybridMultilevel"/>
    <w:tmpl w:val="C8A60D7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36562"/>
    <w:multiLevelType w:val="hybridMultilevel"/>
    <w:tmpl w:val="45A05E1A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6"/>
  </w:num>
  <w:num w:numId="5">
    <w:abstractNumId w:val="6"/>
  </w:num>
  <w:num w:numId="6">
    <w:abstractNumId w:val="5"/>
  </w:num>
  <w:num w:numId="7">
    <w:abstractNumId w:val="18"/>
  </w:num>
  <w:num w:numId="8">
    <w:abstractNumId w:val="8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3"/>
  </w:num>
  <w:num w:numId="14">
    <w:abstractNumId w:val="17"/>
  </w:num>
  <w:num w:numId="15">
    <w:abstractNumId w:val="9"/>
  </w:num>
  <w:num w:numId="16">
    <w:abstractNumId w:val="2"/>
  </w:num>
  <w:num w:numId="17">
    <w:abstractNumId w:val="0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29"/>
    <w:rsid w:val="00023B91"/>
    <w:rsid w:val="000306C3"/>
    <w:rsid w:val="0004412F"/>
    <w:rsid w:val="00045BC4"/>
    <w:rsid w:val="00056BB7"/>
    <w:rsid w:val="000863AC"/>
    <w:rsid w:val="00086B9D"/>
    <w:rsid w:val="00087B0E"/>
    <w:rsid w:val="000A623C"/>
    <w:rsid w:val="000B204F"/>
    <w:rsid w:val="000D3266"/>
    <w:rsid w:val="000E2FE0"/>
    <w:rsid w:val="000F5750"/>
    <w:rsid w:val="001147EB"/>
    <w:rsid w:val="00114C65"/>
    <w:rsid w:val="00132ABB"/>
    <w:rsid w:val="00135270"/>
    <w:rsid w:val="001416B3"/>
    <w:rsid w:val="00151B45"/>
    <w:rsid w:val="00156E66"/>
    <w:rsid w:val="00176DBC"/>
    <w:rsid w:val="00183A91"/>
    <w:rsid w:val="00196B6C"/>
    <w:rsid w:val="001A4A99"/>
    <w:rsid w:val="001B1633"/>
    <w:rsid w:val="001B5579"/>
    <w:rsid w:val="001C7AF0"/>
    <w:rsid w:val="001E36AB"/>
    <w:rsid w:val="001E46E3"/>
    <w:rsid w:val="001E7B63"/>
    <w:rsid w:val="001F4CA7"/>
    <w:rsid w:val="001F5E56"/>
    <w:rsid w:val="001F6CF0"/>
    <w:rsid w:val="00213514"/>
    <w:rsid w:val="002401FE"/>
    <w:rsid w:val="00242A06"/>
    <w:rsid w:val="00247707"/>
    <w:rsid w:val="00281F3F"/>
    <w:rsid w:val="002B1666"/>
    <w:rsid w:val="002B2797"/>
    <w:rsid w:val="002B4ED6"/>
    <w:rsid w:val="002C2064"/>
    <w:rsid w:val="002D6856"/>
    <w:rsid w:val="002E153E"/>
    <w:rsid w:val="002F2880"/>
    <w:rsid w:val="002F7387"/>
    <w:rsid w:val="00320210"/>
    <w:rsid w:val="00323A25"/>
    <w:rsid w:val="0032673F"/>
    <w:rsid w:val="003337B9"/>
    <w:rsid w:val="00347D30"/>
    <w:rsid w:val="0039748D"/>
    <w:rsid w:val="003A5FF2"/>
    <w:rsid w:val="003B5D20"/>
    <w:rsid w:val="003B6AF9"/>
    <w:rsid w:val="003B7AB8"/>
    <w:rsid w:val="003D7388"/>
    <w:rsid w:val="003E179A"/>
    <w:rsid w:val="003E571A"/>
    <w:rsid w:val="003F0464"/>
    <w:rsid w:val="00400EF7"/>
    <w:rsid w:val="0041279D"/>
    <w:rsid w:val="00422A05"/>
    <w:rsid w:val="00426DBE"/>
    <w:rsid w:val="00427074"/>
    <w:rsid w:val="00444BD9"/>
    <w:rsid w:val="004469EE"/>
    <w:rsid w:val="00467721"/>
    <w:rsid w:val="00476277"/>
    <w:rsid w:val="004848A8"/>
    <w:rsid w:val="004B279C"/>
    <w:rsid w:val="004B343A"/>
    <w:rsid w:val="004C0D91"/>
    <w:rsid w:val="004E6C94"/>
    <w:rsid w:val="004E6FF4"/>
    <w:rsid w:val="00500DEA"/>
    <w:rsid w:val="00501EBB"/>
    <w:rsid w:val="005046F2"/>
    <w:rsid w:val="00516D02"/>
    <w:rsid w:val="00544A3D"/>
    <w:rsid w:val="0056511D"/>
    <w:rsid w:val="00566EC2"/>
    <w:rsid w:val="00584B75"/>
    <w:rsid w:val="0058730F"/>
    <w:rsid w:val="0059130D"/>
    <w:rsid w:val="005958FF"/>
    <w:rsid w:val="005A3C0F"/>
    <w:rsid w:val="005B38CB"/>
    <w:rsid w:val="00635747"/>
    <w:rsid w:val="0064246F"/>
    <w:rsid w:val="00657FB0"/>
    <w:rsid w:val="0066462C"/>
    <w:rsid w:val="006665FC"/>
    <w:rsid w:val="006B0E67"/>
    <w:rsid w:val="006F022C"/>
    <w:rsid w:val="00701BF7"/>
    <w:rsid w:val="007138D8"/>
    <w:rsid w:val="00715088"/>
    <w:rsid w:val="00716247"/>
    <w:rsid w:val="00730EC6"/>
    <w:rsid w:val="00733E61"/>
    <w:rsid w:val="00752D11"/>
    <w:rsid w:val="007568E4"/>
    <w:rsid w:val="007570E5"/>
    <w:rsid w:val="007767D1"/>
    <w:rsid w:val="0078654A"/>
    <w:rsid w:val="00794E84"/>
    <w:rsid w:val="007A4861"/>
    <w:rsid w:val="007A4A52"/>
    <w:rsid w:val="007A5662"/>
    <w:rsid w:val="007A5E82"/>
    <w:rsid w:val="007C54FC"/>
    <w:rsid w:val="007E5D4A"/>
    <w:rsid w:val="00804E02"/>
    <w:rsid w:val="008054D3"/>
    <w:rsid w:val="00810753"/>
    <w:rsid w:val="00811E69"/>
    <w:rsid w:val="008372BA"/>
    <w:rsid w:val="00870F31"/>
    <w:rsid w:val="008818EC"/>
    <w:rsid w:val="00892392"/>
    <w:rsid w:val="008A047B"/>
    <w:rsid w:val="008A2198"/>
    <w:rsid w:val="008B58E2"/>
    <w:rsid w:val="008C02CC"/>
    <w:rsid w:val="008C3821"/>
    <w:rsid w:val="008E71F5"/>
    <w:rsid w:val="00913EC5"/>
    <w:rsid w:val="00925D1D"/>
    <w:rsid w:val="009320E3"/>
    <w:rsid w:val="00936A8F"/>
    <w:rsid w:val="00941D7C"/>
    <w:rsid w:val="00943A8A"/>
    <w:rsid w:val="00947A63"/>
    <w:rsid w:val="0095207F"/>
    <w:rsid w:val="00961784"/>
    <w:rsid w:val="0096244E"/>
    <w:rsid w:val="00963A9B"/>
    <w:rsid w:val="00967788"/>
    <w:rsid w:val="00976EDB"/>
    <w:rsid w:val="00995F77"/>
    <w:rsid w:val="009A30A7"/>
    <w:rsid w:val="00A01DEA"/>
    <w:rsid w:val="00A07940"/>
    <w:rsid w:val="00A17F11"/>
    <w:rsid w:val="00A27447"/>
    <w:rsid w:val="00A279D4"/>
    <w:rsid w:val="00A4699E"/>
    <w:rsid w:val="00A474A4"/>
    <w:rsid w:val="00A56D6A"/>
    <w:rsid w:val="00A66336"/>
    <w:rsid w:val="00A675A6"/>
    <w:rsid w:val="00A97E29"/>
    <w:rsid w:val="00AA1C12"/>
    <w:rsid w:val="00AA527F"/>
    <w:rsid w:val="00AD4CFF"/>
    <w:rsid w:val="00AD560C"/>
    <w:rsid w:val="00AD7D68"/>
    <w:rsid w:val="00AE3C16"/>
    <w:rsid w:val="00AF2406"/>
    <w:rsid w:val="00AF61EF"/>
    <w:rsid w:val="00B03BDE"/>
    <w:rsid w:val="00B117C2"/>
    <w:rsid w:val="00B27FA7"/>
    <w:rsid w:val="00B334A4"/>
    <w:rsid w:val="00B36F2E"/>
    <w:rsid w:val="00B37EF2"/>
    <w:rsid w:val="00B53BB5"/>
    <w:rsid w:val="00B546EB"/>
    <w:rsid w:val="00B903BD"/>
    <w:rsid w:val="00B92090"/>
    <w:rsid w:val="00B9409C"/>
    <w:rsid w:val="00BA2589"/>
    <w:rsid w:val="00BA362F"/>
    <w:rsid w:val="00BB38D5"/>
    <w:rsid w:val="00BC28D7"/>
    <w:rsid w:val="00BD417E"/>
    <w:rsid w:val="00BD4780"/>
    <w:rsid w:val="00BD4BAF"/>
    <w:rsid w:val="00BE3D1C"/>
    <w:rsid w:val="00BF0347"/>
    <w:rsid w:val="00C135C4"/>
    <w:rsid w:val="00C164EB"/>
    <w:rsid w:val="00C27997"/>
    <w:rsid w:val="00C30CA7"/>
    <w:rsid w:val="00C41A86"/>
    <w:rsid w:val="00C50509"/>
    <w:rsid w:val="00C533B0"/>
    <w:rsid w:val="00C63015"/>
    <w:rsid w:val="00C65E88"/>
    <w:rsid w:val="00C8511F"/>
    <w:rsid w:val="00CB5256"/>
    <w:rsid w:val="00CD1372"/>
    <w:rsid w:val="00CD7609"/>
    <w:rsid w:val="00CE19AF"/>
    <w:rsid w:val="00CE73CC"/>
    <w:rsid w:val="00CF4C8B"/>
    <w:rsid w:val="00D00994"/>
    <w:rsid w:val="00D136DB"/>
    <w:rsid w:val="00D2461E"/>
    <w:rsid w:val="00D40CEA"/>
    <w:rsid w:val="00D47F70"/>
    <w:rsid w:val="00D837EF"/>
    <w:rsid w:val="00D84702"/>
    <w:rsid w:val="00D86C76"/>
    <w:rsid w:val="00D949BF"/>
    <w:rsid w:val="00DA091D"/>
    <w:rsid w:val="00DB4307"/>
    <w:rsid w:val="00DC441D"/>
    <w:rsid w:val="00DD3B0A"/>
    <w:rsid w:val="00DE3350"/>
    <w:rsid w:val="00DE3AC2"/>
    <w:rsid w:val="00DF22FB"/>
    <w:rsid w:val="00E02867"/>
    <w:rsid w:val="00E04196"/>
    <w:rsid w:val="00E15685"/>
    <w:rsid w:val="00E158C0"/>
    <w:rsid w:val="00E179A4"/>
    <w:rsid w:val="00E2619E"/>
    <w:rsid w:val="00E33807"/>
    <w:rsid w:val="00E36AB2"/>
    <w:rsid w:val="00E42A9C"/>
    <w:rsid w:val="00E61599"/>
    <w:rsid w:val="00EA7425"/>
    <w:rsid w:val="00EB0EE9"/>
    <w:rsid w:val="00EB1F42"/>
    <w:rsid w:val="00ED3D24"/>
    <w:rsid w:val="00EF119E"/>
    <w:rsid w:val="00F01286"/>
    <w:rsid w:val="00F157C2"/>
    <w:rsid w:val="00F22D94"/>
    <w:rsid w:val="00F230F4"/>
    <w:rsid w:val="00F2320F"/>
    <w:rsid w:val="00F2407E"/>
    <w:rsid w:val="00F529B8"/>
    <w:rsid w:val="00F53D0F"/>
    <w:rsid w:val="00F62A9F"/>
    <w:rsid w:val="00F84CA5"/>
    <w:rsid w:val="00F8624E"/>
    <w:rsid w:val="00FA6BC9"/>
    <w:rsid w:val="00FB557E"/>
    <w:rsid w:val="00FB5E08"/>
    <w:rsid w:val="00FC0EED"/>
    <w:rsid w:val="00FC391E"/>
    <w:rsid w:val="00FD0238"/>
    <w:rsid w:val="00FE7E99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4BB8"/>
  <w15:docId w15:val="{2FFD0685-01C7-4E26-9983-13B64C9F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DBE"/>
  </w:style>
  <w:style w:type="paragraph" w:styleId="1">
    <w:name w:val="heading 1"/>
    <w:basedOn w:val="a"/>
    <w:link w:val="10"/>
    <w:uiPriority w:val="9"/>
    <w:qFormat/>
    <w:rsid w:val="00320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A09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FB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B6AF9"/>
    <w:rPr>
      <w:color w:val="808080"/>
    </w:rPr>
  </w:style>
  <w:style w:type="table" w:styleId="a7">
    <w:name w:val="Table Grid"/>
    <w:basedOn w:val="a1"/>
    <w:uiPriority w:val="59"/>
    <w:rsid w:val="0042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2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0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3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2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26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1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85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4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18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4067</Words>
  <Characters>2319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2022-02-28T06:33:00Z</dcterms:created>
  <dcterms:modified xsi:type="dcterms:W3CDTF">2022-02-28T06:33:00Z</dcterms:modified>
</cp:coreProperties>
</file>