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Самостійна робота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 теми: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«Вроджена та набута поведінка тварин.»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(для 7-го класу)</w:t>
      </w:r>
    </w:p>
    <w:p w:rsidR="00924CB5" w:rsidRDefault="00924CB5" w:rsidP="00924C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Дії організму, спрямовані на навколишнє середовище та є відповіддю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зовнішні та внутрішні подразники це:</w:t>
      </w:r>
    </w:p>
    <w:p w:rsidR="00924CB5" w:rsidRDefault="00924CB5" w:rsidP="00924C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поведінка,</w:t>
      </w:r>
    </w:p>
    <w:p w:rsidR="00924CB5" w:rsidRDefault="00924CB5" w:rsidP="00924C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ієрархія,</w:t>
      </w:r>
    </w:p>
    <w:p w:rsidR="00924CB5" w:rsidRDefault="00924CB5" w:rsidP="00924C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хомінг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Pr="00700F1B" w:rsidRDefault="00924CB5" w:rsidP="00700F1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рефлекс.</w:t>
      </w:r>
    </w:p>
    <w:p w:rsidR="00924CB5" w:rsidRPr="00700F1B" w:rsidRDefault="00924CB5" w:rsidP="00924C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Шимпанзе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використовує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камінь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щоб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розколоти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горіх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>:</w:t>
      </w:r>
    </w:p>
    <w:p w:rsidR="00924CB5" w:rsidRDefault="00924CB5" w:rsidP="00924C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наслідування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елементарна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культура,</w:t>
      </w:r>
    </w:p>
    <w:p w:rsidR="00924CB5" w:rsidRPr="00700F1B" w:rsidRDefault="00924CB5" w:rsidP="00700F1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4CB5" w:rsidRPr="00700F1B" w:rsidRDefault="00924CB5" w:rsidP="00924CB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Ієрархія це: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виконання твариною певної ролі в угрупованні,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суворий порядок підлеглості одних організмів іншим.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індивідуальна поведінка тварин.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характерна для всіх тварин.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4. Альтруїстична поведінка це: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очеретянка годує зозуленя,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Б. курка гріє курчат,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білка захищає білченя від собаки не шкодуючи життя,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півні б’ються між собою.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Інстинкт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повернення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додому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місць появи на світ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х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міграція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Pr="00700F1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тварин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характерна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суспільна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(соціальна)</w:t>
      </w:r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0F1B">
        <w:rPr>
          <w:rFonts w:ascii="Times New Roman" w:hAnsi="Times New Roman" w:cs="Times New Roman"/>
          <w:b/>
          <w:sz w:val="28"/>
          <w:szCs w:val="28"/>
        </w:rPr>
        <w:t>поведінка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>?</w:t>
      </w: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proofErr w:type="gramEnd"/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лелеки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Б. мухи,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тигри,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Г.бджоли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700F1B">
        <w:rPr>
          <w:rFonts w:ascii="Times New Roman" w:hAnsi="Times New Roman" w:cs="Times New Roman"/>
          <w:b/>
          <w:sz w:val="28"/>
          <w:szCs w:val="28"/>
        </w:rPr>
        <w:t>   </w:t>
      </w: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Собака «задоволено» крутить хвостом, коли бачить, як хазяїн відкриває пачку з кормом це: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вроджена поведінка,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набута поведінка.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8. Вкажіть основні форми територіальної поведінки (їх 3).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охорона,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мічення,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ритуалізація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 ієрархія,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Д. облаштування,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Е. піклування.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9. Прикладом якого угрупування є косяк оселедців?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анонімне,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особисте,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персоніфіковане,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ієрархічне.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10. Батьківська турбота про потомство це: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вроджена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повед</w:t>
      </w:r>
      <w:r>
        <w:rPr>
          <w:rFonts w:ascii="Times New Roman" w:hAnsi="Times New Roman" w:cs="Times New Roman"/>
          <w:sz w:val="28"/>
          <w:szCs w:val="28"/>
        </w:rPr>
        <w:t>інка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11.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Поведінка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тварин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спрямована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відтворення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собі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подібних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це: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 репродуктивна,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 територіальна,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дослідницька,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 ігрова.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Поведінку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тварин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можна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вивчити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вдаючись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експериментів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 ні,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Б.так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В. правильної відповіді немає.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13. Голуб розпушує хвіст,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туркоче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роздуваючи воло,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тупоче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біля голубки це: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 поведінка забезпечення комфорт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 культурне успадкування,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шлюбна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Форми індивідуальної поведінки тварин (вибрати 3 варіанти):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 харчова,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 культурне спадкування,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гігієнічна,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 захисна,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 дослідницька,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Е. репродуктивна,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Є. соціальна.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15. Основні методи дослідження поведінки тварин ( 2 відповіді):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 спостереження,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 порівняння,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світлової мікроскопії,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 експеримент,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 моніторинг.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16. </w:t>
      </w:r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Активною стороною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 </w:t>
      </w:r>
      <w:proofErr w:type="spellStart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залицяння</w:t>
      </w:r>
      <w:proofErr w:type="spellEnd"/>
      <w:r w:rsidRPr="0070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F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17.Наскладніша поведінка у ссавців.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 так,</w:t>
      </w:r>
    </w:p>
    <w:p w:rsidR="00924CB5" w:rsidRPr="00700F1B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 ні.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18. Укажіть прізвище вченого, який вивчав поведінку тварин: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Чарльз Дарвін,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В. Конрад Лоренц,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Арістотель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 Поведінкові реакції  (поведінка) поділяються на: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рефлекторні і вроджені,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вроджені і набуті,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є тільки набуті поведінкові реакції.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20.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Визначте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, прикладом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чого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є </w:t>
      </w: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запам’ятовування пташенятами матері та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реакція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слідування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нею</w:t>
      </w:r>
      <w:r w:rsidRPr="00700F1B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птахів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рефлексу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таксису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хомінгу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імпринтингу.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21. Комунікація тварин це: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міграція,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передача інформації,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догляд за потомством,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здатність знаходити домівку.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22. Переміщення тварин в просторі для забезпечення певних життєвих потреб це: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А. міграції, 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прогулянки,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мандрівки,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звикання.</w:t>
      </w:r>
    </w:p>
    <w:p w:rsidR="00924CB5" w:rsidRPr="00700F1B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23. Виберіть приклади соціальної поведінки тварин: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полювання групою левів,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будування гнізда граками,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взаємодія термітів у термітнику,</w:t>
      </w:r>
    </w:p>
    <w:p w:rsidR="00700F1B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вигодовування цуценят батьками.</w:t>
      </w:r>
    </w:p>
    <w:p w:rsidR="00924CB5" w:rsidRPr="00700F1B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24. Кіт</w:t>
      </w:r>
      <w:r w:rsidRPr="00700F1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парку</w:t>
      </w:r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побачи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загублений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пакет, зупинився, придивився</w:t>
      </w:r>
      <w:r w:rsidRPr="00700F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згодом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обнюха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00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0F1B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700F1B">
        <w:rPr>
          <w:rFonts w:ascii="Times New Roman" w:hAnsi="Times New Roman" w:cs="Times New Roman"/>
          <w:b/>
          <w:sz w:val="28"/>
          <w:szCs w:val="28"/>
        </w:rPr>
        <w:t>: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924C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захисна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24CB5" w:rsidRDefault="00924CB5" w:rsidP="00700F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10D4" w:rsidRPr="00700F1B" w:rsidRDefault="001C10D4" w:rsidP="001C10D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700F1B">
        <w:rPr>
          <w:rFonts w:ascii="Times New Roman" w:hAnsi="Times New Roman" w:cs="Times New Roman"/>
          <w:b/>
          <w:sz w:val="28"/>
          <w:szCs w:val="28"/>
          <w:lang w:val="uk-UA"/>
        </w:rPr>
        <w:t>25. Порівняйте інстинкти та рефлекси. Чим вони відрізняються?</w:t>
      </w:r>
    </w:p>
    <w:bookmarkEnd w:id="0"/>
    <w:p w:rsidR="00790BDF" w:rsidRPr="00924CB5" w:rsidRDefault="00790BDF">
      <w:pPr>
        <w:rPr>
          <w:lang w:val="uk-UA"/>
        </w:rPr>
      </w:pPr>
    </w:p>
    <w:sectPr w:rsidR="00790BDF" w:rsidRPr="0092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61558"/>
    <w:multiLevelType w:val="hybridMultilevel"/>
    <w:tmpl w:val="2660A6E0"/>
    <w:lvl w:ilvl="0" w:tplc="C37283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D5424"/>
    <w:multiLevelType w:val="hybridMultilevel"/>
    <w:tmpl w:val="77743C08"/>
    <w:lvl w:ilvl="0" w:tplc="99FAB47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5"/>
    <w:rsid w:val="001C10D4"/>
    <w:rsid w:val="00700F1B"/>
    <w:rsid w:val="00790BDF"/>
    <w:rsid w:val="0092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1B0C5-B921-45E7-96B2-C336878D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C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2022-05-11T12:48:00Z</dcterms:created>
  <dcterms:modified xsi:type="dcterms:W3CDTF">2022-05-11T17:15:00Z</dcterms:modified>
</cp:coreProperties>
</file>