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88" w:rsidRDefault="00F26498" w:rsidP="00A079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КАЛЕНДАРНО-ТЕМАТИЧНИЙ ПЛАН</w:t>
      </w:r>
    </w:p>
    <w:p w:rsidR="00F26498" w:rsidRDefault="00F26498" w:rsidP="00A079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ІНТЕГРОВАНОГО КУРСУ «ПІЗНАЄМО ПРИРОДУ» 5 КЛАС</w:t>
      </w:r>
    </w:p>
    <w:p w:rsidR="00F26498" w:rsidRPr="00717A3A" w:rsidRDefault="005110C7" w:rsidP="00717A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7A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модельною навчальною програмою </w:t>
      </w:r>
      <w:r w:rsidR="002B5598" w:rsidRPr="00717A3A">
        <w:rPr>
          <w:rFonts w:ascii="Times New Roman" w:hAnsi="Times New Roman" w:cs="Times New Roman"/>
          <w:i/>
          <w:sz w:val="28"/>
          <w:szCs w:val="28"/>
          <w:lang w:val="uk-UA"/>
        </w:rPr>
        <w:t>для закладів загальної середньої освіти автор</w:t>
      </w:r>
      <w:r w:rsidR="005B579A">
        <w:rPr>
          <w:rFonts w:ascii="Times New Roman" w:hAnsi="Times New Roman" w:cs="Times New Roman"/>
          <w:i/>
          <w:sz w:val="28"/>
          <w:szCs w:val="28"/>
          <w:lang w:val="uk-UA"/>
        </w:rPr>
        <w:t>ки</w:t>
      </w:r>
      <w:r w:rsidR="002B5598" w:rsidRPr="00717A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Коршевнюк Т.В.</w:t>
      </w:r>
    </w:p>
    <w:p w:rsidR="00A079C7" w:rsidRPr="00717A3A" w:rsidRDefault="00A079C7" w:rsidP="00717A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7A3A">
        <w:rPr>
          <w:rFonts w:ascii="Times New Roman" w:hAnsi="Times New Roman" w:cs="Times New Roman"/>
          <w:i/>
          <w:sz w:val="28"/>
          <w:szCs w:val="28"/>
          <w:lang w:val="uk-UA"/>
        </w:rPr>
        <w:t>(рекомендовано наказом Міністерства освіти і науки України від 12.07.2021 № 795)</w:t>
      </w:r>
    </w:p>
    <w:p w:rsidR="00717A3A" w:rsidRPr="00717A3A" w:rsidRDefault="00717A3A" w:rsidP="00717A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7A3A">
        <w:rPr>
          <w:rFonts w:ascii="Times New Roman" w:hAnsi="Times New Roman" w:cs="Times New Roman"/>
          <w:i/>
          <w:sz w:val="28"/>
          <w:szCs w:val="28"/>
          <w:lang w:val="uk-UA"/>
        </w:rPr>
        <w:t>70</w:t>
      </w:r>
      <w:r w:rsidR="00203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год, 2 год</w:t>
      </w:r>
      <w:r w:rsidRPr="00717A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тиждень</w:t>
      </w:r>
    </w:p>
    <w:p w:rsidR="00717A3A" w:rsidRDefault="00F26498" w:rsidP="00FA0D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семестр</w:t>
      </w:r>
    </w:p>
    <w:tbl>
      <w:tblPr>
        <w:tblStyle w:val="a3"/>
        <w:tblW w:w="15019" w:type="dxa"/>
        <w:tblLayout w:type="fixed"/>
        <w:tblLook w:val="04A0" w:firstRow="1" w:lastRow="0" w:firstColumn="1" w:lastColumn="0" w:noHBand="0" w:noVBand="1"/>
      </w:tblPr>
      <w:tblGrid>
        <w:gridCol w:w="628"/>
        <w:gridCol w:w="47"/>
        <w:gridCol w:w="1276"/>
        <w:gridCol w:w="1276"/>
        <w:gridCol w:w="3260"/>
        <w:gridCol w:w="142"/>
        <w:gridCol w:w="3118"/>
        <w:gridCol w:w="5245"/>
        <w:gridCol w:w="27"/>
      </w:tblGrid>
      <w:tr w:rsidR="00E300BD" w:rsidRPr="00717A3A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717A3A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323" w:type="dxa"/>
            <w:gridSpan w:val="2"/>
          </w:tcPr>
          <w:p w:rsidR="00E300BD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</w:t>
            </w:r>
          </w:p>
          <w:p w:rsidR="00E300BD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кість год</w:t>
            </w:r>
          </w:p>
          <w:p w:rsidR="00E300BD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300BD" w:rsidRPr="00717A3A" w:rsidRDefault="00E300BD" w:rsidP="00E30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300BD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</w:p>
          <w:p w:rsidR="00E300BD" w:rsidRDefault="00E300BD" w:rsidP="00E30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</w:t>
            </w:r>
          </w:p>
          <w:p w:rsidR="00E300BD" w:rsidRPr="00717A3A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дення</w:t>
            </w:r>
          </w:p>
        </w:tc>
        <w:tc>
          <w:tcPr>
            <w:tcW w:w="3402" w:type="dxa"/>
            <w:gridSpan w:val="2"/>
          </w:tcPr>
          <w:p w:rsidR="00E300BD" w:rsidRPr="00717A3A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3118" w:type="dxa"/>
          </w:tcPr>
          <w:p w:rsidR="00E300BD" w:rsidRPr="00717A3A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Практичне завдання </w:t>
            </w:r>
          </w:p>
        </w:tc>
        <w:tc>
          <w:tcPr>
            <w:tcW w:w="5245" w:type="dxa"/>
          </w:tcPr>
          <w:p w:rsidR="00E300BD" w:rsidRDefault="00E300BD" w:rsidP="00717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7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 навчання</w:t>
            </w:r>
          </w:p>
          <w:p w:rsidR="00E300BD" w:rsidRPr="00E27E77" w:rsidRDefault="00E300BD" w:rsidP="006C25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(у</w:t>
            </w:r>
            <w:r w:rsidRPr="00E27E7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чениця/учень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FA0D9B" w:rsidRPr="00717A3A" w:rsidTr="00E300BD">
        <w:trPr>
          <w:gridAfter w:val="1"/>
          <w:wAfter w:w="27" w:type="dxa"/>
        </w:trPr>
        <w:tc>
          <w:tcPr>
            <w:tcW w:w="14992" w:type="dxa"/>
            <w:gridSpan w:val="8"/>
          </w:tcPr>
          <w:p w:rsidR="00FA0D9B" w:rsidRPr="00717A3A" w:rsidRDefault="00FA0D9B" w:rsidP="00FA0D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00BD">
              <w:rPr>
                <w:rFonts w:ascii="Times New Roman" w:hAnsi="Times New Roman" w:cs="Times New Roman"/>
                <w:b/>
                <w:sz w:val="28"/>
                <w:szCs w:val="28"/>
              </w:rPr>
              <w:t>Тема 1. ВЧИМОСЯ ДОСЛІДЖУ</w:t>
            </w:r>
            <w:r w:rsidRPr="009A61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ВАТИ ПРИРОДУ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89516A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3" w:type="dxa"/>
            <w:gridSpan w:val="2"/>
          </w:tcPr>
          <w:p w:rsidR="00DB5056" w:rsidRPr="004D1DAF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B5056" w:rsidRPr="00717A3A" w:rsidRDefault="00DB5056" w:rsidP="00C52A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Дивосвіт природи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джерела знань про неї</w:t>
            </w:r>
          </w:p>
          <w:p w:rsidR="00DB5056" w:rsidRPr="009A61C3" w:rsidRDefault="00DB5056" w:rsidP="00E31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E31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D0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5056" w:rsidRPr="009A61C3" w:rsidRDefault="00DB5056" w:rsidP="00D41987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Ознайомлення з джерелами інформації природничого змісту</w:t>
            </w:r>
          </w:p>
        </w:tc>
        <w:tc>
          <w:tcPr>
            <w:tcW w:w="5245" w:type="dxa"/>
          </w:tcPr>
          <w:p w:rsidR="00DB5056" w:rsidRDefault="00DB5056" w:rsidP="00B123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складники природи,</w:t>
            </w:r>
          </w:p>
          <w:p w:rsidR="00DB5056" w:rsidRPr="009A61C3" w:rsidRDefault="00DB5056" w:rsidP="004C5D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інформації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природу, їхнє призначення;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7A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цінність природи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знань про неї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роль моделей у пізнанні природи; </w:t>
            </w:r>
            <w:r w:rsidRPr="00717A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презентує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виконання практичного завдання у формі таблиці/схеми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B5056" w:rsidRPr="009A61C3" w:rsidRDefault="00DB5056" w:rsidP="00C52A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98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пропонує</w:t>
            </w:r>
            <w:r w:rsidRPr="00D4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правила групової роботи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89516A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3" w:type="dxa"/>
            <w:gridSpan w:val="2"/>
          </w:tcPr>
          <w:p w:rsidR="00DB5056" w:rsidRPr="004D1DAF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9A61C3" w:rsidRDefault="00DB5056" w:rsidP="008527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Шлях наукового пізнання природи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B5056" w:rsidRPr="000E4F3E" w:rsidRDefault="00DB5056" w:rsidP="00FA0D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Правила безпеки життєдіяльн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під час досліджень природи</w:t>
            </w:r>
          </w:p>
        </w:tc>
        <w:tc>
          <w:tcPr>
            <w:tcW w:w="3260" w:type="dxa"/>
            <w:gridSpan w:val="2"/>
          </w:tcPr>
          <w:p w:rsidR="00DB5056" w:rsidRPr="00D41987" w:rsidRDefault="00DB5056" w:rsidP="00203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приладами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й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днанням для дослідження природи</w:t>
            </w:r>
          </w:p>
        </w:tc>
        <w:tc>
          <w:tcPr>
            <w:tcW w:w="5245" w:type="dxa"/>
          </w:tcPr>
          <w:p w:rsidR="00DB5056" w:rsidRPr="00FA0D9B" w:rsidRDefault="00DB5056" w:rsidP="00895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C4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прилади/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 для вивчення природи, вказує його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Pr="00717A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арактеризує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 дослідження природи (спостереження, вимірюва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ння, моделювання,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експеримент)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89516A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323" w:type="dxa"/>
            <w:gridSpan w:val="2"/>
          </w:tcPr>
          <w:p w:rsidR="00DB5056" w:rsidRPr="004D1DAF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B5056" w:rsidRPr="007C4C44" w:rsidRDefault="00DB5056" w:rsidP="007C4C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Дослідники природи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DB5056" w:rsidRPr="009A61C3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16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Добирає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89516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видатних дослі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дників природи, значення відкрит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 і винаходів у житті людини,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використовуючи наукову термінологію;</w:t>
            </w:r>
          </w:p>
          <w:p w:rsidR="00DB5056" w:rsidRPr="00203BFA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C4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риси характеру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 людини, які допомагають їй упізнанні природи;</w:t>
            </w:r>
            <w:r w:rsidRPr="0089516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оцінює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власну діяльність у роботі групи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F1442E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23" w:type="dxa"/>
            <w:gridSpan w:val="2"/>
          </w:tcPr>
          <w:p w:rsidR="00DB5056" w:rsidRPr="00F1442E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F1442E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9A61C3" w:rsidRDefault="00DB5056" w:rsidP="00A960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постереження об’єкта природи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Планування і проведення спостереження об’єкта природи</w:t>
            </w:r>
          </w:p>
        </w:tc>
        <w:tc>
          <w:tcPr>
            <w:tcW w:w="5245" w:type="dxa"/>
          </w:tcPr>
          <w:p w:rsidR="00DB5056" w:rsidRPr="009A61C3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Вибирає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 об’єкт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/явище природи, 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формулює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нього 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запитання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для відповіді на які необхідно провести спостереження;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визначає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 мету й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етапи спостереження;</w:t>
            </w:r>
          </w:p>
          <w:p w:rsidR="00DB5056" w:rsidRPr="00203BFA" w:rsidRDefault="00DB5056" w:rsidP="00203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виконує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інших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спостереження за наданим планом, використовуючи запропоновані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інструменти; 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фіксує </w:t>
            </w:r>
            <w:r w:rsidRPr="00203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презентує </w:t>
            </w:r>
            <w:r w:rsidRPr="00203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запропонований спосіб;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оцінює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власну роботу індивідуальну/у групі;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1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виявляє </w:t>
            </w:r>
            <w:r w:rsidRPr="00203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етичне ставлення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досліджуваних об’єктів природи;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оцінює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важливість набутих на занятті вмінь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F1442E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23" w:type="dxa"/>
            <w:gridSpan w:val="2"/>
          </w:tcPr>
          <w:p w:rsidR="00DB5056" w:rsidRPr="00F1442E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F1442E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A960F6" w:rsidRDefault="00DB5056" w:rsidP="00AE77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AE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ксперимент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метод дослідження природи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9B2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Планування і проведення експерименту</w:t>
            </w:r>
          </w:p>
        </w:tc>
        <w:tc>
          <w:tcPr>
            <w:tcW w:w="5245" w:type="dxa"/>
          </w:tcPr>
          <w:p w:rsidR="00DB5056" w:rsidRPr="009A61C3" w:rsidRDefault="00DB5056" w:rsidP="006311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Вибирає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  об’єкт/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природи,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формулює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нього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запитання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для відповіді на які необхідно провести експеримент;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визначає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експерименту,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виконує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з допомогою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/вчительки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інших осіб за наданим  планом, використовуючи запропоновані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інструменти;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фіксує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презентує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запропонований спосіб;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етичне ставлення до досліджуваних об’єктів природи;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оцінює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важливість набутих дослідницьких умінь, власну діяльність у роботі групи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323" w:type="dxa"/>
            <w:gridSpan w:val="2"/>
          </w:tcPr>
          <w:p w:rsidR="00DB5056" w:rsidRPr="009A61C3" w:rsidRDefault="004D1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7157DA" w:rsidRDefault="00DB5056" w:rsidP="009B6EA9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B6EA9">
              <w:rPr>
                <w:bCs/>
                <w:sz w:val="28"/>
                <w:szCs w:val="28"/>
              </w:rPr>
              <w:t>Узагальнення</w:t>
            </w:r>
            <w:r>
              <w:rPr>
                <w:bCs/>
                <w:sz w:val="28"/>
                <w:szCs w:val="28"/>
                <w:lang w:val="uk-UA"/>
              </w:rPr>
              <w:t xml:space="preserve"> знань</w:t>
            </w:r>
          </w:p>
          <w:p w:rsidR="00DB5056" w:rsidRPr="009A61C3" w:rsidRDefault="00DB5056" w:rsidP="009B6EA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B6EA9">
              <w:rPr>
                <w:bCs/>
                <w:sz w:val="28"/>
                <w:szCs w:val="28"/>
                <w:lang w:val="uk-UA"/>
              </w:rPr>
              <w:t>з теми 1</w:t>
            </w:r>
          </w:p>
        </w:tc>
        <w:tc>
          <w:tcPr>
            <w:tcW w:w="3260" w:type="dxa"/>
            <w:gridSpan w:val="2"/>
          </w:tcPr>
          <w:p w:rsidR="00DB5056" w:rsidRPr="009A61C3" w:rsidRDefault="00DB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B5056" w:rsidRPr="00203BFA" w:rsidRDefault="00DB5056" w:rsidP="001F66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спостереження та експерименту для отримання знань про природу,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інструментів для досліджень і фіксування результатів;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оцінює</w:t>
            </w: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набутих дослідницьких умінь і знань про інструменти дослідника природи</w:t>
            </w:r>
          </w:p>
        </w:tc>
      </w:tr>
      <w:tr w:rsidR="00DB5056" w:rsidRPr="00E117BB" w:rsidTr="00E300BD">
        <w:trPr>
          <w:gridAfter w:val="1"/>
          <w:wAfter w:w="27" w:type="dxa"/>
        </w:trPr>
        <w:tc>
          <w:tcPr>
            <w:tcW w:w="1951" w:type="dxa"/>
            <w:gridSpan w:val="3"/>
          </w:tcPr>
          <w:p w:rsidR="00DB5056" w:rsidRPr="009A61C3" w:rsidRDefault="00DB5056" w:rsidP="00DB5056">
            <w:pPr>
              <w:pStyle w:val="Default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  <w:gridSpan w:val="5"/>
          </w:tcPr>
          <w:p w:rsidR="00DB5056" w:rsidRPr="009A61C3" w:rsidRDefault="00DB5056" w:rsidP="0024059B">
            <w:pPr>
              <w:pStyle w:val="Default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9A61C3">
              <w:rPr>
                <w:b/>
                <w:sz w:val="28"/>
                <w:szCs w:val="28"/>
                <w:lang w:val="uk-UA"/>
              </w:rPr>
              <w:t>Тема 2.  ДОСЛІДЖУЄМО ТІЛА, РЕЧОВИНИ, ЯВИЩА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23" w:type="dxa"/>
            <w:gridSpan w:val="2"/>
          </w:tcPr>
          <w:p w:rsidR="00DB5056" w:rsidRPr="009A61C3" w:rsidRDefault="004D1DAF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Тіла та їхні характеристики</w:t>
            </w:r>
          </w:p>
          <w:p w:rsidR="00DB5056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2405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DB5056" w:rsidRPr="0024059B" w:rsidRDefault="00DB5056" w:rsidP="00203BFA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  <w:lang w:val="uk-UA"/>
              </w:rPr>
              <w:t>Вимірюван</w:t>
            </w:r>
            <w:r>
              <w:rPr>
                <w:sz w:val="28"/>
                <w:szCs w:val="28"/>
                <w:lang w:val="uk-UA"/>
              </w:rPr>
              <w:t>ня маси, об’єму й розмірів тіл</w:t>
            </w:r>
          </w:p>
        </w:tc>
        <w:tc>
          <w:tcPr>
            <w:tcW w:w="5245" w:type="dxa"/>
          </w:tcPr>
          <w:p w:rsidR="00DB5056" w:rsidRPr="009A61C3" w:rsidRDefault="00DB5056" w:rsidP="00C8457D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Називає </w:t>
            </w:r>
            <w:r w:rsidRPr="009A61C3">
              <w:rPr>
                <w:sz w:val="28"/>
                <w:szCs w:val="28"/>
                <w:lang w:val="uk-UA"/>
              </w:rPr>
              <w:t>фізичні характеристики тіла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B5056" w:rsidRPr="00203BFA" w:rsidRDefault="00DB5056" w:rsidP="0022575B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розрізняє </w:t>
            </w:r>
            <w:r w:rsidRPr="009A61C3">
              <w:rPr>
                <w:sz w:val="28"/>
                <w:szCs w:val="28"/>
                <w:lang w:val="uk-UA"/>
              </w:rPr>
              <w:t>тіла природні й руко</w:t>
            </w:r>
            <w:r>
              <w:rPr>
                <w:sz w:val="28"/>
                <w:szCs w:val="28"/>
                <w:lang w:val="uk-UA"/>
              </w:rPr>
              <w:t xml:space="preserve">творні, живої і неживої природи; 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класифікує </w:t>
            </w:r>
            <w:r w:rsidRPr="00203BFA">
              <w:rPr>
                <w:sz w:val="28"/>
                <w:szCs w:val="28"/>
                <w:lang w:val="uk-UA"/>
              </w:rPr>
              <w:t xml:space="preserve">тіла; </w:t>
            </w:r>
          </w:p>
          <w:p w:rsidR="00DB5056" w:rsidRPr="00E117BB" w:rsidRDefault="00DB5056" w:rsidP="002607D3">
            <w:pPr>
              <w:pStyle w:val="Default"/>
              <w:rPr>
                <w:sz w:val="28"/>
                <w:szCs w:val="28"/>
                <w:lang w:val="uk-UA"/>
              </w:rPr>
            </w:pPr>
            <w:r w:rsidRPr="00E117BB">
              <w:rPr>
                <w:i/>
                <w:iCs/>
                <w:sz w:val="28"/>
                <w:szCs w:val="28"/>
                <w:lang w:val="uk-UA"/>
              </w:rPr>
              <w:t xml:space="preserve">складає </w:t>
            </w:r>
            <w:r w:rsidRPr="00E117BB">
              <w:rPr>
                <w:sz w:val="28"/>
                <w:szCs w:val="28"/>
                <w:lang w:val="uk-UA"/>
              </w:rPr>
              <w:t>з допомогою вчителя</w:t>
            </w:r>
            <w:r>
              <w:rPr>
                <w:sz w:val="28"/>
                <w:szCs w:val="28"/>
                <w:lang w:val="uk-UA"/>
              </w:rPr>
              <w:t>/вчительки</w:t>
            </w:r>
            <w:r w:rsidRPr="00E117BB">
              <w:rPr>
                <w:sz w:val="28"/>
                <w:szCs w:val="28"/>
                <w:lang w:val="uk-UA"/>
              </w:rPr>
              <w:t xml:space="preserve"> чи інших осіб план дослідження фізичних характеристик тіла;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9A61C3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9A61C3">
              <w:rPr>
                <w:sz w:val="28"/>
                <w:szCs w:val="28"/>
                <w:lang w:val="uk-UA"/>
              </w:rPr>
              <w:t>інших осіб за</w:t>
            </w:r>
            <w:r>
              <w:rPr>
                <w:sz w:val="28"/>
                <w:szCs w:val="28"/>
                <w:lang w:val="uk-UA"/>
              </w:rPr>
              <w:t xml:space="preserve"> складеним</w:t>
            </w:r>
            <w:r w:rsidRPr="009A61C3">
              <w:rPr>
                <w:sz w:val="28"/>
                <w:szCs w:val="28"/>
                <w:lang w:val="uk-UA"/>
              </w:rPr>
              <w:t xml:space="preserve"> планом, використовуючи запропоновані інструменти/ моделі, </w:t>
            </w:r>
            <w:r w:rsidRPr="009A61C3">
              <w:rPr>
                <w:sz w:val="28"/>
                <w:szCs w:val="28"/>
                <w:lang w:val="uk-UA"/>
              </w:rPr>
              <w:lastRenderedPageBreak/>
              <w:t xml:space="preserve">зокрема цифрові: фізичні </w:t>
            </w:r>
            <w:r>
              <w:rPr>
                <w:sz w:val="28"/>
                <w:szCs w:val="28"/>
                <w:lang w:val="uk-UA"/>
              </w:rPr>
              <w:t>х</w:t>
            </w:r>
            <w:r w:rsidRPr="009A61C3">
              <w:rPr>
                <w:sz w:val="28"/>
                <w:szCs w:val="28"/>
                <w:lang w:val="uk-UA"/>
              </w:rPr>
              <w:t xml:space="preserve">арактеристики тіла (лінійні, </w:t>
            </w:r>
            <w:r>
              <w:rPr>
                <w:sz w:val="28"/>
                <w:szCs w:val="28"/>
                <w:lang w:val="uk-UA"/>
              </w:rPr>
              <w:t>розміри, масу, об’єм)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C658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CF3564" w:rsidRDefault="00DB5056" w:rsidP="00C6588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DB5056" w:rsidRPr="00E01BBB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1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Фізичні властивості речовин</w:t>
            </w:r>
          </w:p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5056" w:rsidRPr="009A61C3" w:rsidRDefault="00DB5056" w:rsidP="00E01B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фізичних властивостей речовин. </w:t>
            </w:r>
          </w:p>
          <w:p w:rsidR="00DB5056" w:rsidRPr="009A61C3" w:rsidRDefault="00DB5056" w:rsidP="00E01B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Безпечне поводження з речовинами</w:t>
            </w:r>
          </w:p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DB5056" w:rsidRPr="008A7132" w:rsidRDefault="00DB5056" w:rsidP="00821E4A">
            <w:pPr>
              <w:pStyle w:val="Default"/>
              <w:rPr>
                <w:sz w:val="28"/>
                <w:szCs w:val="28"/>
                <w:lang w:val="uk-UA"/>
              </w:rPr>
            </w:pPr>
            <w:r w:rsidRPr="00E27E77">
              <w:rPr>
                <w:i/>
                <w:iCs/>
                <w:sz w:val="28"/>
                <w:szCs w:val="28"/>
                <w:lang w:val="uk-UA"/>
              </w:rPr>
              <w:t>Назива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є </w:t>
            </w:r>
            <w:r w:rsidRPr="009A61C3">
              <w:rPr>
                <w:sz w:val="28"/>
                <w:szCs w:val="28"/>
              </w:rPr>
              <w:t>методи дослідження властивостей речовин;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наводить приклади </w:t>
            </w:r>
            <w:r w:rsidRPr="009A61C3">
              <w:rPr>
                <w:sz w:val="28"/>
                <w:szCs w:val="28"/>
                <w:lang w:val="uk-UA"/>
              </w:rPr>
              <w:t>властивостей речовин,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</w:rPr>
              <w:t xml:space="preserve">досліджує </w:t>
            </w:r>
            <w:r>
              <w:rPr>
                <w:sz w:val="28"/>
                <w:szCs w:val="28"/>
              </w:rPr>
              <w:t>індивідуально/</w:t>
            </w:r>
            <w:r w:rsidRPr="009A61C3">
              <w:rPr>
                <w:sz w:val="28"/>
                <w:szCs w:val="28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9A61C3">
              <w:rPr>
                <w:sz w:val="28"/>
                <w:szCs w:val="28"/>
              </w:rPr>
              <w:t>інших осіб за складеним планом, використов</w:t>
            </w:r>
            <w:r>
              <w:rPr>
                <w:sz w:val="28"/>
                <w:szCs w:val="28"/>
              </w:rPr>
              <w:t>уючи запропоновані інструменти/</w:t>
            </w:r>
            <w:r w:rsidRPr="009A61C3">
              <w:rPr>
                <w:sz w:val="28"/>
                <w:szCs w:val="28"/>
              </w:rPr>
              <w:t xml:space="preserve">моделі, зокрема цифрові </w:t>
            </w:r>
            <w:r>
              <w:rPr>
                <w:sz w:val="28"/>
                <w:szCs w:val="28"/>
                <w:lang w:val="uk-UA"/>
              </w:rPr>
              <w:t xml:space="preserve">фізичні властивості речовин;  </w:t>
            </w:r>
            <w:r w:rsidRPr="009A61C3">
              <w:rPr>
                <w:i/>
                <w:iCs/>
                <w:sz w:val="28"/>
                <w:szCs w:val="28"/>
              </w:rPr>
              <w:t xml:space="preserve">порівнює </w:t>
            </w:r>
            <w:r w:rsidRPr="009A61C3">
              <w:rPr>
                <w:sz w:val="28"/>
                <w:szCs w:val="28"/>
              </w:rPr>
              <w:t xml:space="preserve">речовини на </w:t>
            </w:r>
            <w:r>
              <w:rPr>
                <w:sz w:val="28"/>
                <w:szCs w:val="28"/>
              </w:rPr>
              <w:t>основі досліджених властивостей</w:t>
            </w:r>
          </w:p>
        </w:tc>
      </w:tr>
      <w:tr w:rsidR="00E300BD" w:rsidRPr="004D1DAF" w:rsidTr="00E300BD">
        <w:tc>
          <w:tcPr>
            <w:tcW w:w="628" w:type="dxa"/>
          </w:tcPr>
          <w:p w:rsidR="00E300BD" w:rsidRPr="009A61C3" w:rsidRDefault="00E300BD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C658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Default="00E300BD" w:rsidP="00C658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E300BD" w:rsidRPr="00203BFA" w:rsidRDefault="00E300BD" w:rsidP="00253C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й агрегатний стан речовин</w:t>
            </w:r>
          </w:p>
        </w:tc>
        <w:tc>
          <w:tcPr>
            <w:tcW w:w="3118" w:type="dxa"/>
          </w:tcPr>
          <w:p w:rsidR="00E300BD" w:rsidRPr="00E1606A" w:rsidRDefault="00E300BD" w:rsidP="00124DDA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>Моделювання агрегатних станів речовини. Досліджен</w:t>
            </w:r>
            <w:r>
              <w:rPr>
                <w:sz w:val="28"/>
                <w:szCs w:val="28"/>
              </w:rPr>
              <w:t>ня умов зміни агрегатних станів</w:t>
            </w:r>
          </w:p>
        </w:tc>
        <w:tc>
          <w:tcPr>
            <w:tcW w:w="5272" w:type="dxa"/>
            <w:gridSpan w:val="2"/>
          </w:tcPr>
          <w:p w:rsidR="00E300BD" w:rsidRPr="00687842" w:rsidRDefault="00E300BD" w:rsidP="00687842">
            <w:pPr>
              <w:pStyle w:val="Default"/>
              <w:rPr>
                <w:sz w:val="28"/>
                <w:szCs w:val="28"/>
                <w:lang w:val="uk-UA"/>
              </w:rPr>
            </w:pPr>
            <w:r w:rsidRPr="00203BFA">
              <w:rPr>
                <w:i/>
                <w:iCs/>
                <w:sz w:val="28"/>
                <w:szCs w:val="28"/>
                <w:lang w:val="uk-UA"/>
              </w:rPr>
              <w:t>Пояснює</w:t>
            </w:r>
            <w:r w:rsidRPr="009A61C3">
              <w:rPr>
                <w:sz w:val="28"/>
                <w:szCs w:val="28"/>
                <w:lang w:val="uk-UA"/>
              </w:rPr>
              <w:t xml:space="preserve"> причини зміни агрегатних станів речовин;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203BFA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203BFA">
              <w:rPr>
                <w:sz w:val="28"/>
                <w:szCs w:val="28"/>
                <w:lang w:val="uk-UA"/>
              </w:rPr>
              <w:t>інших осіб за складеним планом, використов</w:t>
            </w:r>
            <w:r>
              <w:rPr>
                <w:sz w:val="28"/>
                <w:szCs w:val="28"/>
                <w:lang w:val="uk-UA"/>
              </w:rPr>
              <w:t>уючи запропоновані інструменти/</w:t>
            </w:r>
            <w:r w:rsidRPr="00203BFA">
              <w:rPr>
                <w:sz w:val="28"/>
                <w:szCs w:val="28"/>
                <w:lang w:val="uk-UA"/>
              </w:rPr>
              <w:t xml:space="preserve">моделі, зокрема цифрові агрегатні стани речовини;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виявляє </w:t>
            </w:r>
            <w:r w:rsidRPr="00203BFA">
              <w:rPr>
                <w:sz w:val="28"/>
                <w:szCs w:val="28"/>
                <w:lang w:val="uk-UA"/>
              </w:rPr>
              <w:t>зв’язки між будовою і властивостями речовин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C658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C65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9A61C3" w:rsidRDefault="00DB5056" w:rsidP="00253C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Дифузія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 природі, побуті, техніці </w:t>
            </w:r>
          </w:p>
        </w:tc>
        <w:tc>
          <w:tcPr>
            <w:tcW w:w="3260" w:type="dxa"/>
            <w:gridSpan w:val="2"/>
          </w:tcPr>
          <w:p w:rsidR="00DB5056" w:rsidRPr="00E1606A" w:rsidRDefault="00DB5056" w:rsidP="00253C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Спостере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ження дифузії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рідинах і газах</w:t>
            </w:r>
          </w:p>
        </w:tc>
        <w:tc>
          <w:tcPr>
            <w:tcW w:w="5245" w:type="dxa"/>
          </w:tcPr>
          <w:p w:rsidR="00DB5056" w:rsidRPr="009A61C3" w:rsidRDefault="00DB5056" w:rsidP="00253CDB">
            <w:pPr>
              <w:pStyle w:val="Default"/>
              <w:rPr>
                <w:sz w:val="28"/>
                <w:szCs w:val="28"/>
                <w:lang w:val="uk-UA"/>
              </w:rPr>
            </w:pPr>
            <w:r w:rsidRPr="00203BFA">
              <w:rPr>
                <w:i/>
                <w:iCs/>
                <w:sz w:val="28"/>
                <w:szCs w:val="28"/>
                <w:lang w:val="uk-UA"/>
              </w:rPr>
              <w:t>Пояснює</w:t>
            </w:r>
            <w:r w:rsidRPr="009A61C3">
              <w:rPr>
                <w:sz w:val="28"/>
                <w:szCs w:val="28"/>
                <w:lang w:val="uk-UA"/>
              </w:rPr>
              <w:t xml:space="preserve"> явище дифузії, її роль у природі й житті людини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пропонує </w:t>
            </w:r>
            <w:r w:rsidRPr="009A61C3">
              <w:rPr>
                <w:sz w:val="28"/>
                <w:szCs w:val="28"/>
                <w:lang w:val="uk-UA"/>
              </w:rPr>
              <w:t>ідеї щод</w:t>
            </w:r>
            <w:r>
              <w:rPr>
                <w:sz w:val="28"/>
                <w:szCs w:val="28"/>
                <w:lang w:val="uk-UA"/>
              </w:rPr>
              <w:t xml:space="preserve">о збільшення швидкості дифузії 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23" w:type="dxa"/>
            <w:gridSpan w:val="2"/>
          </w:tcPr>
          <w:p w:rsidR="00DB5056" w:rsidRPr="00E117BB" w:rsidRDefault="004D1DAF" w:rsidP="00C845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E117BB" w:rsidRDefault="00DB5056" w:rsidP="00C845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E117BB" w:rsidRDefault="00DB5056" w:rsidP="0095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Чисті речовини і суміші</w:t>
            </w:r>
          </w:p>
          <w:p w:rsidR="00DB5056" w:rsidRPr="00E117BB" w:rsidRDefault="00DB5056" w:rsidP="003121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DB5056" w:rsidRPr="00203BFA" w:rsidRDefault="00DB5056" w:rsidP="0013454A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E117BB">
              <w:rPr>
                <w:sz w:val="28"/>
                <w:szCs w:val="28"/>
                <w:lang w:val="uk-UA"/>
              </w:rPr>
              <w:t>Методи розділення сумішей: просіюва</w:t>
            </w:r>
            <w:r>
              <w:rPr>
                <w:sz w:val="28"/>
                <w:szCs w:val="28"/>
                <w:lang w:val="uk-UA"/>
              </w:rPr>
              <w:t>ння, відстоювання, фільтрування</w:t>
            </w:r>
          </w:p>
        </w:tc>
        <w:tc>
          <w:tcPr>
            <w:tcW w:w="5245" w:type="dxa"/>
          </w:tcPr>
          <w:p w:rsidR="00DB5056" w:rsidRPr="00F64B22" w:rsidRDefault="00DB5056" w:rsidP="005C4AC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Н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аводить </w:t>
            </w:r>
            <w:r w:rsidRPr="00253CDB">
              <w:rPr>
                <w:iCs/>
                <w:sz w:val="28"/>
                <w:szCs w:val="28"/>
                <w:lang w:val="uk-UA"/>
              </w:rPr>
              <w:t>приклади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>чистих речовин і сумішей та їх використання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формулює </w:t>
            </w:r>
            <w:r w:rsidRPr="009A61C3">
              <w:rPr>
                <w:sz w:val="28"/>
                <w:szCs w:val="28"/>
                <w:lang w:val="uk-UA"/>
              </w:rPr>
              <w:t xml:space="preserve">словесний опис складу </w:t>
            </w:r>
            <w:r>
              <w:rPr>
                <w:sz w:val="28"/>
                <w:szCs w:val="28"/>
                <w:lang w:val="uk-UA"/>
              </w:rPr>
              <w:t xml:space="preserve">суміші  </w:t>
            </w:r>
            <w:r w:rsidRPr="009A61C3">
              <w:rPr>
                <w:sz w:val="28"/>
                <w:szCs w:val="28"/>
                <w:lang w:val="uk-UA"/>
              </w:rPr>
              <w:t>на основі нетекстової інф</w:t>
            </w:r>
            <w:r>
              <w:rPr>
                <w:sz w:val="28"/>
                <w:szCs w:val="28"/>
                <w:lang w:val="uk-UA"/>
              </w:rPr>
              <w:t xml:space="preserve">ормації (схем, зображень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тощо);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в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иконує </w:t>
            </w:r>
            <w:r w:rsidRPr="009A61C3">
              <w:rPr>
                <w:sz w:val="28"/>
                <w:szCs w:val="28"/>
                <w:lang w:val="uk-UA"/>
              </w:rPr>
              <w:t>з допомогою вчителя</w:t>
            </w:r>
            <w:r>
              <w:rPr>
                <w:sz w:val="28"/>
                <w:szCs w:val="28"/>
                <w:lang w:val="uk-UA"/>
              </w:rPr>
              <w:t>/вчительки</w:t>
            </w:r>
            <w:r w:rsidRPr="009A61C3">
              <w:rPr>
                <w:sz w:val="28"/>
                <w:szCs w:val="28"/>
                <w:lang w:val="uk-UA"/>
              </w:rPr>
              <w:t xml:space="preserve"> чи інших осіб за наданим планом р</w:t>
            </w:r>
            <w:r>
              <w:rPr>
                <w:sz w:val="28"/>
                <w:szCs w:val="28"/>
                <w:lang w:val="uk-UA"/>
              </w:rPr>
              <w:t xml:space="preserve">озділення неоднорідних сумішей; </w:t>
            </w:r>
            <w:r w:rsidRPr="006E0FDD">
              <w:rPr>
                <w:i/>
                <w:iCs/>
                <w:sz w:val="28"/>
                <w:szCs w:val="28"/>
                <w:lang w:val="uk-UA"/>
              </w:rPr>
              <w:t>оцінює</w:t>
            </w:r>
            <w:r w:rsidRPr="009A61C3">
              <w:rPr>
                <w:sz w:val="28"/>
                <w:szCs w:val="28"/>
                <w:lang w:val="uk-UA"/>
              </w:rPr>
              <w:t xml:space="preserve"> значення набу</w:t>
            </w:r>
            <w:r>
              <w:rPr>
                <w:sz w:val="28"/>
                <w:szCs w:val="28"/>
                <w:lang w:val="uk-UA"/>
              </w:rPr>
              <w:t xml:space="preserve">тих знань і дослідницьких умінь </w:t>
            </w:r>
            <w:r w:rsidRPr="009A61C3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розділення сумішей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5C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C845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C84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9A61C3" w:rsidRDefault="00DB5056" w:rsidP="00C8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Поширення речовин у природі та використання їх людиною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6037C0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</w:tcPr>
          <w:p w:rsidR="00DB5056" w:rsidRPr="009A61C3" w:rsidRDefault="00DB5056" w:rsidP="00253CDB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</w:rPr>
              <w:t>Описує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sz w:val="28"/>
                <w:szCs w:val="28"/>
              </w:rPr>
              <w:t>поширення речовин у природі</w:t>
            </w:r>
            <w:r w:rsidRPr="009A61C3">
              <w:rPr>
                <w:color w:val="FF0000"/>
                <w:sz w:val="28"/>
                <w:szCs w:val="28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</w:rPr>
              <w:t xml:space="preserve">визначає </w:t>
            </w:r>
            <w:r w:rsidRPr="009A61C3">
              <w:rPr>
                <w:sz w:val="28"/>
                <w:szCs w:val="28"/>
              </w:rPr>
              <w:t xml:space="preserve">сфери застосування речовин відповідно до їхніх властивостей; </w:t>
            </w:r>
            <w:r w:rsidRPr="009A61C3">
              <w:rPr>
                <w:i/>
                <w:iCs/>
                <w:sz w:val="28"/>
                <w:szCs w:val="28"/>
              </w:rPr>
              <w:t xml:space="preserve">виявляє </w:t>
            </w:r>
            <w:r w:rsidRPr="009A61C3">
              <w:rPr>
                <w:sz w:val="28"/>
                <w:szCs w:val="28"/>
              </w:rPr>
              <w:t xml:space="preserve">зв’язки між властивостями 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застосуванням речовин;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оцінює </w:t>
            </w:r>
            <w:r w:rsidRPr="009A61C3">
              <w:rPr>
                <w:sz w:val="28"/>
                <w:szCs w:val="28"/>
                <w:lang w:val="uk-UA"/>
              </w:rPr>
              <w:t>ризики ситуацій повсякденного життя, пов’язан</w:t>
            </w:r>
            <w:r>
              <w:rPr>
                <w:sz w:val="28"/>
                <w:szCs w:val="28"/>
                <w:lang w:val="uk-UA"/>
              </w:rPr>
              <w:t>і з використанням тіл і речовин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5C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Механічні явища. </w:t>
            </w:r>
          </w:p>
          <w:p w:rsidR="00DB5056" w:rsidRPr="00524CFA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Рух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 і його характеристики</w:t>
            </w: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DB5056" w:rsidRPr="00203BFA" w:rsidRDefault="00DB5056" w:rsidP="00E553B7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  <w:lang w:val="uk-UA"/>
              </w:rPr>
              <w:t>Вимірювання відс</w:t>
            </w:r>
            <w:r>
              <w:rPr>
                <w:sz w:val="28"/>
                <w:szCs w:val="28"/>
                <w:lang w:val="uk-UA"/>
              </w:rPr>
              <w:t>тані, часу, швидкості руху тіла</w:t>
            </w:r>
          </w:p>
        </w:tc>
        <w:tc>
          <w:tcPr>
            <w:tcW w:w="5245" w:type="dxa"/>
          </w:tcPr>
          <w:p w:rsidR="00DB5056" w:rsidRPr="009A61C3" w:rsidRDefault="00DB5056" w:rsidP="00CA1AE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В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иконує </w:t>
            </w:r>
            <w:r w:rsidRPr="009A61C3">
              <w:rPr>
                <w:sz w:val="28"/>
                <w:szCs w:val="28"/>
                <w:lang w:val="uk-UA"/>
              </w:rPr>
              <w:t>з допомогою вчителя</w:t>
            </w:r>
            <w:r>
              <w:rPr>
                <w:sz w:val="28"/>
                <w:szCs w:val="28"/>
                <w:lang w:val="uk-UA"/>
              </w:rPr>
              <w:t>/учительки</w:t>
            </w:r>
            <w:r w:rsidRPr="009A61C3">
              <w:rPr>
                <w:sz w:val="28"/>
                <w:szCs w:val="28"/>
                <w:lang w:val="uk-UA"/>
              </w:rPr>
              <w:t xml:space="preserve"> чи інших осі</w:t>
            </w:r>
            <w:r>
              <w:rPr>
                <w:sz w:val="28"/>
                <w:szCs w:val="28"/>
                <w:lang w:val="uk-UA"/>
              </w:rPr>
              <w:t>б за наданим планом вимірювання</w:t>
            </w:r>
            <w:r w:rsidRPr="009A61C3">
              <w:rPr>
                <w:sz w:val="28"/>
                <w:szCs w:val="28"/>
                <w:lang w:val="uk-UA"/>
              </w:rPr>
              <w:t xml:space="preserve"> відстані, часу, швидкості руху тіла; </w:t>
            </w:r>
            <w:r>
              <w:rPr>
                <w:i/>
                <w:iCs/>
                <w:sz w:val="28"/>
                <w:szCs w:val="28"/>
                <w:lang w:val="uk-UA"/>
              </w:rPr>
              <w:t>д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203BFA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203BFA">
              <w:rPr>
                <w:sz w:val="28"/>
                <w:szCs w:val="28"/>
                <w:lang w:val="uk-UA"/>
              </w:rPr>
              <w:t>інших осіб за складеним планом, використовуючи запропоновані інстр</w:t>
            </w:r>
            <w:r>
              <w:rPr>
                <w:sz w:val="28"/>
                <w:szCs w:val="28"/>
                <w:lang w:val="uk-UA"/>
              </w:rPr>
              <w:t>ументи/</w:t>
            </w:r>
            <w:r w:rsidRPr="00203BFA">
              <w:rPr>
                <w:sz w:val="28"/>
                <w:szCs w:val="28"/>
                <w:lang w:val="uk-UA"/>
              </w:rPr>
              <w:t>моделі, зокрема цифрові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sz w:val="28"/>
                <w:szCs w:val="28"/>
                <w:lang w:val="uk-UA"/>
              </w:rPr>
              <w:t xml:space="preserve">зміни, що відбуваються з тілами </w:t>
            </w:r>
            <w:r>
              <w:rPr>
                <w:sz w:val="28"/>
                <w:szCs w:val="28"/>
                <w:lang w:val="uk-UA"/>
              </w:rPr>
              <w:t>під час руху;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 дотримується </w:t>
            </w:r>
            <w:r w:rsidRPr="00253CDB">
              <w:rPr>
                <w:iCs/>
                <w:sz w:val="28"/>
                <w:szCs w:val="28"/>
                <w:lang w:val="uk-UA"/>
              </w:rPr>
              <w:t>правил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 xml:space="preserve">безпеки життєдіяльності під час дослідження </w:t>
            </w:r>
            <w:r>
              <w:rPr>
                <w:sz w:val="28"/>
                <w:szCs w:val="28"/>
                <w:lang w:val="uk-UA"/>
              </w:rPr>
              <w:t xml:space="preserve">механічних </w:t>
            </w:r>
            <w:r w:rsidRPr="00203BFA">
              <w:rPr>
                <w:sz w:val="28"/>
                <w:szCs w:val="28"/>
                <w:lang w:val="uk-UA"/>
              </w:rPr>
              <w:t>явищ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BA3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34373D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Уявлення про сили.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тертя </w:t>
            </w:r>
          </w:p>
          <w:p w:rsidR="00DB5056" w:rsidRPr="009A61C3" w:rsidRDefault="00DB5056" w:rsidP="00663EE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5056" w:rsidRPr="009A61C3" w:rsidRDefault="00DB5056" w:rsidP="00663EEB">
            <w:pPr>
              <w:pStyle w:val="Default"/>
              <w:rPr>
                <w:sz w:val="28"/>
                <w:szCs w:val="28"/>
              </w:rPr>
            </w:pPr>
            <w:r w:rsidRPr="009A61C3">
              <w:rPr>
                <w:sz w:val="28"/>
                <w:szCs w:val="28"/>
              </w:rPr>
              <w:t xml:space="preserve">Дослідження впливу сили на форму тіла. </w:t>
            </w:r>
          </w:p>
          <w:p w:rsidR="00DB5056" w:rsidRPr="009A61C3" w:rsidRDefault="00DB5056" w:rsidP="00663EEB">
            <w:pPr>
              <w:pStyle w:val="Default"/>
              <w:rPr>
                <w:sz w:val="28"/>
                <w:szCs w:val="28"/>
              </w:rPr>
            </w:pPr>
            <w:r w:rsidRPr="009A61C3">
              <w:rPr>
                <w:sz w:val="28"/>
                <w:szCs w:val="28"/>
              </w:rPr>
              <w:t>Способ</w:t>
            </w:r>
            <w:r>
              <w:rPr>
                <w:sz w:val="28"/>
                <w:szCs w:val="28"/>
              </w:rPr>
              <w:t>и зменшення і збільшення тертя</w:t>
            </w:r>
          </w:p>
          <w:p w:rsidR="00DB5056" w:rsidRPr="009A61C3" w:rsidRDefault="00DB5056" w:rsidP="00D876E3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DB5056" w:rsidRPr="00B65696" w:rsidRDefault="00DB5056" w:rsidP="00B65696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Н</w:t>
            </w:r>
            <w:r w:rsidRPr="009A61C3">
              <w:rPr>
                <w:i/>
                <w:iCs/>
                <w:sz w:val="28"/>
                <w:szCs w:val="28"/>
              </w:rPr>
              <w:t xml:space="preserve">аводить </w:t>
            </w:r>
            <w:r w:rsidRPr="00253CDB">
              <w:rPr>
                <w:iCs/>
                <w:sz w:val="28"/>
                <w:szCs w:val="28"/>
              </w:rPr>
              <w:t>приклади</w:t>
            </w:r>
            <w:r>
              <w:rPr>
                <w:sz w:val="28"/>
                <w:szCs w:val="28"/>
              </w:rPr>
              <w:t xml:space="preserve"> прояву сили тертя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B5056" w:rsidRPr="009A61C3" w:rsidRDefault="00DB5056" w:rsidP="00CA1AE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д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203BFA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203BFA">
              <w:rPr>
                <w:sz w:val="28"/>
                <w:szCs w:val="28"/>
                <w:lang w:val="uk-UA"/>
              </w:rPr>
              <w:t xml:space="preserve">інших осіб за складеним планом, </w:t>
            </w:r>
            <w:r w:rsidRPr="00203BFA">
              <w:rPr>
                <w:sz w:val="28"/>
                <w:szCs w:val="28"/>
                <w:lang w:val="uk-UA"/>
              </w:rPr>
              <w:lastRenderedPageBreak/>
              <w:t>використовуючи запропоновані інструменти/ моделі, зокрема цифрові</w:t>
            </w:r>
            <w:r>
              <w:rPr>
                <w:sz w:val="28"/>
                <w:szCs w:val="28"/>
                <w:lang w:val="uk-UA"/>
              </w:rPr>
              <w:t xml:space="preserve"> способи зменшення тертя;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пропонує </w:t>
            </w:r>
            <w:r>
              <w:rPr>
                <w:sz w:val="28"/>
                <w:szCs w:val="28"/>
                <w:lang w:val="uk-UA"/>
              </w:rPr>
              <w:t>ідеї щодо зменшення тертя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9F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C65BC5" w:rsidRDefault="00DB5056" w:rsidP="00253C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Види руху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природі й техніці</w:t>
            </w:r>
          </w:p>
        </w:tc>
        <w:tc>
          <w:tcPr>
            <w:tcW w:w="3260" w:type="dxa"/>
            <w:gridSpan w:val="2"/>
          </w:tcPr>
          <w:p w:rsidR="00DB5056" w:rsidRPr="00BB75B9" w:rsidRDefault="00DB5056" w:rsidP="00253CDB">
            <w:pPr>
              <w:pStyle w:val="Default"/>
              <w:rPr>
                <w:sz w:val="28"/>
                <w:szCs w:val="28"/>
                <w:lang w:val="uk-UA"/>
              </w:rPr>
            </w:pPr>
            <w:r w:rsidRPr="00E117BB">
              <w:rPr>
                <w:sz w:val="28"/>
                <w:szCs w:val="28"/>
              </w:rPr>
              <w:t xml:space="preserve">Особливості руху тіл у воді </w:t>
            </w:r>
            <w:r>
              <w:rPr>
                <w:sz w:val="28"/>
                <w:szCs w:val="28"/>
                <w:lang w:val="uk-UA"/>
              </w:rPr>
              <w:t>й</w:t>
            </w:r>
            <w:r w:rsidRPr="00E117BB">
              <w:rPr>
                <w:sz w:val="28"/>
                <w:szCs w:val="28"/>
              </w:rPr>
              <w:t xml:space="preserve"> повітрі (на прикладі предметів різної форми, виг</w:t>
            </w:r>
            <w:r>
              <w:rPr>
                <w:sz w:val="28"/>
                <w:szCs w:val="28"/>
              </w:rPr>
              <w:t>отовлених з різних матеріалів)</w:t>
            </w:r>
          </w:p>
        </w:tc>
        <w:tc>
          <w:tcPr>
            <w:tcW w:w="5245" w:type="dxa"/>
          </w:tcPr>
          <w:p w:rsidR="00DB5056" w:rsidRDefault="00DB5056" w:rsidP="00253CDB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Досліджує</w:t>
            </w:r>
            <w:r w:rsidRPr="00BA3510">
              <w:rPr>
                <w:iCs/>
                <w:sz w:val="28"/>
                <w:szCs w:val="28"/>
                <w:lang w:val="uk-UA"/>
              </w:rPr>
              <w:t xml:space="preserve"> рух тіл у воді й повітрі</w:t>
            </w:r>
            <w:r>
              <w:rPr>
                <w:iCs/>
                <w:sz w:val="28"/>
                <w:szCs w:val="28"/>
                <w:lang w:val="uk-UA"/>
              </w:rPr>
              <w:t xml:space="preserve"> ;</w:t>
            </w:r>
            <w:r w:rsidRPr="009874DC">
              <w:rPr>
                <w:i/>
                <w:iCs/>
                <w:sz w:val="28"/>
                <w:szCs w:val="28"/>
                <w:lang w:val="uk-UA"/>
              </w:rPr>
              <w:t>пояснює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 xml:space="preserve">вплив на рух різних чинників (форми тіла, особливостей його поверхні </w:t>
            </w:r>
            <w:r>
              <w:rPr>
                <w:sz w:val="28"/>
                <w:szCs w:val="28"/>
                <w:lang w:val="uk-UA"/>
              </w:rPr>
              <w:t>й</w:t>
            </w:r>
            <w:r w:rsidRPr="00203BFA">
              <w:rPr>
                <w:sz w:val="28"/>
                <w:szCs w:val="28"/>
                <w:lang w:val="uk-UA"/>
              </w:rPr>
              <w:t xml:space="preserve"> ін.)</w:t>
            </w:r>
            <w:r>
              <w:rPr>
                <w:sz w:val="28"/>
                <w:szCs w:val="28"/>
                <w:lang w:val="uk-UA"/>
              </w:rPr>
              <w:t>;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 пропонує </w:t>
            </w:r>
            <w:r w:rsidRPr="009A61C3">
              <w:rPr>
                <w:sz w:val="28"/>
                <w:szCs w:val="28"/>
                <w:lang w:val="uk-UA"/>
              </w:rPr>
              <w:t xml:space="preserve">ідеї щодо збільшення </w:t>
            </w:r>
            <w:r>
              <w:rPr>
                <w:sz w:val="28"/>
                <w:szCs w:val="28"/>
                <w:lang w:val="uk-UA"/>
              </w:rPr>
              <w:t xml:space="preserve">швидкості механічного руху;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оцінює </w:t>
            </w:r>
            <w:r w:rsidRPr="00203BFA">
              <w:rPr>
                <w:sz w:val="28"/>
                <w:szCs w:val="28"/>
                <w:lang w:val="uk-UA"/>
              </w:rPr>
              <w:t xml:space="preserve">ризики ситуацій повсякденного життя, пов’язані з </w:t>
            </w:r>
            <w:r>
              <w:rPr>
                <w:sz w:val="28"/>
                <w:szCs w:val="28"/>
                <w:lang w:val="uk-UA"/>
              </w:rPr>
              <w:t>механічним рухом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8055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524CFA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йомлення з простими механізмами</w:t>
            </w:r>
          </w:p>
          <w:p w:rsidR="00DB5056" w:rsidRPr="008055AC" w:rsidRDefault="00DB5056" w:rsidP="00F954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5056" w:rsidRPr="00AE5213" w:rsidRDefault="00DB5056" w:rsidP="00EA33E6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>Створення конструкц</w:t>
            </w:r>
            <w:r>
              <w:rPr>
                <w:sz w:val="28"/>
                <w:szCs w:val="28"/>
              </w:rPr>
              <w:t>ій на основі простих механізмів</w:t>
            </w:r>
          </w:p>
        </w:tc>
        <w:tc>
          <w:tcPr>
            <w:tcW w:w="5245" w:type="dxa"/>
          </w:tcPr>
          <w:p w:rsidR="00DB5056" w:rsidRPr="00203BFA" w:rsidRDefault="00DB5056" w:rsidP="00253CDB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Р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озповідає </w:t>
            </w:r>
            <w:r w:rsidRPr="00253CDB">
              <w:rPr>
                <w:iCs/>
                <w:sz w:val="28"/>
                <w:szCs w:val="28"/>
                <w:lang w:val="uk-UA"/>
              </w:rPr>
              <w:t>про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 xml:space="preserve">використання простих механізмів в побуті українців </w:t>
            </w:r>
            <w:r>
              <w:rPr>
                <w:sz w:val="28"/>
                <w:szCs w:val="28"/>
                <w:lang w:val="uk-UA"/>
              </w:rPr>
              <w:t>у</w:t>
            </w:r>
            <w:r w:rsidRPr="00203BFA">
              <w:rPr>
                <w:sz w:val="28"/>
                <w:szCs w:val="28"/>
                <w:lang w:val="uk-UA"/>
              </w:rPr>
              <w:t xml:space="preserve"> минулому і сьогоденні;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203BFA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203BFA">
              <w:rPr>
                <w:sz w:val="28"/>
                <w:szCs w:val="28"/>
                <w:lang w:val="uk-UA"/>
              </w:rPr>
              <w:t>інших осіб за складеним планом, використовуючи запропоновані інструменти/ моделі</w:t>
            </w:r>
            <w:r w:rsidRPr="009A61C3">
              <w:rPr>
                <w:sz w:val="28"/>
                <w:szCs w:val="28"/>
                <w:lang w:val="uk-UA"/>
              </w:rPr>
              <w:t xml:space="preserve"> використання простих механізмів;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пропонує </w:t>
            </w:r>
            <w:r w:rsidRPr="00203BFA">
              <w:rPr>
                <w:sz w:val="28"/>
                <w:szCs w:val="28"/>
                <w:lang w:val="uk-UA"/>
              </w:rPr>
              <w:t>ідеї щодо використання простих механізмів для перем</w:t>
            </w:r>
            <w:r>
              <w:rPr>
                <w:sz w:val="28"/>
                <w:szCs w:val="28"/>
                <w:lang w:val="uk-UA"/>
              </w:rPr>
              <w:t>іщення тіл (клину, коловороту й ін.</w:t>
            </w:r>
            <w:r w:rsidRPr="00203BFA">
              <w:rPr>
                <w:sz w:val="28"/>
                <w:szCs w:val="28"/>
                <w:lang w:val="uk-UA"/>
              </w:rPr>
              <w:t xml:space="preserve">) і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втілює </w:t>
            </w:r>
            <w:r w:rsidRPr="00203BFA">
              <w:rPr>
                <w:sz w:val="28"/>
                <w:szCs w:val="28"/>
                <w:lang w:val="uk-UA"/>
              </w:rPr>
              <w:t>їх у моделях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0D141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Теплові явища</w:t>
            </w: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B87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DB5056" w:rsidRPr="0055397F" w:rsidRDefault="00DB5056" w:rsidP="00090C90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Дослідження теплових явищ</w:t>
            </w:r>
          </w:p>
        </w:tc>
        <w:tc>
          <w:tcPr>
            <w:tcW w:w="5245" w:type="dxa"/>
          </w:tcPr>
          <w:p w:rsidR="00DB5056" w:rsidRPr="009A61C3" w:rsidRDefault="00DB5056" w:rsidP="00124DDA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Наводить </w:t>
            </w:r>
            <w:r w:rsidRPr="00253CDB">
              <w:rPr>
                <w:iCs/>
                <w:sz w:val="28"/>
                <w:szCs w:val="28"/>
                <w:lang w:val="uk-UA"/>
              </w:rPr>
              <w:t>приклади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03360C">
              <w:rPr>
                <w:iCs/>
                <w:sz w:val="28"/>
                <w:szCs w:val="28"/>
                <w:lang w:val="uk-UA"/>
              </w:rPr>
              <w:t>теплових явищ</w:t>
            </w:r>
            <w:r w:rsidRPr="00253CDB">
              <w:rPr>
                <w:iCs/>
                <w:sz w:val="28"/>
                <w:szCs w:val="28"/>
                <w:lang w:val="uk-UA"/>
              </w:rPr>
              <w:t>;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пояснює </w:t>
            </w:r>
            <w:r>
              <w:rPr>
                <w:sz w:val="28"/>
                <w:szCs w:val="28"/>
                <w:lang w:val="uk-UA"/>
              </w:rPr>
              <w:t>зв</w:t>
            </w:r>
            <w:r w:rsidRPr="00253CDB">
              <w:rPr>
                <w:sz w:val="28"/>
                <w:szCs w:val="28"/>
                <w:lang w:val="uk-UA"/>
              </w:rPr>
              <w:t>’</w:t>
            </w:r>
            <w:r w:rsidRPr="009A61C3">
              <w:rPr>
                <w:sz w:val="28"/>
                <w:szCs w:val="28"/>
                <w:lang w:val="uk-UA"/>
              </w:rPr>
              <w:t>язок між швидкі</w:t>
            </w:r>
            <w:r>
              <w:rPr>
                <w:sz w:val="28"/>
                <w:szCs w:val="28"/>
                <w:lang w:val="uk-UA"/>
              </w:rPr>
              <w:t>стю руху частинок  і температур</w:t>
            </w:r>
            <w:r w:rsidRPr="009A61C3">
              <w:rPr>
                <w:sz w:val="28"/>
                <w:szCs w:val="28"/>
                <w:lang w:val="uk-UA"/>
              </w:rPr>
              <w:t>, вивчені теплові явища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пропонує </w:t>
            </w:r>
            <w:r w:rsidRPr="009A61C3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деї щодо способів теплоізоляції;</w:t>
            </w:r>
          </w:p>
          <w:p w:rsidR="00DB5056" w:rsidRPr="00826506" w:rsidRDefault="00DB5056" w:rsidP="0003360C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>
              <w:rPr>
                <w:sz w:val="28"/>
                <w:szCs w:val="28"/>
                <w:lang w:val="uk-UA"/>
              </w:rPr>
              <w:t>індивідуально/</w:t>
            </w:r>
            <w:r w:rsidRPr="009A61C3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9A61C3">
              <w:rPr>
                <w:sz w:val="28"/>
                <w:szCs w:val="28"/>
                <w:lang w:val="uk-UA"/>
              </w:rPr>
              <w:t xml:space="preserve">інших </w:t>
            </w:r>
            <w:r w:rsidRPr="009A61C3">
              <w:rPr>
                <w:sz w:val="28"/>
                <w:szCs w:val="28"/>
                <w:lang w:val="uk-UA"/>
              </w:rPr>
              <w:lastRenderedPageBreak/>
              <w:t>осіб за складеним планом, використовуючи запропоновані інстр</w:t>
            </w:r>
            <w:r>
              <w:rPr>
                <w:sz w:val="28"/>
                <w:szCs w:val="28"/>
                <w:lang w:val="uk-UA"/>
              </w:rPr>
              <w:t>ументи/моделі, зокрема цифрові</w:t>
            </w:r>
            <w:r w:rsidRPr="009A61C3">
              <w:rPr>
                <w:sz w:val="28"/>
                <w:szCs w:val="28"/>
                <w:lang w:val="uk-UA"/>
              </w:rPr>
              <w:t xml:space="preserve"> зміни, що відбуваються з тілами й речовинами під час нагрівання, охолодження; 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дотримується </w:t>
            </w:r>
            <w:r w:rsidRPr="00786596">
              <w:rPr>
                <w:iCs/>
                <w:sz w:val="28"/>
                <w:szCs w:val="28"/>
                <w:lang w:val="uk-UA"/>
              </w:rPr>
              <w:t xml:space="preserve">правил </w:t>
            </w:r>
            <w:r w:rsidRPr="00203BFA">
              <w:rPr>
                <w:sz w:val="28"/>
                <w:szCs w:val="28"/>
                <w:lang w:val="uk-UA"/>
              </w:rPr>
              <w:t>безпеки життєдіяльності під час дослідження</w:t>
            </w:r>
            <w:r>
              <w:rPr>
                <w:sz w:val="28"/>
                <w:szCs w:val="28"/>
                <w:lang w:val="uk-UA"/>
              </w:rPr>
              <w:t xml:space="preserve"> теплових</w:t>
            </w:r>
            <w:r w:rsidRPr="00203BFA">
              <w:rPr>
                <w:sz w:val="28"/>
                <w:szCs w:val="28"/>
                <w:lang w:val="uk-UA"/>
              </w:rPr>
              <w:t xml:space="preserve"> явищ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оцінює </w:t>
            </w:r>
            <w:r w:rsidRPr="00203BFA">
              <w:rPr>
                <w:sz w:val="28"/>
                <w:szCs w:val="28"/>
                <w:lang w:val="uk-UA"/>
              </w:rPr>
              <w:t>ризики ситуацій повсякденного життя, пов’язані з</w:t>
            </w:r>
            <w:r>
              <w:rPr>
                <w:sz w:val="28"/>
                <w:szCs w:val="28"/>
                <w:lang w:val="uk-UA"/>
              </w:rPr>
              <w:t xml:space="preserve"> тепловим</w:t>
            </w:r>
            <w:r w:rsidRPr="00203BFA">
              <w:rPr>
                <w:sz w:val="28"/>
                <w:szCs w:val="28"/>
                <w:lang w:val="uk-UA"/>
              </w:rPr>
              <w:t>и явищами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1323" w:type="dxa"/>
            <w:gridSpan w:val="2"/>
          </w:tcPr>
          <w:p w:rsidR="00DB5056" w:rsidRPr="004D1DAF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056" w:rsidRPr="00524CFA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Звукові явища</w:t>
            </w:r>
          </w:p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5056" w:rsidRPr="009A61C3" w:rsidRDefault="00DB5056" w:rsidP="009B53EC">
            <w:pPr>
              <w:pStyle w:val="Default"/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DB5056" w:rsidRPr="009B53EC" w:rsidRDefault="00DB5056" w:rsidP="009B53E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Дослідження звукових явищ</w:t>
            </w:r>
          </w:p>
          <w:p w:rsidR="00DB5056" w:rsidRPr="009A61C3" w:rsidRDefault="00DB5056" w:rsidP="00D876E3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</w:tcPr>
          <w:p w:rsidR="00DB5056" w:rsidRPr="009A61C3" w:rsidRDefault="00DB5056" w:rsidP="00AE5213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Н</w:t>
            </w:r>
            <w:r w:rsidRPr="009A61C3">
              <w:rPr>
                <w:i/>
                <w:iCs/>
                <w:sz w:val="28"/>
                <w:szCs w:val="28"/>
              </w:rPr>
              <w:t xml:space="preserve">аводить приклади </w:t>
            </w:r>
            <w:r w:rsidRPr="00B77F19">
              <w:rPr>
                <w:iCs/>
                <w:sz w:val="28"/>
                <w:szCs w:val="28"/>
                <w:lang w:val="uk-UA"/>
              </w:rPr>
              <w:t>джерел</w:t>
            </w:r>
            <w:r w:rsidRPr="00B77F19">
              <w:rPr>
                <w:sz w:val="28"/>
                <w:szCs w:val="28"/>
              </w:rPr>
              <w:t xml:space="preserve"> звук</w:t>
            </w:r>
            <w:r w:rsidRPr="009A61C3">
              <w:rPr>
                <w:sz w:val="28"/>
                <w:szCs w:val="28"/>
              </w:rPr>
              <w:t xml:space="preserve">у; </w:t>
            </w:r>
            <w:r w:rsidRPr="009A61C3">
              <w:rPr>
                <w:i/>
                <w:iCs/>
                <w:sz w:val="28"/>
                <w:szCs w:val="28"/>
              </w:rPr>
              <w:t>досліджує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індивідуально/</w:t>
            </w:r>
            <w:r w:rsidRPr="009A61C3">
              <w:rPr>
                <w:sz w:val="28"/>
                <w:szCs w:val="28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9A61C3">
              <w:rPr>
                <w:sz w:val="28"/>
                <w:szCs w:val="28"/>
              </w:rPr>
              <w:t>інших осіб за складеним планом, використовуючи запропоновані інструменти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A61C3">
              <w:rPr>
                <w:sz w:val="28"/>
                <w:szCs w:val="28"/>
                <w:lang w:val="uk-UA"/>
              </w:rPr>
              <w:t>виникнення і поширення звуку</w:t>
            </w:r>
            <w:r>
              <w:rPr>
                <w:sz w:val="28"/>
                <w:szCs w:val="28"/>
                <w:lang w:val="uk-UA"/>
              </w:rPr>
              <w:t xml:space="preserve">;  </w:t>
            </w:r>
            <w:r w:rsidRPr="009A61C3">
              <w:rPr>
                <w:i/>
                <w:iCs/>
                <w:sz w:val="28"/>
                <w:szCs w:val="28"/>
              </w:rPr>
              <w:t xml:space="preserve">дотримується </w:t>
            </w:r>
            <w:r w:rsidRPr="00786596">
              <w:rPr>
                <w:iCs/>
                <w:sz w:val="28"/>
                <w:szCs w:val="28"/>
              </w:rPr>
              <w:t>правил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sz w:val="28"/>
                <w:szCs w:val="28"/>
              </w:rPr>
              <w:t>безпеки життєдіяльності під час дослідження</w:t>
            </w:r>
            <w:r>
              <w:rPr>
                <w:sz w:val="28"/>
                <w:szCs w:val="28"/>
                <w:lang w:val="uk-UA"/>
              </w:rPr>
              <w:t xml:space="preserve"> звукових</w:t>
            </w:r>
            <w:r w:rsidRPr="009A61C3">
              <w:rPr>
                <w:sz w:val="28"/>
                <w:szCs w:val="28"/>
              </w:rPr>
              <w:t xml:space="preserve"> явищ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826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23" w:type="dxa"/>
            <w:gridSpan w:val="2"/>
          </w:tcPr>
          <w:p w:rsidR="00DB5056" w:rsidRPr="009A61C3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Світлові явища</w:t>
            </w:r>
          </w:p>
          <w:p w:rsidR="00DB5056" w:rsidRPr="009A61C3" w:rsidRDefault="00DB5056" w:rsidP="00C0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5056" w:rsidRPr="00C0634D" w:rsidRDefault="00DB5056" w:rsidP="00D876E3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Дослідження світлових явищ</w:t>
            </w:r>
          </w:p>
        </w:tc>
        <w:tc>
          <w:tcPr>
            <w:tcW w:w="5245" w:type="dxa"/>
          </w:tcPr>
          <w:p w:rsidR="00DB5056" w:rsidRPr="0003360C" w:rsidRDefault="00DB5056" w:rsidP="0003360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Н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аводить </w:t>
            </w:r>
            <w:r w:rsidRPr="00786596">
              <w:rPr>
                <w:iCs/>
                <w:sz w:val="28"/>
                <w:szCs w:val="28"/>
                <w:lang w:val="uk-UA"/>
              </w:rPr>
              <w:t>приклади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 xml:space="preserve">джерел світла;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>пояснює</w:t>
            </w:r>
            <w:r w:rsidRPr="009A61C3">
              <w:rPr>
                <w:sz w:val="28"/>
                <w:szCs w:val="28"/>
                <w:lang w:val="uk-UA"/>
              </w:rPr>
              <w:t xml:space="preserve"> виникнення тіні;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>
              <w:rPr>
                <w:sz w:val="28"/>
                <w:szCs w:val="28"/>
                <w:lang w:val="uk-UA"/>
              </w:rPr>
              <w:t xml:space="preserve">індивідуально/                  </w:t>
            </w:r>
            <w:r w:rsidRPr="00203BFA">
              <w:rPr>
                <w:sz w:val="28"/>
                <w:szCs w:val="28"/>
                <w:lang w:val="uk-UA"/>
              </w:rPr>
              <w:t>в групі, з допомогою вчителя/</w:t>
            </w:r>
            <w:r>
              <w:rPr>
                <w:sz w:val="28"/>
                <w:szCs w:val="28"/>
                <w:lang w:val="uk-UA"/>
              </w:rPr>
              <w:t xml:space="preserve">вчительки чи </w:t>
            </w:r>
            <w:r w:rsidRPr="00203BFA">
              <w:rPr>
                <w:sz w:val="28"/>
                <w:szCs w:val="28"/>
                <w:lang w:val="uk-UA"/>
              </w:rPr>
              <w:t>інших осіб за складеним планом, використовуючи запропоновані інструменти</w:t>
            </w:r>
            <w:r>
              <w:rPr>
                <w:sz w:val="28"/>
                <w:szCs w:val="28"/>
                <w:lang w:val="uk-UA"/>
              </w:rPr>
              <w:t xml:space="preserve"> поширення світла;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дотримується </w:t>
            </w:r>
            <w:r w:rsidRPr="00786596">
              <w:rPr>
                <w:iCs/>
                <w:sz w:val="28"/>
                <w:szCs w:val="28"/>
                <w:lang w:val="uk-UA"/>
              </w:rPr>
              <w:t>правил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>безпеки життєдіяльності під час дослідження</w:t>
            </w:r>
            <w:r>
              <w:rPr>
                <w:sz w:val="28"/>
                <w:szCs w:val="28"/>
                <w:lang w:val="uk-UA"/>
              </w:rPr>
              <w:t xml:space="preserve"> світлових </w:t>
            </w:r>
            <w:r w:rsidRPr="00203BFA">
              <w:rPr>
                <w:sz w:val="28"/>
                <w:szCs w:val="28"/>
                <w:lang w:val="uk-UA"/>
              </w:rPr>
              <w:t>явищ</w:t>
            </w:r>
          </w:p>
        </w:tc>
      </w:tr>
      <w:tr w:rsidR="00DB5056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826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323" w:type="dxa"/>
            <w:gridSpan w:val="2"/>
          </w:tcPr>
          <w:p w:rsidR="00DB5056" w:rsidRPr="009A61C3" w:rsidRDefault="004D1DAF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04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Default="00DB5056" w:rsidP="007865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Звукові та світлові явища в природі й житті людини</w:t>
            </w:r>
          </w:p>
        </w:tc>
        <w:tc>
          <w:tcPr>
            <w:tcW w:w="3260" w:type="dxa"/>
            <w:gridSpan w:val="2"/>
          </w:tcPr>
          <w:p w:rsidR="00DB5056" w:rsidRDefault="00DB5056" w:rsidP="00D876E3">
            <w:pPr>
              <w:pStyle w:val="Default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DB5056" w:rsidRPr="0003360C" w:rsidRDefault="00DB5056" w:rsidP="00786596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203BFA">
              <w:rPr>
                <w:i/>
                <w:iCs/>
                <w:sz w:val="28"/>
                <w:szCs w:val="28"/>
                <w:lang w:val="uk-UA"/>
              </w:rPr>
              <w:t>Розповідає</w:t>
            </w:r>
            <w:r w:rsidRPr="00AE5213">
              <w:rPr>
                <w:iCs/>
                <w:sz w:val="28"/>
                <w:szCs w:val="28"/>
                <w:lang w:val="uk-UA"/>
              </w:rPr>
              <w:t xml:space="preserve"> про роль звуку </w:t>
            </w:r>
            <w:r>
              <w:rPr>
                <w:iCs/>
                <w:sz w:val="28"/>
                <w:szCs w:val="28"/>
                <w:lang w:val="uk-UA"/>
              </w:rPr>
              <w:t xml:space="preserve">та світла в </w:t>
            </w:r>
            <w:r w:rsidRPr="00AE5213">
              <w:rPr>
                <w:iCs/>
                <w:sz w:val="28"/>
                <w:szCs w:val="28"/>
                <w:lang w:val="uk-UA"/>
              </w:rPr>
              <w:t xml:space="preserve">природі й житті людини; </w:t>
            </w:r>
            <w:r w:rsidRPr="00203BFA">
              <w:rPr>
                <w:sz w:val="28"/>
                <w:szCs w:val="28"/>
                <w:lang w:val="uk-UA"/>
              </w:rPr>
              <w:t>сприйняття людиною і тваринами  звуку</w:t>
            </w:r>
            <w:r>
              <w:rPr>
                <w:sz w:val="28"/>
                <w:szCs w:val="28"/>
                <w:lang w:val="uk-UA"/>
              </w:rPr>
              <w:t>/світла;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 пропонує </w:t>
            </w:r>
            <w:r w:rsidRPr="00203BFA">
              <w:rPr>
                <w:sz w:val="28"/>
                <w:szCs w:val="28"/>
                <w:lang w:val="uk-UA"/>
              </w:rPr>
              <w:t xml:space="preserve">ідеї щодо способів звукоізоляції, зменшення/збільшення гучності </w:t>
            </w:r>
            <w:r>
              <w:rPr>
                <w:sz w:val="28"/>
                <w:szCs w:val="28"/>
                <w:lang w:val="uk-UA"/>
              </w:rPr>
              <w:t xml:space="preserve">звуку;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оцінює </w:t>
            </w:r>
            <w:r w:rsidRPr="00203BFA">
              <w:rPr>
                <w:sz w:val="28"/>
                <w:szCs w:val="28"/>
                <w:lang w:val="uk-UA"/>
              </w:rPr>
              <w:t xml:space="preserve">ризики ситуацій повсякденного життя, пов’язані </w:t>
            </w:r>
            <w:r>
              <w:rPr>
                <w:sz w:val="28"/>
                <w:szCs w:val="28"/>
                <w:lang w:val="uk-UA"/>
              </w:rPr>
              <w:t xml:space="preserve">зі звуковими та світловими  </w:t>
            </w:r>
            <w:r w:rsidRPr="00203BFA">
              <w:rPr>
                <w:sz w:val="28"/>
                <w:szCs w:val="28"/>
                <w:lang w:val="uk-UA"/>
              </w:rPr>
              <w:t>явищами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Default="00DB5056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23" w:type="dxa"/>
            <w:gridSpan w:val="2"/>
          </w:tcPr>
          <w:p w:rsidR="00DB5056" w:rsidRPr="009A61C3" w:rsidRDefault="004D1DAF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Презентації  навчальних проєктів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6037C0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</w:tcPr>
          <w:p w:rsidR="00DB5056" w:rsidRDefault="00DB5056" w:rsidP="00FB2B23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Д</w:t>
            </w:r>
            <w:r w:rsidRPr="00FB2B23">
              <w:rPr>
                <w:i/>
                <w:iCs/>
                <w:sz w:val="28"/>
                <w:szCs w:val="28"/>
                <w:lang w:val="uk-UA"/>
              </w:rPr>
              <w:t xml:space="preserve">ілиться </w:t>
            </w:r>
            <w:r w:rsidRPr="00786596">
              <w:rPr>
                <w:iCs/>
                <w:sz w:val="28"/>
                <w:szCs w:val="28"/>
                <w:lang w:val="uk-UA"/>
              </w:rPr>
              <w:t xml:space="preserve">враженнями </w:t>
            </w:r>
            <w:r w:rsidRPr="00FB2B23">
              <w:rPr>
                <w:iCs/>
                <w:sz w:val="28"/>
                <w:szCs w:val="28"/>
                <w:lang w:val="uk-UA"/>
              </w:rPr>
              <w:t>від виконаного проєкту</w:t>
            </w:r>
            <w:r w:rsidRPr="00786596">
              <w:rPr>
                <w:iCs/>
                <w:sz w:val="28"/>
                <w:szCs w:val="28"/>
                <w:lang w:val="uk-UA"/>
              </w:rPr>
              <w:t xml:space="preserve">; 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презентує </w:t>
            </w:r>
            <w:r w:rsidRPr="00FB2B23">
              <w:rPr>
                <w:iCs/>
                <w:sz w:val="28"/>
                <w:szCs w:val="28"/>
                <w:lang w:val="uk-UA"/>
              </w:rPr>
              <w:t>результати виконання проєкту</w:t>
            </w:r>
            <w:r w:rsidRPr="00786596">
              <w:rPr>
                <w:iCs/>
                <w:sz w:val="28"/>
                <w:szCs w:val="28"/>
                <w:lang w:val="uk-UA"/>
              </w:rPr>
              <w:t>;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FB2B23">
              <w:rPr>
                <w:i/>
                <w:iCs/>
                <w:sz w:val="28"/>
                <w:szCs w:val="28"/>
                <w:lang w:val="uk-UA"/>
              </w:rPr>
              <w:t xml:space="preserve">оцінює </w:t>
            </w:r>
            <w:r w:rsidRPr="00786596">
              <w:rPr>
                <w:iCs/>
                <w:sz w:val="28"/>
                <w:szCs w:val="28"/>
                <w:lang w:val="uk-UA"/>
              </w:rPr>
              <w:t>с</w:t>
            </w:r>
            <w:r>
              <w:rPr>
                <w:iCs/>
                <w:sz w:val="28"/>
                <w:szCs w:val="28"/>
                <w:lang w:val="uk-UA"/>
              </w:rPr>
              <w:t>вій  внесок у виконання проєкту,</w:t>
            </w:r>
            <w:r w:rsidRPr="00FB2B23">
              <w:rPr>
                <w:iCs/>
                <w:sz w:val="28"/>
                <w:szCs w:val="28"/>
                <w:lang w:val="uk-UA"/>
              </w:rPr>
              <w:t xml:space="preserve"> власну діяльність у групі</w:t>
            </w:r>
            <w:r>
              <w:rPr>
                <w:iCs/>
                <w:sz w:val="28"/>
                <w:szCs w:val="28"/>
                <w:lang w:val="uk-UA"/>
              </w:rPr>
              <w:t xml:space="preserve">, </w:t>
            </w:r>
            <w:r w:rsidRPr="00FB2B23">
              <w:rPr>
                <w:iCs/>
                <w:sz w:val="28"/>
                <w:szCs w:val="28"/>
                <w:lang w:val="uk-UA"/>
              </w:rPr>
              <w:t>важливість набутих дослідницьких умінь</w:t>
            </w:r>
          </w:p>
        </w:tc>
      </w:tr>
      <w:tr w:rsidR="00DB5056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DB5056" w:rsidRPr="009A61C3" w:rsidRDefault="00DB5056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23" w:type="dxa"/>
            <w:gridSpan w:val="2"/>
          </w:tcPr>
          <w:p w:rsidR="00DB5056" w:rsidRPr="009A61C3" w:rsidRDefault="004D1DAF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DB5056" w:rsidRPr="009A61C3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DB5056" w:rsidRPr="00E1606A" w:rsidRDefault="00DB5056" w:rsidP="00A104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06A">
              <w:rPr>
                <w:rFonts w:ascii="Times New Roman" w:hAnsi="Times New Roman" w:cs="Times New Roman"/>
                <w:bCs/>
                <w:sz w:val="28"/>
                <w:szCs w:val="28"/>
              </w:rPr>
              <w:t>Узагальн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теми 2</w:t>
            </w:r>
          </w:p>
        </w:tc>
        <w:tc>
          <w:tcPr>
            <w:tcW w:w="3260" w:type="dxa"/>
            <w:gridSpan w:val="2"/>
          </w:tcPr>
          <w:p w:rsidR="00DB5056" w:rsidRPr="009A61C3" w:rsidRDefault="00DB5056" w:rsidP="006037C0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</w:tcPr>
          <w:p w:rsidR="00DB5056" w:rsidRPr="00FB2B23" w:rsidRDefault="00DB5056" w:rsidP="0003360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Н</w:t>
            </w:r>
            <w:r w:rsidRPr="009A61C3">
              <w:rPr>
                <w:i/>
                <w:iCs/>
                <w:sz w:val="28"/>
                <w:szCs w:val="28"/>
              </w:rPr>
              <w:t>аводить</w:t>
            </w:r>
            <w:r w:rsidRPr="00786596">
              <w:rPr>
                <w:iCs/>
                <w:sz w:val="28"/>
                <w:szCs w:val="28"/>
              </w:rPr>
              <w:t xml:space="preserve"> приклади</w:t>
            </w:r>
            <w:r w:rsidRPr="009A61C3">
              <w:rPr>
                <w:sz w:val="28"/>
                <w:szCs w:val="28"/>
              </w:rPr>
              <w:t xml:space="preserve"> явищ (механічних, теплових, світлових, звукових); </w:t>
            </w:r>
            <w:r w:rsidRPr="009A61C3">
              <w:rPr>
                <w:i/>
                <w:iCs/>
                <w:sz w:val="28"/>
                <w:szCs w:val="28"/>
              </w:rPr>
              <w:t xml:space="preserve">описує, </w:t>
            </w:r>
            <w:r w:rsidRPr="009A61C3">
              <w:rPr>
                <w:sz w:val="28"/>
                <w:szCs w:val="28"/>
              </w:rPr>
              <w:t xml:space="preserve">використовуючи </w:t>
            </w:r>
            <w:r>
              <w:rPr>
                <w:sz w:val="28"/>
                <w:szCs w:val="28"/>
              </w:rPr>
              <w:t>наукову термінологію, за схемою</w:t>
            </w:r>
            <w:r w:rsidRPr="009A61C3">
              <w:rPr>
                <w:sz w:val="28"/>
                <w:szCs w:val="28"/>
              </w:rPr>
              <w:t>/графічним зображенням явища за планом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26506">
              <w:rPr>
                <w:color w:val="auto"/>
                <w:sz w:val="28"/>
                <w:szCs w:val="28"/>
              </w:rPr>
              <w:t xml:space="preserve">зв’язки між тілами, речовинами, явищами; </w:t>
            </w:r>
            <w:r w:rsidRPr="009A61C3">
              <w:rPr>
                <w:i/>
                <w:iCs/>
                <w:sz w:val="28"/>
                <w:szCs w:val="28"/>
              </w:rPr>
              <w:t xml:space="preserve">класифікує </w:t>
            </w:r>
            <w:r w:rsidRPr="009A61C3">
              <w:rPr>
                <w:sz w:val="28"/>
                <w:szCs w:val="28"/>
              </w:rPr>
              <w:t>явища за вивченими ознаками;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</w:rPr>
              <w:t xml:space="preserve">пояснює </w:t>
            </w:r>
            <w:r w:rsidRPr="009A61C3">
              <w:rPr>
                <w:sz w:val="28"/>
                <w:szCs w:val="28"/>
              </w:rPr>
              <w:t>з допомогою вчителя</w:t>
            </w:r>
            <w:r>
              <w:rPr>
                <w:sz w:val="28"/>
                <w:szCs w:val="28"/>
                <w:lang w:val="uk-UA"/>
              </w:rPr>
              <w:t>/учительки</w:t>
            </w:r>
            <w:r w:rsidRPr="009A61C3">
              <w:rPr>
                <w:sz w:val="28"/>
                <w:szCs w:val="28"/>
              </w:rPr>
              <w:t xml:space="preserve"> чи інших осіб вплив умов виконання </w:t>
            </w:r>
            <w:r>
              <w:rPr>
                <w:sz w:val="28"/>
                <w:szCs w:val="28"/>
              </w:rPr>
              <w:t>дослідження на його результати</w:t>
            </w:r>
          </w:p>
        </w:tc>
      </w:tr>
      <w:tr w:rsidR="00ED57BE" w:rsidRPr="009A61C3" w:rsidTr="00E300BD">
        <w:trPr>
          <w:gridAfter w:val="1"/>
          <w:wAfter w:w="27" w:type="dxa"/>
        </w:trPr>
        <w:tc>
          <w:tcPr>
            <w:tcW w:w="14992" w:type="dxa"/>
            <w:gridSpan w:val="8"/>
          </w:tcPr>
          <w:p w:rsidR="00ED57BE" w:rsidRPr="00ED57BE" w:rsidRDefault="00ED57BE" w:rsidP="00D65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3. ДІЗНАЄМОСЯ ПРО ЗЕМЛЮ І ВСЕСВІТ</w:t>
            </w:r>
          </w:p>
        </w:tc>
      </w:tr>
      <w:tr w:rsidR="00E300BD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9A61C3" w:rsidRDefault="00E300BD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5E2F47">
            <w:pPr>
              <w:pStyle w:val="Default"/>
              <w:spacing w:after="20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5E2F47">
            <w:pPr>
              <w:pStyle w:val="Default"/>
              <w:spacing w:after="20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Default="00E300BD" w:rsidP="002C73BC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 xml:space="preserve">Будова земної кулі </w:t>
            </w:r>
          </w:p>
          <w:p w:rsidR="00E300BD" w:rsidRPr="009A61C3" w:rsidRDefault="00E300BD" w:rsidP="002C7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300BD" w:rsidRPr="00F84508" w:rsidRDefault="00E300BD" w:rsidP="00846855">
            <w:pPr>
              <w:pStyle w:val="Default"/>
              <w:rPr>
                <w:i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300BD" w:rsidRPr="00F84508" w:rsidRDefault="00E300BD" w:rsidP="00786596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Р</w:t>
            </w:r>
            <w:r w:rsidRPr="009A61C3">
              <w:rPr>
                <w:i/>
                <w:iCs/>
                <w:sz w:val="28"/>
                <w:szCs w:val="28"/>
              </w:rPr>
              <w:t xml:space="preserve">озповідає </w:t>
            </w:r>
            <w:r w:rsidRPr="00786596">
              <w:rPr>
                <w:iCs/>
                <w:sz w:val="28"/>
                <w:szCs w:val="28"/>
              </w:rPr>
              <w:t>про</w:t>
            </w:r>
            <w:r w:rsidRPr="009A61C3">
              <w:rPr>
                <w:sz w:val="28"/>
                <w:szCs w:val="28"/>
              </w:rPr>
              <w:t xml:space="preserve"> методи вивчення Землі, роль навколосвітніх подорожей у пізнанні нашої планети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9A61C3">
              <w:rPr>
                <w:sz w:val="28"/>
                <w:szCs w:val="28"/>
              </w:rPr>
              <w:t xml:space="preserve"> створення календаря на основі спостережень за природою; </w:t>
            </w:r>
            <w:r w:rsidRPr="009A61C3">
              <w:rPr>
                <w:i/>
                <w:iCs/>
                <w:sz w:val="28"/>
                <w:szCs w:val="28"/>
              </w:rPr>
              <w:t xml:space="preserve">описує, </w:t>
            </w:r>
            <w:r w:rsidRPr="009A61C3">
              <w:rPr>
                <w:sz w:val="28"/>
                <w:szCs w:val="28"/>
              </w:rPr>
              <w:t xml:space="preserve">використовуючи </w:t>
            </w:r>
            <w:r w:rsidRPr="009A61C3">
              <w:rPr>
                <w:sz w:val="28"/>
                <w:szCs w:val="28"/>
              </w:rPr>
              <w:lastRenderedPageBreak/>
              <w:t>наукову термінологію, будову Землі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знаходить </w:t>
            </w:r>
            <w:r w:rsidRPr="009A61C3">
              <w:rPr>
                <w:sz w:val="28"/>
                <w:szCs w:val="28"/>
                <w:lang w:val="uk-UA"/>
              </w:rPr>
              <w:t>інформацію про ре</w:t>
            </w:r>
            <w:r>
              <w:rPr>
                <w:sz w:val="28"/>
                <w:szCs w:val="28"/>
                <w:lang w:val="uk-UA"/>
              </w:rPr>
              <w:t>човини у складі оболонок Землі</w:t>
            </w:r>
          </w:p>
        </w:tc>
      </w:tr>
      <w:tr w:rsidR="00E300BD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9A61C3" w:rsidRDefault="00E300BD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23" w:type="dxa"/>
            <w:gridSpan w:val="2"/>
          </w:tcPr>
          <w:p w:rsidR="00E300BD" w:rsidRPr="009A61C3" w:rsidRDefault="004D1DAF" w:rsidP="00E5324E">
            <w:pPr>
              <w:pStyle w:val="Default"/>
              <w:ind w:firstLine="7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E5324E">
            <w:pPr>
              <w:pStyle w:val="Default"/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300BD" w:rsidRPr="009A61C3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Водна оболонка Землі</w:t>
            </w:r>
          </w:p>
          <w:p w:rsidR="00E300BD" w:rsidRPr="009A61C3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Водойми рідного краю</w:t>
            </w:r>
          </w:p>
        </w:tc>
        <w:tc>
          <w:tcPr>
            <w:tcW w:w="3260" w:type="dxa"/>
            <w:gridSpan w:val="2"/>
          </w:tcPr>
          <w:p w:rsidR="00E300BD" w:rsidRPr="002C73BC" w:rsidRDefault="00E300BD" w:rsidP="00786596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Моделювання колообігу води в природі</w:t>
            </w:r>
          </w:p>
        </w:tc>
        <w:tc>
          <w:tcPr>
            <w:tcW w:w="5245" w:type="dxa"/>
          </w:tcPr>
          <w:p w:rsidR="00E300BD" w:rsidRPr="002C7B2B" w:rsidRDefault="00E300BD" w:rsidP="00821E4A">
            <w:pPr>
              <w:pStyle w:val="Default"/>
              <w:ind w:firstLine="708"/>
              <w:rPr>
                <w:sz w:val="28"/>
                <w:szCs w:val="28"/>
                <w:lang w:val="uk-UA"/>
              </w:rPr>
            </w:pPr>
            <w:r w:rsidRPr="00821E4A">
              <w:rPr>
                <w:sz w:val="28"/>
                <w:szCs w:val="28"/>
                <w:lang w:val="uk-UA"/>
              </w:rPr>
              <w:t xml:space="preserve">Описує, </w:t>
            </w:r>
            <w:r w:rsidRPr="009A61C3">
              <w:rPr>
                <w:sz w:val="28"/>
                <w:szCs w:val="28"/>
                <w:lang w:val="uk-UA"/>
              </w:rPr>
              <w:t>використовуючи наукову термінологію, зміни в гідросфері (зміни температури води у водоймах, утворення опадів і штормів</w:t>
            </w:r>
            <w:r>
              <w:rPr>
                <w:sz w:val="28"/>
                <w:szCs w:val="28"/>
                <w:lang w:val="uk-UA"/>
              </w:rPr>
              <w:t xml:space="preserve">);  </w:t>
            </w:r>
            <w:r w:rsidRPr="00821E4A">
              <w:rPr>
                <w:sz w:val="28"/>
                <w:szCs w:val="28"/>
                <w:lang w:val="uk-UA"/>
              </w:rPr>
              <w:t>складає</w:t>
            </w:r>
            <w:r w:rsidRPr="00203BFA">
              <w:rPr>
                <w:sz w:val="28"/>
                <w:szCs w:val="28"/>
                <w:lang w:val="uk-UA"/>
              </w:rPr>
              <w:t>/</w:t>
            </w:r>
            <w:r w:rsidRPr="00821E4A">
              <w:rPr>
                <w:sz w:val="28"/>
                <w:szCs w:val="28"/>
                <w:lang w:val="uk-UA"/>
              </w:rPr>
              <w:t xml:space="preserve">використовує </w:t>
            </w:r>
            <w:r w:rsidRPr="00203BFA">
              <w:rPr>
                <w:sz w:val="28"/>
                <w:szCs w:val="28"/>
                <w:lang w:val="uk-UA"/>
              </w:rPr>
              <w:t xml:space="preserve">схеми для пояснення колообігу води в природі, </w:t>
            </w:r>
            <w:r w:rsidRPr="00821E4A">
              <w:rPr>
                <w:sz w:val="28"/>
                <w:szCs w:val="28"/>
                <w:lang w:val="uk-UA"/>
              </w:rPr>
              <w:t xml:space="preserve">описує </w:t>
            </w:r>
            <w:r w:rsidRPr="00203BFA">
              <w:rPr>
                <w:sz w:val="28"/>
                <w:szCs w:val="28"/>
                <w:lang w:val="uk-UA"/>
              </w:rPr>
              <w:t xml:space="preserve">фізичні явища, що </w:t>
            </w:r>
            <w:r>
              <w:rPr>
                <w:sz w:val="28"/>
                <w:szCs w:val="28"/>
                <w:lang w:val="uk-UA"/>
              </w:rPr>
              <w:t>від час цього</w:t>
            </w:r>
            <w:r w:rsidRPr="00203BFA">
              <w:rPr>
                <w:sz w:val="28"/>
                <w:szCs w:val="28"/>
                <w:lang w:val="uk-UA"/>
              </w:rPr>
              <w:t xml:space="preserve"> відбуваються; </w:t>
            </w:r>
            <w:r w:rsidRPr="00821E4A">
              <w:rPr>
                <w:sz w:val="28"/>
                <w:szCs w:val="28"/>
                <w:lang w:val="uk-UA"/>
              </w:rPr>
              <w:t xml:space="preserve">формулює </w:t>
            </w:r>
            <w:r w:rsidRPr="009A61C3">
              <w:rPr>
                <w:sz w:val="28"/>
                <w:szCs w:val="28"/>
                <w:lang w:val="uk-UA"/>
              </w:rPr>
              <w:t xml:space="preserve">словесний опис складу гідросфери на основі нетекстової інформації (схем, зображень тощо); </w:t>
            </w:r>
            <w:r w:rsidRPr="00821E4A">
              <w:rPr>
                <w:sz w:val="28"/>
                <w:szCs w:val="28"/>
                <w:lang w:val="uk-UA"/>
              </w:rPr>
              <w:t xml:space="preserve">демонструє 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0997">
              <w:rPr>
                <w:sz w:val="28"/>
                <w:szCs w:val="28"/>
                <w:lang w:val="uk-UA"/>
              </w:rPr>
              <w:t xml:space="preserve"> змодельованих ситуаціях уміння користуватись приладами для дослідження </w:t>
            </w:r>
            <w:r>
              <w:rPr>
                <w:sz w:val="28"/>
                <w:szCs w:val="28"/>
                <w:lang w:val="uk-UA"/>
              </w:rPr>
              <w:t xml:space="preserve">гідросфери; </w:t>
            </w:r>
            <w:r w:rsidRPr="00821E4A">
              <w:rPr>
                <w:sz w:val="28"/>
                <w:szCs w:val="28"/>
                <w:lang w:val="uk-UA"/>
              </w:rPr>
              <w:t xml:space="preserve">робить висновок: </w:t>
            </w:r>
            <w:r>
              <w:rPr>
                <w:sz w:val="28"/>
                <w:szCs w:val="28"/>
                <w:lang w:val="uk-UA"/>
              </w:rPr>
              <w:t xml:space="preserve">вода – </w:t>
            </w:r>
            <w:r w:rsidRPr="00010997">
              <w:rPr>
                <w:sz w:val="28"/>
                <w:szCs w:val="28"/>
                <w:lang w:val="uk-UA"/>
              </w:rPr>
              <w:t xml:space="preserve">найпоширеніша речовина на Землі </w:t>
            </w:r>
            <w:r>
              <w:rPr>
                <w:sz w:val="28"/>
                <w:szCs w:val="28"/>
                <w:lang w:val="uk-UA"/>
              </w:rPr>
              <w:t>й</w:t>
            </w:r>
            <w:r w:rsidRPr="00010997">
              <w:rPr>
                <w:sz w:val="28"/>
                <w:szCs w:val="28"/>
                <w:lang w:val="uk-UA"/>
              </w:rPr>
              <w:t xml:space="preserve"> цінний природний ресурс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Називає </w:t>
            </w:r>
            <w:r w:rsidRPr="009A61C3">
              <w:rPr>
                <w:iCs/>
                <w:sz w:val="28"/>
                <w:szCs w:val="28"/>
                <w:lang w:val="uk-UA"/>
              </w:rPr>
              <w:t>водойми своєї місцевості</w:t>
            </w:r>
            <w:r>
              <w:rPr>
                <w:iCs/>
                <w:sz w:val="28"/>
                <w:szCs w:val="28"/>
                <w:lang w:val="uk-UA"/>
              </w:rPr>
              <w:t xml:space="preserve">; </w:t>
            </w:r>
            <w:r w:rsidRPr="00855EA6">
              <w:rPr>
                <w:i/>
                <w:iCs/>
                <w:sz w:val="28"/>
                <w:szCs w:val="28"/>
                <w:lang w:val="uk-UA"/>
              </w:rPr>
              <w:t>розповідає</w:t>
            </w:r>
            <w:r>
              <w:rPr>
                <w:iCs/>
                <w:sz w:val="28"/>
                <w:szCs w:val="28"/>
                <w:lang w:val="uk-UA"/>
              </w:rPr>
              <w:t xml:space="preserve"> про їхнє значення в житті громади; </w:t>
            </w:r>
            <w:r w:rsidRPr="00855EA6">
              <w:rPr>
                <w:i/>
                <w:iCs/>
                <w:sz w:val="28"/>
                <w:szCs w:val="28"/>
                <w:lang w:val="uk-UA"/>
              </w:rPr>
              <w:t xml:space="preserve">добирає </w:t>
            </w:r>
            <w:r>
              <w:rPr>
                <w:iCs/>
                <w:sz w:val="28"/>
                <w:szCs w:val="28"/>
                <w:lang w:val="uk-UA"/>
              </w:rPr>
              <w:t xml:space="preserve">з різних джерел </w:t>
            </w:r>
            <w:r w:rsidRPr="00010997">
              <w:rPr>
                <w:iCs/>
                <w:sz w:val="28"/>
                <w:szCs w:val="28"/>
                <w:lang w:val="uk-UA"/>
              </w:rPr>
              <w:t>і</w:t>
            </w:r>
            <w:r w:rsidRPr="00855EA6">
              <w:rPr>
                <w:i/>
                <w:iCs/>
                <w:sz w:val="28"/>
                <w:szCs w:val="28"/>
                <w:lang w:val="uk-UA"/>
              </w:rPr>
              <w:t xml:space="preserve"> презентує</w:t>
            </w:r>
            <w:r>
              <w:rPr>
                <w:iCs/>
                <w:sz w:val="28"/>
                <w:szCs w:val="28"/>
                <w:lang w:val="uk-UA"/>
              </w:rPr>
              <w:t xml:space="preserve"> інформацію про  водойму рідного краю за власним вибором</w:t>
            </w:r>
          </w:p>
        </w:tc>
      </w:tr>
      <w:tr w:rsidR="00E300BD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9A61C3" w:rsidRDefault="00E300BD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23" w:type="dxa"/>
            <w:gridSpan w:val="2"/>
          </w:tcPr>
          <w:p w:rsidR="00E300BD" w:rsidRPr="009A61C3" w:rsidRDefault="004D1DAF" w:rsidP="00714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714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Повітряна оболонка Землі</w:t>
            </w: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E300BD" w:rsidRPr="009A61C3" w:rsidRDefault="00E300BD" w:rsidP="008E1407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Моделювання рухів повітря</w:t>
            </w:r>
          </w:p>
        </w:tc>
        <w:tc>
          <w:tcPr>
            <w:tcW w:w="5245" w:type="dxa"/>
          </w:tcPr>
          <w:p w:rsidR="00E300BD" w:rsidRPr="009A61C3" w:rsidRDefault="00E300BD" w:rsidP="00D22DD1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О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писує, </w:t>
            </w:r>
            <w:r w:rsidRPr="009A61C3">
              <w:rPr>
                <w:sz w:val="28"/>
                <w:szCs w:val="28"/>
                <w:lang w:val="uk-UA"/>
              </w:rPr>
              <w:t xml:space="preserve">використовуючи наукову термінологію,  зміни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9A61C3">
              <w:rPr>
                <w:sz w:val="28"/>
                <w:szCs w:val="28"/>
                <w:lang w:val="uk-UA"/>
              </w:rPr>
              <w:t xml:space="preserve">атмосфері (зміни вмісту кисню в атмосфері, зміни температури повітря </w:t>
            </w:r>
            <w:r>
              <w:rPr>
                <w:sz w:val="28"/>
                <w:szCs w:val="28"/>
                <w:lang w:val="uk-UA"/>
              </w:rPr>
              <w:t>впродовж доби і пір року);</w:t>
            </w:r>
            <w:r w:rsidRPr="00D445EA">
              <w:rPr>
                <w:i/>
                <w:sz w:val="28"/>
                <w:szCs w:val="28"/>
                <w:lang w:val="uk-UA"/>
              </w:rPr>
              <w:t xml:space="preserve">дотримується </w:t>
            </w:r>
            <w:r w:rsidRPr="00010997">
              <w:rPr>
                <w:sz w:val="28"/>
                <w:szCs w:val="28"/>
                <w:lang w:val="uk-UA"/>
              </w:rPr>
              <w:t>правил безпеки життєдіяльності</w:t>
            </w:r>
            <w:r w:rsidRPr="00D22DD1">
              <w:rPr>
                <w:sz w:val="28"/>
                <w:szCs w:val="28"/>
                <w:lang w:val="uk-UA"/>
              </w:rPr>
              <w:t xml:space="preserve"> під час досліджень, </w:t>
            </w:r>
            <w:r w:rsidRPr="00D22DD1">
              <w:rPr>
                <w:sz w:val="28"/>
                <w:szCs w:val="28"/>
                <w:lang w:val="uk-UA"/>
              </w:rPr>
              <w:lastRenderedPageBreak/>
              <w:t>використання процесів горіння;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створює </w:t>
            </w:r>
            <w:r w:rsidRPr="00203BFA">
              <w:rPr>
                <w:sz w:val="28"/>
                <w:szCs w:val="28"/>
                <w:lang w:val="uk-UA"/>
              </w:rPr>
              <w:t xml:space="preserve">моделі для дослідження рухів </w:t>
            </w:r>
            <w:r w:rsidRPr="009A61C3">
              <w:rPr>
                <w:sz w:val="28"/>
                <w:szCs w:val="28"/>
                <w:lang w:val="uk-UA"/>
              </w:rPr>
              <w:t>повітря;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формулює </w:t>
            </w:r>
            <w:r w:rsidRPr="009A61C3">
              <w:rPr>
                <w:sz w:val="28"/>
                <w:szCs w:val="28"/>
                <w:lang w:val="uk-UA"/>
              </w:rPr>
              <w:t>словесний опис складу атмосфери на основі нетекстової інф</w:t>
            </w:r>
            <w:r>
              <w:rPr>
                <w:sz w:val="28"/>
                <w:szCs w:val="28"/>
                <w:lang w:val="uk-UA"/>
              </w:rPr>
              <w:t>ормації (схем, зображень тощо)</w:t>
            </w:r>
          </w:p>
        </w:tc>
      </w:tr>
      <w:tr w:rsidR="00E300BD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9A61C3" w:rsidRDefault="00E300BD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A96CCE">
            <w:pPr>
              <w:pStyle w:val="Default"/>
              <w:spacing w:after="20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A96CCE">
            <w:pPr>
              <w:pStyle w:val="Default"/>
              <w:spacing w:after="20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Pr="002C7B2B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Погода і спостереження за нею</w:t>
            </w: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300BD" w:rsidRPr="009A61C3" w:rsidRDefault="00E300BD" w:rsidP="00F8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зміни температури повітря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продовж доби. </w:t>
            </w:r>
          </w:p>
          <w:p w:rsidR="00E300BD" w:rsidRPr="002C7B2B" w:rsidRDefault="00E300BD" w:rsidP="00F84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 Прогнозування погоди за народними прикметами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 порівняння з прогнозом в інтерн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ет-джерелах, повідомленнях ЗМІ</w:t>
            </w:r>
          </w:p>
          <w:p w:rsidR="00E300BD" w:rsidRPr="009A61C3" w:rsidRDefault="00E300BD" w:rsidP="009302F9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E300BD" w:rsidRPr="009A61C3" w:rsidRDefault="00E300BD" w:rsidP="009302F9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Досліджує </w:t>
            </w:r>
            <w:r w:rsidRPr="009A61C3">
              <w:rPr>
                <w:iCs/>
                <w:sz w:val="28"/>
                <w:szCs w:val="28"/>
                <w:lang w:val="uk-UA"/>
              </w:rPr>
              <w:t>погоду своєї місцевості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A61C3">
              <w:rPr>
                <w:iCs/>
                <w:sz w:val="28"/>
                <w:szCs w:val="28"/>
                <w:lang w:val="uk-UA"/>
              </w:rPr>
              <w:t>;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>пояснює</w:t>
            </w:r>
            <w:r w:rsidRPr="00203BFA">
              <w:rPr>
                <w:sz w:val="28"/>
                <w:szCs w:val="28"/>
                <w:lang w:val="uk-UA"/>
              </w:rPr>
              <w:t xml:space="preserve"> зміни погоди в різні пори року в Україні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300BD" w:rsidRPr="009A61C3" w:rsidRDefault="00E300BD" w:rsidP="00A065CB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формулює </w:t>
            </w:r>
            <w:r w:rsidRPr="009A61C3">
              <w:rPr>
                <w:sz w:val="28"/>
                <w:szCs w:val="28"/>
                <w:lang w:val="uk-UA"/>
              </w:rPr>
              <w:t xml:space="preserve">словесний опис погоди на основі нетекстової інформації (схем, зображень тощо); </w:t>
            </w:r>
          </w:p>
          <w:p w:rsidR="00E300BD" w:rsidRPr="009A61C3" w:rsidRDefault="00E300BD" w:rsidP="00520298">
            <w:pPr>
              <w:pStyle w:val="Default"/>
              <w:rPr>
                <w:sz w:val="28"/>
                <w:szCs w:val="28"/>
              </w:rPr>
            </w:pPr>
            <w:r w:rsidRPr="009A61C3">
              <w:rPr>
                <w:i/>
                <w:iCs/>
                <w:sz w:val="28"/>
                <w:szCs w:val="28"/>
              </w:rPr>
              <w:t xml:space="preserve">встановлює </w:t>
            </w:r>
            <w:r>
              <w:rPr>
                <w:sz w:val="28"/>
                <w:szCs w:val="28"/>
              </w:rPr>
              <w:t>причин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9A61C3">
              <w:rPr>
                <w:sz w:val="28"/>
                <w:szCs w:val="28"/>
              </w:rPr>
              <w:t xml:space="preserve">о-наслідкові зв’язки між елементами погоди (температурою повітря та опадами, хмарністю </w:t>
            </w:r>
            <w:r>
              <w:rPr>
                <w:sz w:val="28"/>
                <w:szCs w:val="28"/>
                <w:lang w:val="uk-UA"/>
              </w:rPr>
              <w:t>і</w:t>
            </w:r>
            <w:r w:rsidRPr="009A61C3">
              <w:rPr>
                <w:sz w:val="28"/>
                <w:szCs w:val="28"/>
              </w:rPr>
              <w:t xml:space="preserve"> опадами </w:t>
            </w:r>
            <w:r>
              <w:rPr>
                <w:sz w:val="28"/>
                <w:szCs w:val="28"/>
                <w:lang w:val="uk-UA"/>
              </w:rPr>
              <w:t>й</w:t>
            </w:r>
            <w:r w:rsidRPr="009A61C3">
              <w:rPr>
                <w:sz w:val="28"/>
                <w:szCs w:val="28"/>
              </w:rPr>
              <w:t xml:space="preserve"> ін.); </w:t>
            </w:r>
          </w:p>
          <w:p w:rsidR="00E300BD" w:rsidRPr="009A61C3" w:rsidRDefault="00E300BD" w:rsidP="00520298">
            <w:pPr>
              <w:pStyle w:val="Default"/>
              <w:rPr>
                <w:sz w:val="28"/>
                <w:szCs w:val="28"/>
              </w:rPr>
            </w:pPr>
            <w:r w:rsidRPr="009A61C3">
              <w:rPr>
                <w:i/>
                <w:iCs/>
                <w:sz w:val="28"/>
                <w:szCs w:val="28"/>
              </w:rPr>
              <w:t xml:space="preserve">фіксує </w:t>
            </w:r>
            <w:r w:rsidRPr="009A61C3">
              <w:rPr>
                <w:sz w:val="28"/>
                <w:szCs w:val="28"/>
              </w:rPr>
              <w:t xml:space="preserve">результати спостережень за погодою </w:t>
            </w:r>
            <w:r>
              <w:rPr>
                <w:sz w:val="28"/>
                <w:szCs w:val="28"/>
                <w:lang w:val="uk-UA"/>
              </w:rPr>
              <w:t>в</w:t>
            </w:r>
            <w:r w:rsidRPr="009A61C3">
              <w:rPr>
                <w:sz w:val="28"/>
                <w:szCs w:val="28"/>
              </w:rPr>
              <w:t xml:space="preserve"> таблицях, схемах, діаграмах; </w:t>
            </w:r>
            <w:r w:rsidRPr="00010997">
              <w:rPr>
                <w:i/>
                <w:sz w:val="28"/>
                <w:szCs w:val="28"/>
              </w:rPr>
              <w:t>складає</w:t>
            </w:r>
            <w:r w:rsidRPr="009A61C3">
              <w:rPr>
                <w:sz w:val="28"/>
                <w:szCs w:val="28"/>
              </w:rPr>
              <w:t xml:space="preserve"> щоденник погоди з урахуванням вивчених характеристик; </w:t>
            </w:r>
          </w:p>
          <w:p w:rsidR="00E300BD" w:rsidRPr="00D659A7" w:rsidRDefault="00E300BD" w:rsidP="00010997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i/>
                <w:iCs/>
                <w:sz w:val="28"/>
                <w:szCs w:val="28"/>
              </w:rPr>
              <w:t xml:space="preserve">користується </w:t>
            </w:r>
            <w:r>
              <w:rPr>
                <w:sz w:val="28"/>
                <w:szCs w:val="28"/>
              </w:rPr>
              <w:t>термометром під час</w:t>
            </w:r>
            <w:r w:rsidRPr="009A61C3">
              <w:rPr>
                <w:sz w:val="28"/>
                <w:szCs w:val="28"/>
              </w:rPr>
              <w:t xml:space="preserve"> вимірюва</w:t>
            </w:r>
            <w:r>
              <w:rPr>
                <w:sz w:val="28"/>
                <w:szCs w:val="28"/>
              </w:rPr>
              <w:t xml:space="preserve">ння температури повітря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 води</w:t>
            </w:r>
          </w:p>
        </w:tc>
      </w:tr>
      <w:tr w:rsidR="00E300BD" w:rsidRPr="004D1DAF" w:rsidTr="00E300BD">
        <w:trPr>
          <w:gridAfter w:val="1"/>
          <w:wAfter w:w="27" w:type="dxa"/>
          <w:trHeight w:val="2066"/>
        </w:trPr>
        <w:tc>
          <w:tcPr>
            <w:tcW w:w="628" w:type="dxa"/>
          </w:tcPr>
          <w:p w:rsidR="00E300BD" w:rsidRPr="009A61C3" w:rsidRDefault="00E300BD" w:rsidP="002625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2625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26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Pr="00010997" w:rsidRDefault="00E300BD" w:rsidP="000109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 і будова земної поверхні. </w:t>
            </w:r>
            <w:r w:rsidRPr="0001099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1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льєф</w:t>
            </w: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0BD" w:rsidRPr="009A61C3" w:rsidRDefault="00E300BD" w:rsidP="0044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300BD" w:rsidRPr="002C7B2B" w:rsidRDefault="00E300BD" w:rsidP="00340741">
            <w:pPr>
              <w:pStyle w:val="Default"/>
              <w:rPr>
                <w:i/>
                <w:iCs/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 xml:space="preserve">Ознайомлення </w:t>
            </w:r>
            <w:r>
              <w:rPr>
                <w:sz w:val="28"/>
                <w:szCs w:val="28"/>
              </w:rPr>
              <w:t>з гірськими породами, корисними</w:t>
            </w:r>
            <w:r w:rsidRPr="009A61C3">
              <w:rPr>
                <w:sz w:val="28"/>
                <w:szCs w:val="28"/>
              </w:rPr>
              <w:t xml:space="preserve"> копалин</w:t>
            </w:r>
            <w:r>
              <w:rPr>
                <w:sz w:val="28"/>
                <w:szCs w:val="28"/>
                <w:lang w:val="uk-UA"/>
              </w:rPr>
              <w:t>ами</w:t>
            </w:r>
            <w:r w:rsidRPr="009A61C3">
              <w:rPr>
                <w:sz w:val="28"/>
                <w:szCs w:val="28"/>
              </w:rPr>
              <w:t xml:space="preserve"> за коле</w:t>
            </w:r>
            <w:r>
              <w:rPr>
                <w:sz w:val="28"/>
                <w:szCs w:val="28"/>
              </w:rPr>
              <w:t xml:space="preserve">кціями </w:t>
            </w:r>
          </w:p>
        </w:tc>
        <w:tc>
          <w:tcPr>
            <w:tcW w:w="5245" w:type="dxa"/>
          </w:tcPr>
          <w:p w:rsidR="00E300BD" w:rsidRPr="0044557B" w:rsidRDefault="00E300BD" w:rsidP="00010997">
            <w:pPr>
              <w:pStyle w:val="Default"/>
              <w:rPr>
                <w:sz w:val="28"/>
                <w:szCs w:val="28"/>
                <w:lang w:val="uk-UA"/>
              </w:rPr>
            </w:pP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Наводить </w:t>
            </w:r>
            <w:r w:rsidRPr="00010997">
              <w:rPr>
                <w:iCs/>
                <w:sz w:val="28"/>
                <w:szCs w:val="28"/>
                <w:lang w:val="uk-UA"/>
              </w:rPr>
              <w:t>приклади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3BFA">
              <w:rPr>
                <w:sz w:val="28"/>
                <w:szCs w:val="28"/>
                <w:lang w:val="uk-UA"/>
              </w:rPr>
              <w:t xml:space="preserve">гірських порід, </w:t>
            </w:r>
            <w:r w:rsidRPr="00010997">
              <w:rPr>
                <w:i/>
                <w:sz w:val="28"/>
                <w:szCs w:val="28"/>
                <w:lang w:val="uk-UA"/>
              </w:rPr>
              <w:t>розрізняє</w:t>
            </w:r>
            <w:r>
              <w:rPr>
                <w:sz w:val="28"/>
                <w:szCs w:val="28"/>
                <w:lang w:val="uk-UA"/>
              </w:rPr>
              <w:t xml:space="preserve"> форми рельєфу; 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пояснює </w:t>
            </w:r>
            <w:r w:rsidRPr="00203BFA">
              <w:rPr>
                <w:sz w:val="28"/>
                <w:szCs w:val="28"/>
                <w:lang w:val="uk-UA"/>
              </w:rPr>
              <w:t xml:space="preserve">вплив води, Сонця, вітру, організмів, діяльності людини на зміну рельєфу;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знаходить </w:t>
            </w:r>
            <w:r>
              <w:rPr>
                <w:sz w:val="28"/>
                <w:szCs w:val="28"/>
                <w:lang w:val="uk-UA"/>
              </w:rPr>
              <w:t>інформацію про</w:t>
            </w:r>
            <w:r w:rsidRPr="009A61C3">
              <w:rPr>
                <w:sz w:val="28"/>
                <w:szCs w:val="28"/>
                <w:lang w:val="uk-UA"/>
              </w:rPr>
              <w:t xml:space="preserve"> причини </w:t>
            </w:r>
            <w:r>
              <w:rPr>
                <w:sz w:val="28"/>
                <w:szCs w:val="28"/>
                <w:lang w:val="uk-UA"/>
              </w:rPr>
              <w:t>й</w:t>
            </w:r>
            <w:r w:rsidRPr="009A61C3">
              <w:rPr>
                <w:sz w:val="28"/>
                <w:szCs w:val="28"/>
                <w:lang w:val="uk-UA"/>
              </w:rPr>
              <w:t xml:space="preserve"> наслідки зміни рельєфу,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узагальнює </w:t>
            </w:r>
            <w:r w:rsidRPr="009A61C3">
              <w:rPr>
                <w:sz w:val="28"/>
                <w:szCs w:val="28"/>
                <w:lang w:val="uk-UA"/>
              </w:rPr>
              <w:t>інформацію</w:t>
            </w:r>
            <w:r>
              <w:rPr>
                <w:sz w:val="28"/>
                <w:szCs w:val="28"/>
                <w:lang w:val="uk-UA"/>
              </w:rPr>
              <w:t xml:space="preserve"> про зміни рельєфу</w:t>
            </w:r>
            <w:r w:rsidRPr="009A61C3">
              <w:rPr>
                <w:sz w:val="28"/>
                <w:szCs w:val="28"/>
                <w:lang w:val="uk-UA"/>
              </w:rPr>
              <w:t xml:space="preserve"> й </w:t>
            </w:r>
            <w:r w:rsidRPr="009A61C3">
              <w:rPr>
                <w:i/>
                <w:iCs/>
                <w:sz w:val="28"/>
                <w:szCs w:val="28"/>
                <w:lang w:val="uk-UA"/>
              </w:rPr>
              <w:t xml:space="preserve">пояснює </w:t>
            </w:r>
            <w:r w:rsidRPr="009A61C3">
              <w:rPr>
                <w:sz w:val="28"/>
                <w:szCs w:val="28"/>
                <w:lang w:val="uk-UA"/>
              </w:rPr>
              <w:t xml:space="preserve">її значення для розв’язання навчальних і життєвих </w:t>
            </w:r>
            <w:r w:rsidRPr="009A61C3">
              <w:rPr>
                <w:sz w:val="28"/>
                <w:szCs w:val="28"/>
                <w:lang w:val="uk-UA"/>
              </w:rPr>
              <w:lastRenderedPageBreak/>
              <w:t xml:space="preserve">проблем;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створює </w:t>
            </w:r>
            <w:r w:rsidRPr="00203BFA">
              <w:rPr>
                <w:sz w:val="28"/>
                <w:szCs w:val="28"/>
                <w:lang w:val="uk-UA"/>
              </w:rPr>
              <w:t>моделі для дослідження рухів земної поверхні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203BFA">
              <w:rPr>
                <w:sz w:val="28"/>
                <w:szCs w:val="28"/>
                <w:lang w:val="uk-UA"/>
              </w:rPr>
              <w:t xml:space="preserve"> явищ, що призводять до зміни рельєфу</w:t>
            </w:r>
          </w:p>
        </w:tc>
      </w:tr>
      <w:tr w:rsidR="00E300BD" w:rsidRPr="00821E4A" w:rsidTr="00E300BD">
        <w:trPr>
          <w:gridAfter w:val="1"/>
          <w:wAfter w:w="27" w:type="dxa"/>
        </w:trPr>
        <w:tc>
          <w:tcPr>
            <w:tcW w:w="628" w:type="dxa"/>
          </w:tcPr>
          <w:p w:rsidR="00E300BD" w:rsidRDefault="00E300BD" w:rsidP="004D01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A85F30">
            <w:pPr>
              <w:pStyle w:val="Default"/>
              <w:spacing w:after="200"/>
              <w:ind w:firstLine="7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Default="00E300BD" w:rsidP="00A85F30">
            <w:pPr>
              <w:pStyle w:val="Default"/>
              <w:spacing w:after="200"/>
              <w:ind w:firstLine="708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Глобус і карта. Орієнтування на місцевості</w:t>
            </w:r>
          </w:p>
          <w:p w:rsidR="00E300BD" w:rsidRPr="00541E50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E300BD" w:rsidRDefault="00E300BD" w:rsidP="00010997">
            <w:pPr>
              <w:pStyle w:val="Default"/>
              <w:rPr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 xml:space="preserve">Знаходження на карті </w:t>
            </w:r>
            <w:r>
              <w:rPr>
                <w:sz w:val="28"/>
                <w:szCs w:val="28"/>
                <w:lang w:val="uk-UA"/>
              </w:rPr>
              <w:t xml:space="preserve">                та</w:t>
            </w:r>
            <w:r w:rsidRPr="009A61C3">
              <w:rPr>
                <w:sz w:val="28"/>
                <w:szCs w:val="28"/>
              </w:rPr>
              <w:t xml:space="preserve"> глобусі екватора, полюсів, півкуль, материків, океанів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300BD" w:rsidRDefault="00E300BD" w:rsidP="00010997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9A61C3">
              <w:rPr>
                <w:sz w:val="28"/>
                <w:szCs w:val="28"/>
              </w:rPr>
              <w:t>Орієнтування на місцевості (з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61C3">
              <w:rPr>
                <w:sz w:val="28"/>
                <w:szCs w:val="28"/>
              </w:rPr>
              <w:t xml:space="preserve"> допомогою карт, Сонця, місцевих </w:t>
            </w:r>
            <w:r>
              <w:rPr>
                <w:sz w:val="28"/>
                <w:szCs w:val="28"/>
              </w:rPr>
              <w:t>ознак тощо</w:t>
            </w:r>
          </w:p>
        </w:tc>
        <w:tc>
          <w:tcPr>
            <w:tcW w:w="5245" w:type="dxa"/>
          </w:tcPr>
          <w:p w:rsidR="00E300BD" w:rsidRDefault="00E300BD" w:rsidP="00D22DD1">
            <w:pPr>
              <w:pStyle w:val="Default"/>
              <w:rPr>
                <w:sz w:val="28"/>
                <w:szCs w:val="28"/>
                <w:lang w:val="uk-UA"/>
              </w:rPr>
            </w:pPr>
            <w:r w:rsidRPr="00203BFA">
              <w:rPr>
                <w:i/>
                <w:iCs/>
                <w:sz w:val="28"/>
                <w:szCs w:val="28"/>
                <w:lang w:val="uk-UA"/>
              </w:rPr>
              <w:t>Називає</w:t>
            </w:r>
            <w:r>
              <w:rPr>
                <w:iCs/>
                <w:sz w:val="28"/>
                <w:szCs w:val="28"/>
                <w:lang w:val="uk-UA"/>
              </w:rPr>
              <w:t xml:space="preserve"> способи зображення земної поверхні,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>називає</w:t>
            </w:r>
            <w:r>
              <w:rPr>
                <w:iCs/>
                <w:sz w:val="28"/>
                <w:szCs w:val="28"/>
                <w:lang w:val="uk-UA"/>
              </w:rPr>
              <w:t xml:space="preserve"> і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 xml:space="preserve">показує </w:t>
            </w:r>
            <w:r w:rsidRPr="00203BFA">
              <w:rPr>
                <w:sz w:val="28"/>
                <w:szCs w:val="28"/>
                <w:lang w:val="uk-UA"/>
              </w:rPr>
              <w:t>на карті й глобусі материки, водні об’єкти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203BFA">
              <w:rPr>
                <w:i/>
                <w:iCs/>
                <w:sz w:val="28"/>
                <w:szCs w:val="28"/>
                <w:lang w:val="uk-UA"/>
              </w:rPr>
              <w:t>розповідає</w:t>
            </w:r>
            <w:r>
              <w:rPr>
                <w:sz w:val="28"/>
                <w:szCs w:val="28"/>
                <w:lang w:val="uk-UA"/>
              </w:rPr>
              <w:t xml:space="preserve"> про значення географічних карт для людини.</w:t>
            </w:r>
          </w:p>
          <w:p w:rsidR="00E300BD" w:rsidRPr="00B84832" w:rsidRDefault="00E300BD" w:rsidP="00B84832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B84832">
              <w:rPr>
                <w:sz w:val="28"/>
                <w:szCs w:val="28"/>
                <w:lang w:val="uk-UA"/>
              </w:rPr>
              <w:t>Орієнтується на місцевості (за допомогою карт, Сонця, місцевих ознак тощо);</w:t>
            </w:r>
          </w:p>
          <w:p w:rsidR="00E300BD" w:rsidRPr="00D659A7" w:rsidRDefault="00E300BD" w:rsidP="00B84832">
            <w:pPr>
              <w:pStyle w:val="Default"/>
              <w:rPr>
                <w:sz w:val="28"/>
                <w:szCs w:val="28"/>
                <w:lang w:val="uk-UA"/>
              </w:rPr>
            </w:pPr>
            <w:r w:rsidRPr="00B84832">
              <w:rPr>
                <w:sz w:val="28"/>
                <w:szCs w:val="28"/>
                <w:lang w:val="uk-UA"/>
              </w:rPr>
              <w:t>пояснює значення для людини вміння орієнтуватися на місцевості</w:t>
            </w:r>
          </w:p>
        </w:tc>
      </w:tr>
      <w:tr w:rsidR="00E300BD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E300BD" w:rsidRDefault="00E300BD" w:rsidP="002625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A85F30">
            <w:pPr>
              <w:pStyle w:val="Default"/>
              <w:spacing w:after="200"/>
              <w:ind w:firstLine="7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Default="00E300BD" w:rsidP="00A85F30">
            <w:pPr>
              <w:pStyle w:val="Default"/>
              <w:spacing w:after="200"/>
              <w:ind w:firstLine="708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Default="00E300BD" w:rsidP="0044557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Стихійні лиха</w:t>
            </w:r>
          </w:p>
        </w:tc>
        <w:tc>
          <w:tcPr>
            <w:tcW w:w="3260" w:type="dxa"/>
            <w:gridSpan w:val="2"/>
          </w:tcPr>
          <w:p w:rsidR="00E300BD" w:rsidRPr="009A61C3" w:rsidRDefault="00E300BD" w:rsidP="009302F9">
            <w:pPr>
              <w:pStyle w:val="Default"/>
              <w:rPr>
                <w:sz w:val="28"/>
                <w:szCs w:val="28"/>
              </w:rPr>
            </w:pPr>
            <w:r w:rsidRPr="009A61C3">
              <w:rPr>
                <w:sz w:val="28"/>
                <w:szCs w:val="28"/>
              </w:rPr>
              <w:t>Моделювання поведінки в ситуаціях виникнення пожежі, природних загроз (під час</w:t>
            </w:r>
            <w:r>
              <w:rPr>
                <w:sz w:val="28"/>
                <w:szCs w:val="28"/>
              </w:rPr>
              <w:t xml:space="preserve"> сильного вітру, повені, грози)</w:t>
            </w:r>
          </w:p>
        </w:tc>
        <w:tc>
          <w:tcPr>
            <w:tcW w:w="5245" w:type="dxa"/>
          </w:tcPr>
          <w:p w:rsidR="00E300BD" w:rsidRDefault="00E300BD" w:rsidP="00010997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Р</w:t>
            </w:r>
            <w:r w:rsidRPr="009A61C3">
              <w:rPr>
                <w:i/>
                <w:iCs/>
                <w:sz w:val="28"/>
                <w:szCs w:val="28"/>
              </w:rPr>
              <w:t xml:space="preserve">озповідає </w:t>
            </w:r>
            <w:r w:rsidRPr="009A61C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безпечні й небезпечні природні явища в гідросфері, атмосфері, літосфері</w:t>
            </w:r>
            <w:r w:rsidRPr="009A61C3">
              <w:rPr>
                <w:sz w:val="28"/>
                <w:szCs w:val="28"/>
              </w:rPr>
              <w:t xml:space="preserve">, що трапляються в різних куточках планети, на території України, </w:t>
            </w:r>
            <w:r w:rsidRPr="009A61C3">
              <w:rPr>
                <w:i/>
                <w:iCs/>
                <w:sz w:val="28"/>
                <w:szCs w:val="28"/>
              </w:rPr>
              <w:t xml:space="preserve">висловлює </w:t>
            </w:r>
            <w:r w:rsidRPr="009A61C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іркування щодо їхніх наслідків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9A61C3">
              <w:rPr>
                <w:i/>
                <w:iCs/>
                <w:sz w:val="28"/>
                <w:szCs w:val="28"/>
              </w:rPr>
              <w:t xml:space="preserve">пояснює </w:t>
            </w:r>
            <w:r w:rsidRPr="009A61C3">
              <w:rPr>
                <w:sz w:val="28"/>
                <w:szCs w:val="28"/>
              </w:rPr>
              <w:t xml:space="preserve">правила безпечної поведінки в ситуаціях виникнення пожежі, природних загроз (під час сильного вітру, повені, грози); </w:t>
            </w:r>
            <w:r w:rsidRPr="009A61C3">
              <w:rPr>
                <w:i/>
                <w:iCs/>
                <w:sz w:val="28"/>
                <w:szCs w:val="28"/>
              </w:rPr>
              <w:t xml:space="preserve">демонструє </w:t>
            </w:r>
            <w:r>
              <w:rPr>
                <w:sz w:val="28"/>
                <w:szCs w:val="28"/>
                <w:lang w:val="uk-UA"/>
              </w:rPr>
              <w:t>у</w:t>
            </w:r>
            <w:r w:rsidRPr="009A61C3">
              <w:rPr>
                <w:sz w:val="28"/>
                <w:szCs w:val="28"/>
              </w:rPr>
              <w:t xml:space="preserve"> змодельованих ситуаціях уміння безпечно поводитися під час</w:t>
            </w:r>
            <w:r>
              <w:rPr>
                <w:sz w:val="28"/>
                <w:szCs w:val="28"/>
              </w:rPr>
              <w:t xml:space="preserve"> сильного вітру, повені, грози</w:t>
            </w:r>
          </w:p>
          <w:p w:rsidR="00E300BD" w:rsidRPr="00E75361" w:rsidRDefault="00E300BD" w:rsidP="0001099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E300BD" w:rsidRPr="004D1DAF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DF410B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323" w:type="dxa"/>
            <w:gridSpan w:val="2"/>
          </w:tcPr>
          <w:p w:rsidR="00E300BD" w:rsidRPr="00CB02CC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CB02CC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02CC">
              <w:rPr>
                <w:rFonts w:ascii="Times New Roman" w:hAnsi="Times New Roman" w:cs="Times New Roman"/>
                <w:sz w:val="28"/>
                <w:szCs w:val="28"/>
              </w:rPr>
              <w:t>уявлень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02CC">
              <w:rPr>
                <w:rFonts w:ascii="Times New Roman" w:hAnsi="Times New Roman" w:cs="Times New Roman"/>
                <w:sz w:val="28"/>
                <w:szCs w:val="28"/>
              </w:rPr>
              <w:t xml:space="preserve">людини про Землю, Сонце, Місяць. </w:t>
            </w:r>
          </w:p>
        </w:tc>
        <w:tc>
          <w:tcPr>
            <w:tcW w:w="3260" w:type="dxa"/>
            <w:gridSpan w:val="2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E300BD" w:rsidRPr="008128EF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зміну уявлень людини </w:t>
            </w:r>
          </w:p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Землю, Сонце, Місяць із розвитком наук і  техніки; спостерігає явища, що підтверджують кулястість Землі (затемнення, рух за горизонт); рух Сонця, зміну фаз Місяця</w:t>
            </w:r>
          </w:p>
          <w:p w:rsidR="00E300BD" w:rsidRPr="008128EF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00BD" w:rsidRPr="004D1DAF" w:rsidTr="00E300BD">
        <w:trPr>
          <w:gridAfter w:val="1"/>
          <w:wAfter w:w="27" w:type="dxa"/>
        </w:trPr>
        <w:tc>
          <w:tcPr>
            <w:tcW w:w="675" w:type="dxa"/>
            <w:gridSpan w:val="2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</w:tcPr>
          <w:p w:rsidR="00E300BD" w:rsidRPr="00CB02CC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CB02CC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300BD" w:rsidRPr="007F2309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Сонячній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системі. Рухи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Землі та їхні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наслідки.</w:t>
            </w:r>
          </w:p>
        </w:tc>
        <w:tc>
          <w:tcPr>
            <w:tcW w:w="3260" w:type="dxa"/>
            <w:gridSpan w:val="2"/>
          </w:tcPr>
          <w:p w:rsidR="00E300BD" w:rsidRPr="00B84832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4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4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Землі, Сонця, Місяця</w:t>
            </w:r>
          </w:p>
        </w:tc>
        <w:tc>
          <w:tcPr>
            <w:tcW w:w="5245" w:type="dxa"/>
          </w:tcPr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Створює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моделі для пояснення рухів Землі,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пояснює наслідки рухів Землі для природи нашої планети;  </w:t>
            </w: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порівнює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 про Землю, здо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буту з різних джерел</w:t>
            </w:r>
          </w:p>
          <w:p w:rsidR="00E300BD" w:rsidRPr="008128EF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00BD" w:rsidRPr="004D1DAF" w:rsidTr="00E300BD">
        <w:trPr>
          <w:gridAfter w:val="1"/>
          <w:wAfter w:w="27" w:type="dxa"/>
        </w:trPr>
        <w:tc>
          <w:tcPr>
            <w:tcW w:w="675" w:type="dxa"/>
            <w:gridSpan w:val="2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1276" w:type="dxa"/>
          </w:tcPr>
          <w:p w:rsidR="00E300BD" w:rsidRPr="00CB02CC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CB02CC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</w:rPr>
              <w:t>Сонце і Місяць: характеристики, дослідження, вплив на Землю.</w:t>
            </w:r>
          </w:p>
        </w:tc>
        <w:tc>
          <w:tcPr>
            <w:tcW w:w="3260" w:type="dxa"/>
            <w:gridSpan w:val="2"/>
          </w:tcPr>
          <w:p w:rsidR="00E300BD" w:rsidRPr="00525C4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</w:rPr>
              <w:t>Спостереження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рухом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Сонця, зміною фаз Місяця</w:t>
            </w:r>
          </w:p>
        </w:tc>
        <w:tc>
          <w:tcPr>
            <w:tcW w:w="5245" w:type="dxa"/>
          </w:tcPr>
          <w:p w:rsidR="00E300BD" w:rsidRPr="008128EF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Сонця на рельєф, здоров’я людини; </w:t>
            </w: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створює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моделі для пояснення рухів Місяця;</w:t>
            </w:r>
            <w:r w:rsidRPr="008128E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порівнює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Сонце і Місяць,</w:t>
            </w:r>
            <w:r w:rsidRPr="00812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здобуту з різних джерел;</w:t>
            </w:r>
          </w:p>
        </w:tc>
      </w:tr>
      <w:tr w:rsidR="00E300BD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E300BD" w:rsidRPr="00E75361" w:rsidRDefault="00E300BD" w:rsidP="00EE0A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9F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Pr="0086018A" w:rsidRDefault="00E300BD" w:rsidP="00EE0A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щодо будови Землі</w:t>
            </w:r>
          </w:p>
        </w:tc>
        <w:tc>
          <w:tcPr>
            <w:tcW w:w="3260" w:type="dxa"/>
            <w:gridSpan w:val="2"/>
          </w:tcPr>
          <w:p w:rsidR="00E300BD" w:rsidRPr="009A61C3" w:rsidRDefault="00E300BD" w:rsidP="009F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300BD" w:rsidRPr="0086018A" w:rsidRDefault="00E300BD" w:rsidP="00760F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4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Встановлює </w:t>
            </w:r>
            <w:r w:rsidRPr="00760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зв’язки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явищами, що відбуваються в оболонках Землі; </w:t>
            </w:r>
            <w:r w:rsidRPr="00F554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начення науки, техніки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технологій для пізнання природи Землі 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роведення досліджень у Всесвіті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робить висн</w:t>
            </w:r>
            <w:r w:rsidRPr="00F554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овок</w:t>
            </w:r>
            <w:r w:rsidRPr="00760F8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9A61C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емля — планета, що змінюється</w:t>
            </w:r>
          </w:p>
        </w:tc>
      </w:tr>
      <w:tr w:rsidR="00E300BD" w:rsidRPr="009A61C3" w:rsidTr="00E300BD">
        <w:trPr>
          <w:gridAfter w:val="1"/>
          <w:wAfter w:w="27" w:type="dxa"/>
        </w:trPr>
        <w:tc>
          <w:tcPr>
            <w:tcW w:w="628" w:type="dxa"/>
          </w:tcPr>
          <w:p w:rsidR="00E300BD" w:rsidRDefault="00E300BD" w:rsidP="00EE0A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23" w:type="dxa"/>
            <w:gridSpan w:val="2"/>
          </w:tcPr>
          <w:p w:rsidR="00E300BD" w:rsidRPr="004D1DAF" w:rsidRDefault="004D1DAF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9A61C3" w:rsidRDefault="00E300BD" w:rsidP="009F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300BD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за І семестр</w:t>
            </w:r>
          </w:p>
        </w:tc>
        <w:tc>
          <w:tcPr>
            <w:tcW w:w="3260" w:type="dxa"/>
            <w:gridSpan w:val="2"/>
          </w:tcPr>
          <w:p w:rsidR="00E300BD" w:rsidRPr="009A61C3" w:rsidRDefault="00E300BD" w:rsidP="009F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300BD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300BD" w:rsidRDefault="00E300BD" w:rsidP="009F3472">
      <w:pPr>
        <w:pStyle w:val="Default"/>
        <w:jc w:val="center"/>
        <w:rPr>
          <w:b/>
          <w:sz w:val="28"/>
          <w:szCs w:val="28"/>
          <w:lang w:val="uk-UA"/>
        </w:rPr>
      </w:pPr>
    </w:p>
    <w:p w:rsidR="00E300BD" w:rsidRDefault="00E300BD" w:rsidP="009F3472">
      <w:pPr>
        <w:pStyle w:val="Default"/>
        <w:jc w:val="center"/>
        <w:rPr>
          <w:b/>
          <w:sz w:val="28"/>
          <w:szCs w:val="28"/>
          <w:lang w:val="uk-UA"/>
        </w:rPr>
      </w:pPr>
    </w:p>
    <w:p w:rsidR="007F2309" w:rsidRDefault="009F3472" w:rsidP="009F3472">
      <w:pPr>
        <w:pStyle w:val="Default"/>
        <w:jc w:val="center"/>
        <w:rPr>
          <w:b/>
          <w:sz w:val="28"/>
          <w:szCs w:val="28"/>
          <w:lang w:val="uk-UA"/>
        </w:rPr>
      </w:pPr>
      <w:r w:rsidRPr="009F3472">
        <w:rPr>
          <w:b/>
          <w:sz w:val="28"/>
          <w:szCs w:val="28"/>
          <w:lang w:val="uk-UA"/>
        </w:rPr>
        <w:lastRenderedPageBreak/>
        <w:t>ІІ семестр</w:t>
      </w:r>
    </w:p>
    <w:p w:rsidR="009F3472" w:rsidRPr="009F3472" w:rsidRDefault="009F3472" w:rsidP="009F3472">
      <w:pPr>
        <w:pStyle w:val="Default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4970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3402"/>
        <w:gridCol w:w="3149"/>
        <w:gridCol w:w="169"/>
        <w:gridCol w:w="4996"/>
        <w:gridCol w:w="169"/>
      </w:tblGrid>
      <w:tr w:rsidR="007F2309" w:rsidRPr="00F66365" w:rsidTr="00E300BD">
        <w:trPr>
          <w:gridAfter w:val="1"/>
          <w:wAfter w:w="169" w:type="dxa"/>
        </w:trPr>
        <w:tc>
          <w:tcPr>
            <w:tcW w:w="675" w:type="dxa"/>
          </w:tcPr>
          <w:p w:rsidR="007F2309" w:rsidRPr="00F66365" w:rsidRDefault="007F2309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26" w:type="dxa"/>
            <w:gridSpan w:val="6"/>
          </w:tcPr>
          <w:p w:rsidR="007F2309" w:rsidRDefault="007F2309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F2309" w:rsidRPr="00F66365" w:rsidRDefault="007F2309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6365">
              <w:rPr>
                <w:rFonts w:ascii="Times New Roman" w:hAnsi="Times New Roman" w:cs="Times New Roman"/>
                <w:b/>
                <w:sz w:val="28"/>
                <w:szCs w:val="28"/>
              </w:rPr>
              <w:t>Тема 4. ВИВЧАЄМО ЖИВУ ПРИРОДУ ЗЕМЛІ</w:t>
            </w:r>
          </w:p>
        </w:tc>
      </w:tr>
      <w:tr w:rsidR="00E300BD" w:rsidRPr="00BF2A92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</w:tcPr>
          <w:p w:rsidR="00E300BD" w:rsidRPr="00F66365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402FF9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Організми та методи їх вивчення</w:t>
            </w:r>
          </w:p>
        </w:tc>
        <w:tc>
          <w:tcPr>
            <w:tcW w:w="3149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Н</w:t>
            </w:r>
            <w:r w:rsidRPr="002C42F9">
              <w:rPr>
                <w:i/>
                <w:sz w:val="28"/>
                <w:szCs w:val="28"/>
                <w:lang w:val="uk-UA"/>
              </w:rPr>
              <w:t>азиває</w:t>
            </w:r>
            <w:r>
              <w:rPr>
                <w:sz w:val="28"/>
                <w:szCs w:val="28"/>
                <w:lang w:val="uk-UA"/>
              </w:rPr>
              <w:t xml:space="preserve"> властивості організмів;</w:t>
            </w:r>
          </w:p>
          <w:p w:rsidR="00E300BD" w:rsidRPr="00C91013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1161BD">
              <w:rPr>
                <w:i/>
                <w:sz w:val="28"/>
                <w:szCs w:val="28"/>
                <w:lang w:val="uk-UA"/>
              </w:rPr>
              <w:t>Називає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sz w:val="28"/>
                <w:szCs w:val="28"/>
                <w:lang w:val="uk-UA"/>
              </w:rPr>
              <w:t>основні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sz w:val="28"/>
                <w:szCs w:val="28"/>
                <w:lang w:val="uk-UA"/>
              </w:rPr>
              <w:t>компоненти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sz w:val="28"/>
                <w:szCs w:val="28"/>
                <w:lang w:val="uk-UA"/>
              </w:rPr>
              <w:t>клітини;</w:t>
            </w:r>
          </w:p>
          <w:p w:rsidR="00E300BD" w:rsidRPr="00C91013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7F2309">
              <w:rPr>
                <w:i/>
                <w:iCs/>
                <w:sz w:val="28"/>
                <w:szCs w:val="28"/>
                <w:lang w:val="uk-UA"/>
              </w:rPr>
              <w:t>добирає і презентує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інформацію про методи </w:t>
            </w:r>
            <w:r w:rsidRPr="00BF2A92">
              <w:rPr>
                <w:sz w:val="28"/>
                <w:szCs w:val="28"/>
                <w:lang w:val="uk-UA"/>
              </w:rPr>
              <w:t>вивчення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2A92">
              <w:rPr>
                <w:sz w:val="28"/>
                <w:szCs w:val="28"/>
                <w:lang w:val="uk-UA"/>
              </w:rPr>
              <w:t xml:space="preserve">організмів, </w:t>
            </w:r>
          </w:p>
          <w:p w:rsidR="00E300BD" w:rsidRPr="002A0448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BF2A92">
              <w:rPr>
                <w:i/>
                <w:iCs/>
                <w:sz w:val="28"/>
                <w:szCs w:val="28"/>
                <w:lang w:val="uk-UA"/>
              </w:rPr>
              <w:t>розповідає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BF2A92">
              <w:rPr>
                <w:sz w:val="28"/>
                <w:szCs w:val="28"/>
                <w:lang w:val="uk-UA"/>
              </w:rPr>
              <w:t>про методи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2A92">
              <w:rPr>
                <w:sz w:val="28"/>
                <w:szCs w:val="28"/>
                <w:lang w:val="uk-UA"/>
              </w:rPr>
              <w:t>дослідження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2A92">
              <w:rPr>
                <w:sz w:val="28"/>
                <w:szCs w:val="28"/>
                <w:lang w:val="uk-UA"/>
              </w:rPr>
              <w:t>організмів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1134" w:type="dxa"/>
          </w:tcPr>
          <w:p w:rsidR="00E300BD" w:rsidRPr="00F66365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F66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ивлення і дихання тварин</w:t>
            </w:r>
          </w:p>
        </w:tc>
        <w:tc>
          <w:tcPr>
            <w:tcW w:w="3149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0D7DB0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Н</w:t>
            </w:r>
            <w:r w:rsidRPr="00C91013">
              <w:rPr>
                <w:i/>
                <w:iCs/>
                <w:sz w:val="28"/>
                <w:szCs w:val="28"/>
                <w:lang w:val="uk-UA"/>
              </w:rPr>
              <w:t xml:space="preserve">аводить приклади </w:t>
            </w:r>
            <w:r w:rsidRPr="00C91013">
              <w:rPr>
                <w:sz w:val="28"/>
                <w:szCs w:val="28"/>
                <w:lang w:val="uk-UA"/>
              </w:rPr>
              <w:t>органів тварин</w:t>
            </w:r>
            <w:r>
              <w:rPr>
                <w:sz w:val="28"/>
                <w:szCs w:val="28"/>
                <w:lang w:val="uk-UA"/>
              </w:rPr>
              <w:t>,</w:t>
            </w:r>
            <w:r w:rsidRPr="00C91013">
              <w:rPr>
                <w:sz w:val="28"/>
                <w:szCs w:val="28"/>
                <w:lang w:val="uk-UA"/>
              </w:rPr>
              <w:t xml:space="preserve"> які забезпечують дихання; </w:t>
            </w:r>
            <w:r>
              <w:rPr>
                <w:sz w:val="28"/>
                <w:szCs w:val="28"/>
                <w:lang w:val="uk-UA"/>
              </w:rPr>
              <w:t xml:space="preserve">розровідає про дихання тварин;  </w:t>
            </w:r>
            <w:r w:rsidRPr="00C91013">
              <w:rPr>
                <w:i/>
                <w:iCs/>
                <w:sz w:val="28"/>
                <w:szCs w:val="28"/>
                <w:lang w:val="uk-UA"/>
              </w:rPr>
              <w:t>описує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живлення тварин</w:t>
            </w:r>
            <w:r w:rsidRPr="00C91013">
              <w:rPr>
                <w:sz w:val="28"/>
                <w:szCs w:val="28"/>
                <w:lang w:val="uk-UA"/>
              </w:rPr>
              <w:t>, використовуючи наукову термінологію</w:t>
            </w:r>
            <w:r>
              <w:rPr>
                <w:sz w:val="28"/>
                <w:szCs w:val="28"/>
                <w:lang w:val="uk-UA"/>
              </w:rPr>
              <w:t xml:space="preserve"> і</w:t>
            </w:r>
            <w:r w:rsidRPr="00C91013">
              <w:rPr>
                <w:sz w:val="28"/>
                <w:szCs w:val="28"/>
                <w:lang w:val="uk-UA"/>
              </w:rPr>
              <w:t xml:space="preserve"> знання про речовини, механічні, світлові, звукові явища; 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1134" w:type="dxa"/>
          </w:tcPr>
          <w:p w:rsidR="00E300BD" w:rsidRPr="00F66365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273F67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і дихання рослин</w:t>
            </w:r>
          </w:p>
        </w:tc>
        <w:tc>
          <w:tcPr>
            <w:tcW w:w="3149" w:type="dxa"/>
          </w:tcPr>
          <w:p w:rsidR="00E300BD" w:rsidRPr="00F66365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F6447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Pr="00F644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писує</w:t>
            </w: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живлення і дихання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</w:t>
            </w: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використовуючи знання про речовини, механічні, теплові, світлові, звукові явища;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порівнює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та дихання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тварин</w:t>
            </w: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рослин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273F67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Опора і рух у тварини і рослин</w:t>
            </w:r>
          </w:p>
        </w:tc>
        <w:tc>
          <w:tcPr>
            <w:tcW w:w="3149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способу переміщення тварини (за вибором вчителя/учнів).</w:t>
            </w:r>
          </w:p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Спостереження рухів рослин.</w:t>
            </w:r>
          </w:p>
        </w:tc>
        <w:tc>
          <w:tcPr>
            <w:tcW w:w="5165" w:type="dxa"/>
            <w:gridSpan w:val="2"/>
          </w:tcPr>
          <w:p w:rsidR="00E300BD" w:rsidRPr="00F6447D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Pr="00F644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писує</w:t>
            </w: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використовуючи наукову термінологію, опору і рух тварин, використовуючи знання про речовини та явища;</w:t>
            </w:r>
          </w:p>
          <w:p w:rsidR="00E300BD" w:rsidRPr="00F6447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4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розповідає про опору і рух рослин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273F67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і різноманітність грибів</w:t>
            </w:r>
          </w:p>
        </w:tc>
        <w:tc>
          <w:tcPr>
            <w:tcW w:w="3149" w:type="dxa"/>
          </w:tcPr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684D3E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4D3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Pr="00684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ознаки </w:t>
            </w:r>
            <w:r w:rsidRPr="00684D3E">
              <w:rPr>
                <w:rFonts w:ascii="Times New Roman" w:hAnsi="Times New Roman" w:cs="Times New Roman"/>
                <w:sz w:val="28"/>
                <w:szCs w:val="28"/>
              </w:rPr>
              <w:t>грибів та умови, необхідні для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4D3E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</w:p>
          <w:p w:rsidR="00E300BD" w:rsidRPr="00684D3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4D3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Розповідає</w:t>
            </w:r>
            <w:r w:rsidRPr="00684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 особливості грибів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A05F8D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Взаємодія організмів з середовищем</w:t>
            </w:r>
          </w:p>
        </w:tc>
        <w:tc>
          <w:tcPr>
            <w:tcW w:w="3149" w:type="dxa"/>
          </w:tcPr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997DC0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C806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ояснює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алежність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будови й життєдіяльності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 /тварин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моделює </w:t>
            </w:r>
            <w:r w:rsidRPr="002A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зв’язки організм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2A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A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середовищем життя;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</w:t>
            </w:r>
            <w:r w:rsidRPr="00997DC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обить висновок</w:t>
            </w:r>
            <w:r w:rsidRPr="00997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різноманітність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цих </w:t>
            </w:r>
            <w:r w:rsidRPr="00997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зв’язків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1134" w:type="dxa"/>
          </w:tcPr>
          <w:p w:rsidR="00E300BD" w:rsidRPr="000D27B6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Наземно-повітряне середовище життя та його мешканці</w:t>
            </w:r>
          </w:p>
        </w:tc>
        <w:tc>
          <w:tcPr>
            <w:tcW w:w="3149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Виявлення рис пристосованості </w:t>
            </w:r>
          </w:p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 і тварин життя в наземно-повітряному середовищі</w:t>
            </w:r>
          </w:p>
        </w:tc>
        <w:tc>
          <w:tcPr>
            <w:tcW w:w="5165" w:type="dxa"/>
            <w:gridSpan w:val="2"/>
          </w:tcPr>
          <w:p w:rsidR="00E300BD" w:rsidRPr="004A3C9A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Наводить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приклади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мешканців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наземно-повітряного середовища життя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пояснює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пристосування до умов середовища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сезонних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змін;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вирізняє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ознаки, спільні для мешканців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середовища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1134" w:type="dxa"/>
          </w:tcPr>
          <w:p w:rsidR="00E300BD" w:rsidRPr="000D27B6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Водне середовище життя та його мешканці</w:t>
            </w:r>
          </w:p>
        </w:tc>
        <w:tc>
          <w:tcPr>
            <w:tcW w:w="3149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рослин і тварин рис пристосованості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у водному середовищі</w:t>
            </w:r>
          </w:p>
        </w:tc>
        <w:tc>
          <w:tcPr>
            <w:tcW w:w="5165" w:type="dxa"/>
            <w:gridSpan w:val="2"/>
          </w:tcPr>
          <w:p w:rsidR="00E300BD" w:rsidRPr="004A3C9A" w:rsidRDefault="00E300BD" w:rsidP="009F3472">
            <w:pPr>
              <w:pStyle w:val="Default"/>
              <w:rPr>
                <w:sz w:val="28"/>
                <w:szCs w:val="28"/>
              </w:rPr>
            </w:pPr>
            <w:r w:rsidRPr="004A3C9A">
              <w:rPr>
                <w:i/>
                <w:sz w:val="28"/>
                <w:szCs w:val="28"/>
                <w:lang w:val="uk-UA"/>
              </w:rPr>
              <w:t>Наводить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i/>
                <w:sz w:val="28"/>
                <w:szCs w:val="28"/>
                <w:lang w:val="uk-UA"/>
              </w:rPr>
              <w:t>приклади</w:t>
            </w: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4A3C9A">
              <w:rPr>
                <w:sz w:val="28"/>
                <w:szCs w:val="28"/>
              </w:rPr>
              <w:t>мешканців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  <w:lang w:val="uk-UA"/>
              </w:rPr>
              <w:t>водного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  <w:lang w:val="uk-UA"/>
              </w:rPr>
              <w:t>середовища життя</w:t>
            </w:r>
            <w:r w:rsidRPr="004A3C9A">
              <w:rPr>
                <w:sz w:val="28"/>
                <w:szCs w:val="28"/>
              </w:rPr>
              <w:t xml:space="preserve"> і пояснює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їх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пристосування до умов середовища</w:t>
            </w:r>
            <w:r w:rsidRPr="004A3C9A">
              <w:rPr>
                <w:sz w:val="28"/>
                <w:szCs w:val="28"/>
                <w:lang w:val="uk-UA"/>
              </w:rPr>
              <w:t>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i/>
                <w:iCs/>
                <w:sz w:val="28"/>
                <w:szCs w:val="28"/>
              </w:rPr>
              <w:t>вирізняє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ознаки, спільні для мешканців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  <w:lang w:val="uk-UA"/>
              </w:rPr>
              <w:t xml:space="preserve">водного </w:t>
            </w:r>
            <w:r w:rsidRPr="004A3C9A">
              <w:rPr>
                <w:sz w:val="28"/>
                <w:szCs w:val="28"/>
              </w:rPr>
              <w:t xml:space="preserve">одного середовища; </w:t>
            </w:r>
          </w:p>
          <w:p w:rsidR="00E300BD" w:rsidRPr="00A97D57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4A3C9A">
              <w:rPr>
                <w:i/>
                <w:iCs/>
                <w:sz w:val="28"/>
                <w:szCs w:val="28"/>
              </w:rPr>
              <w:t>Класифікує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тварин/рослини за  пристосувальною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ознакою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1134" w:type="dxa"/>
          </w:tcPr>
          <w:p w:rsidR="00E300BD" w:rsidRPr="000D27B6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Ґрунтове середовище життя та його мешканці</w:t>
            </w:r>
          </w:p>
        </w:tc>
        <w:tc>
          <w:tcPr>
            <w:tcW w:w="3149" w:type="dxa"/>
          </w:tcPr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рослин і тварин рис пристосованості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E300BD" w:rsidRPr="000D27B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в ґрунтовому середовищі</w:t>
            </w:r>
          </w:p>
        </w:tc>
        <w:tc>
          <w:tcPr>
            <w:tcW w:w="5165" w:type="dxa"/>
            <w:gridSpan w:val="2"/>
          </w:tcPr>
          <w:p w:rsidR="00E300BD" w:rsidRPr="004A3C9A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Наводить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приклади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мешканців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ґрунтового середовища життя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 xml:space="preserve"> і пояснює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пристосування до умов середовища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A3C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визначає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ознаки, притаманні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організмам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ґрунтового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DF410B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C91013">
              <w:rPr>
                <w:sz w:val="28"/>
                <w:szCs w:val="28"/>
              </w:rPr>
              <w:t>Пристосування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організмів до умов існув</w:t>
            </w:r>
            <w:r>
              <w:rPr>
                <w:sz w:val="28"/>
                <w:szCs w:val="28"/>
              </w:rPr>
              <w:t>ання в різних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куточках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планети</w:t>
            </w:r>
          </w:p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49" w:type="dxa"/>
          </w:tcPr>
          <w:p w:rsidR="00E300BD" w:rsidRPr="00B56C49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</w:t>
            </w:r>
            <w:r w:rsidRPr="00B56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B56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тварин рис пристосованості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6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умов існування</w:t>
            </w:r>
          </w:p>
        </w:tc>
        <w:tc>
          <w:tcPr>
            <w:tcW w:w="5165" w:type="dxa"/>
            <w:gridSpan w:val="2"/>
          </w:tcPr>
          <w:p w:rsidR="00E300BD" w:rsidRPr="007F2309" w:rsidRDefault="00E300BD" w:rsidP="009F34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Pr="004A3C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исловлює припущення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середовища життя тварини за її зовнішнім виглядом і </w:t>
            </w:r>
            <w:r w:rsidRPr="004A3C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підтверджує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 дібраними прикладами;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виявляє та описує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пристосування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організмів до 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</w:t>
            </w:r>
            <w:r w:rsidRPr="004A3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життя; </w:t>
            </w:r>
          </w:p>
          <w:p w:rsidR="00E300BD" w:rsidRPr="0028261E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4A3C9A">
              <w:rPr>
                <w:i/>
                <w:iCs/>
                <w:sz w:val="28"/>
                <w:szCs w:val="28"/>
              </w:rPr>
              <w:t>Класифікує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тварин/рослини за середовищем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>життя; за пристосувальною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C9A">
              <w:rPr>
                <w:sz w:val="28"/>
                <w:szCs w:val="28"/>
              </w:rPr>
              <w:t xml:space="preserve">ознакою; 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Рослини, тварини і гриби рідного краю</w:t>
            </w:r>
          </w:p>
        </w:tc>
        <w:tc>
          <w:tcPr>
            <w:tcW w:w="3149" w:type="dxa"/>
          </w:tcPr>
          <w:p w:rsidR="00E300BD" w:rsidRPr="00C91013" w:rsidRDefault="00E300BD" w:rsidP="009F3472">
            <w:pPr>
              <w:pStyle w:val="Default"/>
              <w:rPr>
                <w:sz w:val="28"/>
                <w:szCs w:val="28"/>
              </w:rPr>
            </w:pPr>
            <w:r w:rsidRPr="00C91013">
              <w:rPr>
                <w:sz w:val="28"/>
                <w:szCs w:val="28"/>
              </w:rPr>
              <w:t>Визначення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назв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найбільш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поширених у своїй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місцевості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рослин/тварин (за допомогою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 xml:space="preserve">визначників, атласівтощо). </w:t>
            </w:r>
          </w:p>
          <w:p w:rsidR="00E300BD" w:rsidRPr="00DF410B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A72194" w:rsidRDefault="00E300BD" w:rsidP="00BF2A92">
            <w:pPr>
              <w:pStyle w:val="Default"/>
              <w:rPr>
                <w:sz w:val="28"/>
                <w:szCs w:val="28"/>
                <w:lang w:val="uk-UA"/>
              </w:rPr>
            </w:pPr>
            <w:r w:rsidRPr="00BF2A92">
              <w:rPr>
                <w:i/>
                <w:iCs/>
                <w:sz w:val="28"/>
                <w:szCs w:val="28"/>
                <w:lang w:val="uk-UA"/>
              </w:rPr>
              <w:t>Називає</w:t>
            </w:r>
            <w:r w:rsidRPr="00A72194">
              <w:rPr>
                <w:sz w:val="28"/>
                <w:szCs w:val="28"/>
                <w:lang w:val="uk-UA"/>
              </w:rPr>
              <w:t xml:space="preserve"> по 3-4</w:t>
            </w:r>
            <w:r>
              <w:rPr>
                <w:sz w:val="28"/>
                <w:szCs w:val="28"/>
                <w:lang w:val="uk-UA"/>
              </w:rPr>
              <w:t xml:space="preserve"> рослини, тварин, грибів своєї </w:t>
            </w:r>
            <w:r w:rsidRPr="00A72194">
              <w:rPr>
                <w:sz w:val="28"/>
                <w:szCs w:val="28"/>
                <w:lang w:val="uk-UA"/>
              </w:rPr>
              <w:t>місцевості;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i/>
                <w:iCs/>
                <w:sz w:val="28"/>
                <w:szCs w:val="28"/>
                <w:lang w:val="uk-UA"/>
              </w:rPr>
              <w:t xml:space="preserve">розпізнає і називає </w:t>
            </w:r>
            <w:r w:rsidRPr="00A72194">
              <w:rPr>
                <w:sz w:val="28"/>
                <w:szCs w:val="28"/>
                <w:lang w:val="uk-UA"/>
              </w:rPr>
              <w:t>найпоширеніші рослини і тварин своєї місцевості; отруйні гриби, рослини, небезпечних тварин своєї місцевості;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Презентації навчальних проєктів </w:t>
            </w:r>
          </w:p>
        </w:tc>
        <w:tc>
          <w:tcPr>
            <w:tcW w:w="3149" w:type="dxa"/>
          </w:tcPr>
          <w:p w:rsidR="00E300BD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28261E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 w:rsidRPr="007F2309">
              <w:rPr>
                <w:i/>
                <w:iCs/>
                <w:sz w:val="28"/>
                <w:szCs w:val="28"/>
                <w:lang w:val="uk-UA"/>
              </w:rPr>
              <w:t>Презентує</w:t>
            </w:r>
            <w:r w:rsidRPr="0028261E">
              <w:rPr>
                <w:sz w:val="28"/>
                <w:szCs w:val="28"/>
                <w:lang w:val="uk-UA"/>
              </w:rPr>
              <w:t xml:space="preserve"> навчальний проєкт, виконаний індивідуально чи в групі; </w:t>
            </w:r>
            <w:r w:rsidRPr="007F2309">
              <w:rPr>
                <w:i/>
                <w:iCs/>
                <w:sz w:val="28"/>
                <w:szCs w:val="28"/>
                <w:lang w:val="uk-UA"/>
              </w:rPr>
              <w:t>здійснює</w:t>
            </w:r>
            <w:r w:rsidRPr="0028261E">
              <w:rPr>
                <w:sz w:val="28"/>
                <w:szCs w:val="28"/>
                <w:lang w:val="uk-UA"/>
              </w:rPr>
              <w:t xml:space="preserve"> самооцінювання своєї роботи, </w:t>
            </w:r>
            <w:r w:rsidRPr="007F2309">
              <w:rPr>
                <w:i/>
                <w:iCs/>
                <w:sz w:val="28"/>
                <w:szCs w:val="28"/>
                <w:lang w:val="uk-UA"/>
              </w:rPr>
              <w:t>оцінює</w:t>
            </w:r>
            <w:r w:rsidRPr="0028261E">
              <w:rPr>
                <w:sz w:val="28"/>
                <w:szCs w:val="28"/>
                <w:lang w:val="uk-UA"/>
              </w:rPr>
              <w:t xml:space="preserve"> роботу групи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1134" w:type="dxa"/>
          </w:tcPr>
          <w:p w:rsidR="00E300BD" w:rsidRPr="00717A3A" w:rsidRDefault="004D1DAF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теми 4</w:t>
            </w:r>
          </w:p>
        </w:tc>
        <w:tc>
          <w:tcPr>
            <w:tcW w:w="3149" w:type="dxa"/>
          </w:tcPr>
          <w:p w:rsidR="00E300BD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180AA0" w:rsidRDefault="00E300BD" w:rsidP="009F3472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В</w:t>
            </w:r>
            <w:r w:rsidRPr="00C91013">
              <w:rPr>
                <w:i/>
                <w:iCs/>
                <w:sz w:val="28"/>
                <w:szCs w:val="28"/>
              </w:rPr>
              <w:t>иявляє та описує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пристосування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організмів до середовищ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 xml:space="preserve">життя; </w:t>
            </w:r>
            <w:r w:rsidRPr="00C91013">
              <w:rPr>
                <w:i/>
                <w:iCs/>
                <w:sz w:val="28"/>
                <w:szCs w:val="28"/>
              </w:rPr>
              <w:t>класифікує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тварин/рослини за середовищем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1013">
              <w:rPr>
                <w:sz w:val="28"/>
                <w:szCs w:val="28"/>
              </w:rPr>
              <w:t>життя; за пристосувальною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ознакою</w:t>
            </w:r>
          </w:p>
        </w:tc>
      </w:tr>
      <w:tr w:rsidR="00E300BD" w:rsidRPr="00717A3A" w:rsidTr="00E300BD">
        <w:trPr>
          <w:gridAfter w:val="1"/>
          <w:wAfter w:w="169" w:type="dxa"/>
        </w:trPr>
        <w:tc>
          <w:tcPr>
            <w:tcW w:w="1809" w:type="dxa"/>
            <w:gridSpan w:val="2"/>
          </w:tcPr>
          <w:p w:rsidR="00E300BD" w:rsidRPr="00717A3A" w:rsidRDefault="00E300BD" w:rsidP="00E30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92" w:type="dxa"/>
            <w:gridSpan w:val="5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46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ПІЗНАЄМО ОРГАНІЗМ ЛЮДИНИ У ЙОГО СЕРЕДОВИЩІ ІСНУВАННЯ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Організм людини: внутрішні органи і шкіра</w:t>
            </w:r>
          </w:p>
        </w:tc>
        <w:tc>
          <w:tcPr>
            <w:tcW w:w="3149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знайомлення з внутрішньою </w:t>
            </w:r>
          </w:p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будовою організму людини (</w:t>
            </w:r>
            <w:r w:rsidRPr="00180A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плакатами, предметними моделями, віртуальними </w:t>
            </w:r>
            <w:r w:rsidRPr="00180A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колекціями)</w:t>
            </w: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65" w:type="dxa"/>
            <w:gridSpan w:val="2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A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Наводить приклади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органів людини та їх значення в організмі; </w:t>
            </w:r>
            <w:r w:rsidRPr="00B20FB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Pr="00B20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життєво важливі для людини ресурси (їжа, повітря, вода, тепло); </w:t>
            </w:r>
            <w:r w:rsidRPr="008A47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функції шкіри, </w:t>
            </w:r>
            <w:r w:rsidRPr="008A47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правила гігієни шкіри і </w:t>
            </w:r>
            <w:r w:rsidRPr="008A47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дотримується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Їжа і харчування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свого звичного раціону /</w:t>
            </w: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Складання власного меню на день.</w:t>
            </w:r>
          </w:p>
        </w:tc>
        <w:tc>
          <w:tcPr>
            <w:tcW w:w="5165" w:type="dxa"/>
            <w:gridSpan w:val="2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47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</w:t>
            </w:r>
            <w:r w:rsidRPr="008A4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поживні речовини – білки, жири, вуглеводи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B20FB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травлення;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досліджує </w:t>
            </w:r>
            <w:r w:rsidRPr="00BD26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свій раціон харчування і пропонує способи використання 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ультатів цього дослідження</w:t>
            </w:r>
            <w:r w:rsidRPr="008A4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47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представляє</w:t>
            </w:r>
            <w:r w:rsidRPr="008A4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текстову/аудіо інформацію про раціон здорового харчування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26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одній з форм - </w:t>
            </w:r>
            <w:r w:rsidRPr="00BD26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графічної, табличної інформації або інфографіки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 і дихання людини</w:t>
            </w:r>
          </w:p>
        </w:tc>
        <w:tc>
          <w:tcPr>
            <w:tcW w:w="3149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матеріалу для виготовлення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6DE1">
              <w:rPr>
                <w:rFonts w:ascii="Times New Roman" w:hAnsi="Times New Roman" w:cs="Times New Roman"/>
                <w:sz w:val="28"/>
                <w:szCs w:val="28"/>
              </w:rPr>
              <w:t>дихання</w:t>
            </w:r>
          </w:p>
        </w:tc>
        <w:tc>
          <w:tcPr>
            <w:tcW w:w="5165" w:type="dxa"/>
            <w:gridSpan w:val="2"/>
          </w:tcPr>
          <w:p w:rsidR="00E300BD" w:rsidRPr="00B20FB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FB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 w:rsidRPr="00B20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дихання, використовуючи </w:t>
            </w:r>
          </w:p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засвоєні в темі терміни і знання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Pr="00B20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речовин та явища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B20FB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потреби людини в повітрі; </w:t>
            </w:r>
          </w:p>
        </w:tc>
      </w:tr>
      <w:tr w:rsidR="00E300BD" w:rsidRPr="000B379E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Серце і кровообіг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2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роботу серця, кровообіг; </w:t>
            </w:r>
            <w:r w:rsidRPr="007702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визначає і виконує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прийнятні для себе дії для  тренування серця</w:t>
            </w:r>
          </w:p>
        </w:tc>
      </w:tr>
      <w:tr w:rsidR="00E300BD" w:rsidRPr="000B379E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Скелет і м’язи</w:t>
            </w:r>
          </w:p>
        </w:tc>
        <w:tc>
          <w:tcPr>
            <w:tcW w:w="3149" w:type="dxa"/>
          </w:tcPr>
          <w:p w:rsidR="00E300BD" w:rsidRPr="00666DE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Самоспостереження: знаходження </w:t>
            </w:r>
          </w:p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великих кісток скелету і м’язів.</w:t>
            </w:r>
          </w:p>
        </w:tc>
        <w:tc>
          <w:tcPr>
            <w:tcW w:w="5165" w:type="dxa"/>
            <w:gridSpan w:val="2"/>
          </w:tcPr>
          <w:p w:rsidR="00E300BD" w:rsidRPr="00770263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6E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опору і рух, </w:t>
            </w:r>
            <w:r w:rsidRPr="007702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роль правильної постави і фізичних вправ для </w:t>
            </w:r>
          </w:p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здоров’я, </w:t>
            </w:r>
            <w:r w:rsidRPr="007702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визначає і виконує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прийнятні для себе дії для правильної постави і зміцнення м’язів </w:t>
            </w:r>
          </w:p>
        </w:tc>
      </w:tr>
      <w:tr w:rsidR="00E300BD" w:rsidRPr="000B379E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Пристосування людини до навколишнього середовища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за етикетками речовин і матеріалів у складі виробів щоденного </w:t>
            </w:r>
            <w:r w:rsidRPr="00862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користування (наприклад, одягу, посуду)</w:t>
            </w:r>
          </w:p>
        </w:tc>
        <w:tc>
          <w:tcPr>
            <w:tcW w:w="5165" w:type="dxa"/>
            <w:gridSpan w:val="2"/>
          </w:tcPr>
          <w:p w:rsidR="00E300BD" w:rsidRPr="008C7C68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C6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Розповідає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8C7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речовини, матеріали, </w:t>
            </w:r>
          </w:p>
          <w:p w:rsidR="00E300BD" w:rsidRPr="008C7C68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вироби, технології у життєвому середовищі </w:t>
            </w:r>
          </w:p>
          <w:p w:rsidR="00E300BD" w:rsidRPr="008C7C68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людини;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оцінює</w:t>
            </w:r>
            <w:r w:rsidRPr="008C7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їхній вплив на здоров’я і </w:t>
            </w:r>
            <w:r w:rsidRPr="008C7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довкілля;</w:t>
            </w:r>
          </w:p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досліджує</w:t>
            </w: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 виробів щоденного </w:t>
            </w:r>
          </w:p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презентує</w:t>
            </w: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</w:t>
            </w:r>
          </w:p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досліджень у запропонований спосіб;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пропонує</w:t>
            </w:r>
          </w:p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 або з допомогою вчителя чи інших </w:t>
            </w:r>
          </w:p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 способи практичного використання </w:t>
            </w:r>
          </w:p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результатів цих досліджень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і здоровий спосіб життя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3F6A06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значення особистої і соціальної гігієни,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визначає</w:t>
            </w: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виконує</w:t>
            </w: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прийнятні для себе дії щодо збереження і зміцнення власного здоров’я; </w:t>
            </w:r>
            <w:r w:rsidRPr="003F6A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усвідомлює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поведінки, способу життя і середовища на стан здоров’я</w:t>
            </w:r>
            <w:r w:rsidRPr="003F6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необхідність його збереження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Презентації навчальних проєктів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Презентує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проєкт, виконаний індивідуально чи в групі;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здійснює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самооцінювання своєї роботи,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оцінює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роботу групи</w:t>
            </w:r>
          </w:p>
        </w:tc>
      </w:tr>
      <w:tr w:rsidR="00E300BD" w:rsidRPr="000B379E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82464E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246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:rsidR="00E300BD" w:rsidRPr="000B379E" w:rsidRDefault="004D1DAF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теми 5</w:t>
            </w:r>
          </w:p>
        </w:tc>
        <w:tc>
          <w:tcPr>
            <w:tcW w:w="3149" w:type="dxa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0B379E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00BD" w:rsidRPr="000B379E" w:rsidTr="00E300BD">
        <w:trPr>
          <w:gridAfter w:val="1"/>
          <w:wAfter w:w="169" w:type="dxa"/>
        </w:trPr>
        <w:tc>
          <w:tcPr>
            <w:tcW w:w="1809" w:type="dxa"/>
            <w:gridSpan w:val="2"/>
          </w:tcPr>
          <w:p w:rsidR="00E300BD" w:rsidRPr="008A0185" w:rsidRDefault="00E300BD" w:rsidP="00E300BD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992" w:type="dxa"/>
            <w:gridSpan w:val="5"/>
          </w:tcPr>
          <w:p w:rsidR="00E300BD" w:rsidRPr="008A0185" w:rsidRDefault="00E300BD" w:rsidP="009F3472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A8090B">
              <w:rPr>
                <w:b/>
                <w:bCs/>
                <w:sz w:val="26"/>
                <w:szCs w:val="26"/>
              </w:rPr>
              <w:t>Тема 6. ВЧИМОСЯ У ПРИРОДИ І ДБАЄМО ПРО ЇЇ ЗБЕРЕЖЕННЯ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</w:t>
            </w:r>
          </w:p>
        </w:tc>
        <w:tc>
          <w:tcPr>
            <w:tcW w:w="1134" w:type="dxa"/>
          </w:tcPr>
          <w:p w:rsidR="00E300BD" w:rsidRPr="00A8090B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A8090B" w:rsidRDefault="00E300BD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людини до природи.</w:t>
            </w:r>
          </w:p>
        </w:tc>
        <w:tc>
          <w:tcPr>
            <w:tcW w:w="3149" w:type="dxa"/>
          </w:tcPr>
          <w:p w:rsidR="00E300BD" w:rsidRPr="00B12982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7F2309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Наводить приклади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взаємозв’язків людини з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природою; розповідає проставлення до природи у різних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світу; </w:t>
            </w: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встановлює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взаємозв’язки між способом життєдіяльності людини і станом довкілля й здоров’я;</w:t>
            </w:r>
          </w:p>
        </w:tc>
      </w:tr>
      <w:tr w:rsidR="00E300BD" w:rsidRPr="004D1DAF" w:rsidTr="00E300BD"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1134" w:type="dxa"/>
          </w:tcPr>
          <w:p w:rsidR="00E300BD" w:rsidRPr="004D1DAF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A8090B" w:rsidRDefault="00E300BD" w:rsidP="009F3472">
            <w:pPr>
              <w:pStyle w:val="Default"/>
              <w:spacing w:after="20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Природні й рукотворніоб’єкти – компоненти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життєвого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</w:p>
        </w:tc>
        <w:tc>
          <w:tcPr>
            <w:tcW w:w="3318" w:type="dxa"/>
            <w:gridSpan w:val="2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ослідження властивостей матеріалів, які використовує людина, визначення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 безпеки/небезпеки для довкілля.</w:t>
            </w:r>
          </w:p>
        </w:tc>
        <w:tc>
          <w:tcPr>
            <w:tcW w:w="5165" w:type="dxa"/>
            <w:gridSpan w:val="2"/>
          </w:tcPr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досліджує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властивості матеріалів, які </w:t>
            </w:r>
          </w:p>
          <w:p w:rsidR="00E300BD" w:rsidRPr="00D15991" w:rsidRDefault="00E300BD" w:rsidP="00DB50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 людина,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пропонує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самостійно або з допомогою вчителя чи інших осіб способи практичного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результатів цих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продукує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сфер застосування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2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природних форм і конструкцій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1134" w:type="dxa"/>
          </w:tcPr>
          <w:p w:rsidR="00E300BD" w:rsidRPr="00A8090B" w:rsidRDefault="004D1DAF" w:rsidP="009F347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A8090B" w:rsidRDefault="00E300BD" w:rsidP="009F347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C7399A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Винаходи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вироби, 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підказала природа</w:t>
            </w:r>
          </w:p>
        </w:tc>
        <w:tc>
          <w:tcPr>
            <w:tcW w:w="3149" w:type="dxa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 об’єктами, які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людина створила за природними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зразками</w:t>
            </w:r>
          </w:p>
        </w:tc>
        <w:tc>
          <w:tcPr>
            <w:tcW w:w="5165" w:type="dxa"/>
            <w:gridSpan w:val="2"/>
          </w:tcPr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29A">
              <w:rPr>
                <w:rFonts w:ascii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об’єктів, створених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людиною за природними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зразками, називає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цих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29A">
              <w:rPr>
                <w:rFonts w:ascii="Times New Roman" w:hAnsi="Times New Roman" w:cs="Times New Roman"/>
                <w:sz w:val="28"/>
                <w:szCs w:val="28"/>
              </w:rPr>
              <w:t>об’єктів і знанн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використані при їхстворенні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134" w:type="dxa"/>
          </w:tcPr>
          <w:p w:rsidR="00E300BD" w:rsidRPr="00A8090B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A8090B" w:rsidRDefault="00E300BD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екології, екологічних проблем</w:t>
            </w:r>
          </w:p>
        </w:tc>
        <w:tc>
          <w:tcPr>
            <w:tcW w:w="3149" w:type="dxa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каталогу місцевих видів,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знаходяться під загрозою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зникнення</w:t>
            </w:r>
          </w:p>
        </w:tc>
        <w:tc>
          <w:tcPr>
            <w:tcW w:w="5165" w:type="dxa"/>
            <w:gridSpan w:val="2"/>
          </w:tcPr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D15991">
              <w:rPr>
                <w:rFonts w:ascii="Times New Roman" w:hAnsi="Times New Roman" w:cs="Times New Roman"/>
                <w:i/>
                <w:sz w:val="28"/>
                <w:szCs w:val="28"/>
              </w:rPr>
              <w:t>ояснює</w:t>
            </w:r>
            <w:r w:rsidRPr="00D15991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 природничих наук, техніки і </w:t>
            </w:r>
            <w:r w:rsidRPr="00D1599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технологій у збереженні природи, розв’язанні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</w:rPr>
              <w:t>екологічних проблем;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виявляє зміни у природі, що виникли внаслідок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людини, визначає причини змін, оцінює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їхні наслідки; 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1134" w:type="dxa"/>
          </w:tcPr>
          <w:p w:rsidR="00E300BD" w:rsidRPr="004D1DAF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A8090B" w:rsidRDefault="00E300BD" w:rsidP="009F3472">
            <w:pPr>
              <w:pStyle w:val="Default"/>
              <w:spacing w:after="20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Екологічні </w:t>
            </w:r>
            <w:r w:rsidRPr="00B12982">
              <w:rPr>
                <w:rFonts w:ascii="Times New Roman" w:hAnsi="Times New Roman" w:cs="Times New Roman"/>
                <w:sz w:val="28"/>
                <w:szCs w:val="28"/>
              </w:rPr>
              <w:t>звички</w:t>
            </w:r>
          </w:p>
        </w:tc>
        <w:tc>
          <w:tcPr>
            <w:tcW w:w="3149" w:type="dxa"/>
          </w:tcPr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Розроблення пам’ятки </w:t>
            </w:r>
          </w:p>
          <w:p w:rsidR="00E300BD" w:rsidRPr="00CB02CC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0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«Відповідальний споживач».</w:t>
            </w:r>
          </w:p>
        </w:tc>
        <w:tc>
          <w:tcPr>
            <w:tcW w:w="5165" w:type="dxa"/>
            <w:gridSpan w:val="2"/>
          </w:tcPr>
          <w:p w:rsidR="00E300BD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Розповідає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формування екозвичок;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досліджує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власні звички щодо вживаних речей, сортування сміття, користування водою, електроенергією, поводження з рослинами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тваринами у найближчому оточенні, поведінки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природі;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власний внесок у збереження природи;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наслідки відповідального і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безвідповідального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 до природи;</w:t>
            </w:r>
          </w:p>
        </w:tc>
      </w:tr>
      <w:tr w:rsidR="00E300BD" w:rsidRPr="004D1DAF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62</w:t>
            </w:r>
          </w:p>
        </w:tc>
        <w:tc>
          <w:tcPr>
            <w:tcW w:w="1134" w:type="dxa"/>
          </w:tcPr>
          <w:p w:rsidR="00E300BD" w:rsidRPr="008A0185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8A0185" w:rsidRDefault="00E300BD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Презентації навчальних проєктів</w:t>
            </w:r>
          </w:p>
        </w:tc>
        <w:tc>
          <w:tcPr>
            <w:tcW w:w="3149" w:type="dxa"/>
          </w:tcPr>
          <w:p w:rsidR="00E300BD" w:rsidRPr="00B12982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Презентує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проєкт, виконаний індивідуально чи в групі;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здійснює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самооцінювання своєї роботи, 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оцінює</w:t>
            </w:r>
            <w:r w:rsidRPr="0028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роботу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1134" w:type="dxa"/>
          </w:tcPr>
          <w:p w:rsidR="00E300BD" w:rsidRPr="008A0185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Pr="008A0185" w:rsidRDefault="00E300BD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теми 6</w:t>
            </w:r>
          </w:p>
        </w:tc>
        <w:tc>
          <w:tcPr>
            <w:tcW w:w="3149" w:type="dxa"/>
          </w:tcPr>
          <w:p w:rsidR="00E300BD" w:rsidRPr="00B12982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</w:t>
            </w:r>
            <w:r w:rsidRPr="007F23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становлює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взаємозв’язки між способом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життєдіяльності людини і станом довкілля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 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DA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оцінює</w:t>
            </w: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природничих </w:t>
            </w:r>
          </w:p>
          <w:p w:rsidR="00E300BD" w:rsidRPr="00D15991" w:rsidRDefault="00E300BD" w:rsidP="009F3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 для добробуту людини, створення техніки і технологій</w:t>
            </w:r>
          </w:p>
        </w:tc>
      </w:tr>
      <w:tr w:rsidR="00E300BD" w:rsidRPr="00717A3A" w:rsidTr="00492923">
        <w:trPr>
          <w:gridAfter w:val="1"/>
          <w:wAfter w:w="169" w:type="dxa"/>
        </w:trPr>
        <w:tc>
          <w:tcPr>
            <w:tcW w:w="675" w:type="dxa"/>
          </w:tcPr>
          <w:p w:rsidR="00E300BD" w:rsidRPr="00717A3A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1134" w:type="dxa"/>
          </w:tcPr>
          <w:p w:rsidR="00E300BD" w:rsidRDefault="004D1DAF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E300BD" w:rsidRDefault="00E300BD" w:rsidP="009F3472">
            <w:pPr>
              <w:pStyle w:val="Default"/>
              <w:spacing w:after="200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300BD" w:rsidRPr="00B12982" w:rsidRDefault="00E300BD" w:rsidP="009F3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9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за ІІ семестр</w:t>
            </w:r>
          </w:p>
        </w:tc>
        <w:tc>
          <w:tcPr>
            <w:tcW w:w="3149" w:type="dxa"/>
          </w:tcPr>
          <w:p w:rsidR="00E300BD" w:rsidRPr="00B12982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65" w:type="dxa"/>
            <w:gridSpan w:val="2"/>
          </w:tcPr>
          <w:p w:rsidR="00E300BD" w:rsidRPr="00B12982" w:rsidRDefault="00E300BD" w:rsidP="009F3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F2309" w:rsidRDefault="007F2309" w:rsidP="007F2309">
      <w:pPr>
        <w:rPr>
          <w:lang w:val="uk-UA"/>
        </w:rPr>
      </w:pPr>
    </w:p>
    <w:p w:rsidR="007F2309" w:rsidRPr="00E953FF" w:rsidRDefault="007F2309" w:rsidP="007F2309">
      <w:pPr>
        <w:rPr>
          <w:lang w:val="uk-UA"/>
        </w:rPr>
      </w:pPr>
    </w:p>
    <w:p w:rsidR="00204910" w:rsidRPr="009C2D8C" w:rsidRDefault="0020491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204910" w:rsidRPr="009C2D8C" w:rsidSect="00E5324E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4E" w:rsidRDefault="0018434E" w:rsidP="000E7379">
      <w:pPr>
        <w:spacing w:after="0" w:line="240" w:lineRule="auto"/>
      </w:pPr>
      <w:r>
        <w:separator/>
      </w:r>
    </w:p>
  </w:endnote>
  <w:endnote w:type="continuationSeparator" w:id="0">
    <w:p w:rsidR="0018434E" w:rsidRDefault="0018434E" w:rsidP="000E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387378"/>
      <w:docPartObj>
        <w:docPartGallery w:val="Page Numbers (Bottom of Page)"/>
        <w:docPartUnique/>
      </w:docPartObj>
    </w:sdtPr>
    <w:sdtEndPr/>
    <w:sdtContent>
      <w:p w:rsidR="009F3472" w:rsidRDefault="009F34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DAF">
          <w:rPr>
            <w:noProof/>
          </w:rPr>
          <w:t>16</w:t>
        </w:r>
        <w:r>
          <w:fldChar w:fldCharType="end"/>
        </w:r>
      </w:p>
    </w:sdtContent>
  </w:sdt>
  <w:p w:rsidR="009F3472" w:rsidRDefault="009F34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4E" w:rsidRDefault="0018434E" w:rsidP="000E7379">
      <w:pPr>
        <w:spacing w:after="0" w:line="240" w:lineRule="auto"/>
      </w:pPr>
      <w:r>
        <w:separator/>
      </w:r>
    </w:p>
  </w:footnote>
  <w:footnote w:type="continuationSeparator" w:id="0">
    <w:p w:rsidR="0018434E" w:rsidRDefault="0018434E" w:rsidP="000E7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7755D"/>
    <w:multiLevelType w:val="hybridMultilevel"/>
    <w:tmpl w:val="63F87C64"/>
    <w:lvl w:ilvl="0" w:tplc="11F66B1A">
      <w:start w:val="16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069"/>
    <w:rsid w:val="00010997"/>
    <w:rsid w:val="000130EA"/>
    <w:rsid w:val="0003360C"/>
    <w:rsid w:val="0004710A"/>
    <w:rsid w:val="00047687"/>
    <w:rsid w:val="00084D3B"/>
    <w:rsid w:val="00090985"/>
    <w:rsid w:val="00090C90"/>
    <w:rsid w:val="000C2A08"/>
    <w:rsid w:val="000D1413"/>
    <w:rsid w:val="000E4F3E"/>
    <w:rsid w:val="000E7379"/>
    <w:rsid w:val="000F59A4"/>
    <w:rsid w:val="0011725A"/>
    <w:rsid w:val="00120868"/>
    <w:rsid w:val="00124DDA"/>
    <w:rsid w:val="00126214"/>
    <w:rsid w:val="0013454A"/>
    <w:rsid w:val="001360F7"/>
    <w:rsid w:val="00137FB6"/>
    <w:rsid w:val="00177320"/>
    <w:rsid w:val="0018434E"/>
    <w:rsid w:val="001920F9"/>
    <w:rsid w:val="001A0F79"/>
    <w:rsid w:val="001B3E37"/>
    <w:rsid w:val="001D13FD"/>
    <w:rsid w:val="001D1664"/>
    <w:rsid w:val="001F6675"/>
    <w:rsid w:val="00203BFA"/>
    <w:rsid w:val="00204910"/>
    <w:rsid w:val="00212EFF"/>
    <w:rsid w:val="002248FA"/>
    <w:rsid w:val="0022575B"/>
    <w:rsid w:val="00235B02"/>
    <w:rsid w:val="0024059B"/>
    <w:rsid w:val="00244017"/>
    <w:rsid w:val="00253A8E"/>
    <w:rsid w:val="00253CDB"/>
    <w:rsid w:val="002607D3"/>
    <w:rsid w:val="002625BF"/>
    <w:rsid w:val="0027151B"/>
    <w:rsid w:val="00295F20"/>
    <w:rsid w:val="002B5598"/>
    <w:rsid w:val="002C6F27"/>
    <w:rsid w:val="002C73BC"/>
    <w:rsid w:val="002C7B2B"/>
    <w:rsid w:val="002D311C"/>
    <w:rsid w:val="002D74E6"/>
    <w:rsid w:val="002E2E3B"/>
    <w:rsid w:val="00300CEB"/>
    <w:rsid w:val="00304C8A"/>
    <w:rsid w:val="0031219E"/>
    <w:rsid w:val="00324115"/>
    <w:rsid w:val="003301D5"/>
    <w:rsid w:val="00336006"/>
    <w:rsid w:val="00340741"/>
    <w:rsid w:val="0034373D"/>
    <w:rsid w:val="003A68C5"/>
    <w:rsid w:val="003A7AD9"/>
    <w:rsid w:val="003D01D6"/>
    <w:rsid w:val="003D4D94"/>
    <w:rsid w:val="004104AF"/>
    <w:rsid w:val="0041370D"/>
    <w:rsid w:val="00421632"/>
    <w:rsid w:val="004248D4"/>
    <w:rsid w:val="004252AF"/>
    <w:rsid w:val="0044557B"/>
    <w:rsid w:val="00450277"/>
    <w:rsid w:val="00460B49"/>
    <w:rsid w:val="004619AC"/>
    <w:rsid w:val="00464063"/>
    <w:rsid w:val="00466326"/>
    <w:rsid w:val="00467E25"/>
    <w:rsid w:val="00481A81"/>
    <w:rsid w:val="00492923"/>
    <w:rsid w:val="004B212A"/>
    <w:rsid w:val="004C5231"/>
    <w:rsid w:val="004C5DFC"/>
    <w:rsid w:val="004C7F70"/>
    <w:rsid w:val="004D010D"/>
    <w:rsid w:val="004D15E6"/>
    <w:rsid w:val="004D1DAF"/>
    <w:rsid w:val="004D46BF"/>
    <w:rsid w:val="004F2774"/>
    <w:rsid w:val="004F7C30"/>
    <w:rsid w:val="00505182"/>
    <w:rsid w:val="005110C7"/>
    <w:rsid w:val="00520298"/>
    <w:rsid w:val="00520E35"/>
    <w:rsid w:val="00524CFA"/>
    <w:rsid w:val="00532C3A"/>
    <w:rsid w:val="005331A0"/>
    <w:rsid w:val="00541E50"/>
    <w:rsid w:val="0055397F"/>
    <w:rsid w:val="00555EF1"/>
    <w:rsid w:val="00556889"/>
    <w:rsid w:val="00557D2B"/>
    <w:rsid w:val="005A01EB"/>
    <w:rsid w:val="005A105F"/>
    <w:rsid w:val="005B579A"/>
    <w:rsid w:val="005C08F3"/>
    <w:rsid w:val="005C4AC8"/>
    <w:rsid w:val="005C77C5"/>
    <w:rsid w:val="005E2F47"/>
    <w:rsid w:val="006037C0"/>
    <w:rsid w:val="00620652"/>
    <w:rsid w:val="00627A0C"/>
    <w:rsid w:val="0063115D"/>
    <w:rsid w:val="00655DAF"/>
    <w:rsid w:val="00663876"/>
    <w:rsid w:val="00663EEB"/>
    <w:rsid w:val="00680B1B"/>
    <w:rsid w:val="00687842"/>
    <w:rsid w:val="006B430F"/>
    <w:rsid w:val="006B714B"/>
    <w:rsid w:val="006C2509"/>
    <w:rsid w:val="006E0FDD"/>
    <w:rsid w:val="006E1490"/>
    <w:rsid w:val="006F56C5"/>
    <w:rsid w:val="007140D0"/>
    <w:rsid w:val="007157DA"/>
    <w:rsid w:val="00717A3A"/>
    <w:rsid w:val="00723B21"/>
    <w:rsid w:val="007524C9"/>
    <w:rsid w:val="00760F83"/>
    <w:rsid w:val="00761F59"/>
    <w:rsid w:val="00765A4F"/>
    <w:rsid w:val="00774975"/>
    <w:rsid w:val="00774D35"/>
    <w:rsid w:val="00786596"/>
    <w:rsid w:val="007A1069"/>
    <w:rsid w:val="007A2409"/>
    <w:rsid w:val="007B00E8"/>
    <w:rsid w:val="007C4060"/>
    <w:rsid w:val="007C4C44"/>
    <w:rsid w:val="007D2563"/>
    <w:rsid w:val="007F2309"/>
    <w:rsid w:val="007F60F0"/>
    <w:rsid w:val="008055AC"/>
    <w:rsid w:val="00811E69"/>
    <w:rsid w:val="00814B40"/>
    <w:rsid w:val="00821E4A"/>
    <w:rsid w:val="008222EB"/>
    <w:rsid w:val="00826506"/>
    <w:rsid w:val="00832A5C"/>
    <w:rsid w:val="00846105"/>
    <w:rsid w:val="008462B4"/>
    <w:rsid w:val="00846855"/>
    <w:rsid w:val="008476C4"/>
    <w:rsid w:val="00852728"/>
    <w:rsid w:val="00855EA6"/>
    <w:rsid w:val="0086018A"/>
    <w:rsid w:val="00871986"/>
    <w:rsid w:val="008808BC"/>
    <w:rsid w:val="00883104"/>
    <w:rsid w:val="0089516A"/>
    <w:rsid w:val="008959DF"/>
    <w:rsid w:val="00896A9A"/>
    <w:rsid w:val="008A7132"/>
    <w:rsid w:val="008D4F46"/>
    <w:rsid w:val="008E1407"/>
    <w:rsid w:val="008E57BA"/>
    <w:rsid w:val="009302F9"/>
    <w:rsid w:val="00930852"/>
    <w:rsid w:val="00930B52"/>
    <w:rsid w:val="00930D4B"/>
    <w:rsid w:val="00931966"/>
    <w:rsid w:val="009500FA"/>
    <w:rsid w:val="00957B08"/>
    <w:rsid w:val="009617D6"/>
    <w:rsid w:val="0096275F"/>
    <w:rsid w:val="00980472"/>
    <w:rsid w:val="009848BA"/>
    <w:rsid w:val="009874DC"/>
    <w:rsid w:val="00990F2F"/>
    <w:rsid w:val="00991630"/>
    <w:rsid w:val="009941E2"/>
    <w:rsid w:val="009A3344"/>
    <w:rsid w:val="009A3863"/>
    <w:rsid w:val="009A38FA"/>
    <w:rsid w:val="009A61C3"/>
    <w:rsid w:val="009B2AB0"/>
    <w:rsid w:val="009B4A57"/>
    <w:rsid w:val="009B53EC"/>
    <w:rsid w:val="009B6EA9"/>
    <w:rsid w:val="009B7C04"/>
    <w:rsid w:val="009C1B3E"/>
    <w:rsid w:val="009C2D8C"/>
    <w:rsid w:val="009F3472"/>
    <w:rsid w:val="009F447A"/>
    <w:rsid w:val="00A04615"/>
    <w:rsid w:val="00A065CB"/>
    <w:rsid w:val="00A06F4B"/>
    <w:rsid w:val="00A079C7"/>
    <w:rsid w:val="00A10401"/>
    <w:rsid w:val="00A22E63"/>
    <w:rsid w:val="00A3359A"/>
    <w:rsid w:val="00A43ACE"/>
    <w:rsid w:val="00A4500A"/>
    <w:rsid w:val="00A52B45"/>
    <w:rsid w:val="00A846D1"/>
    <w:rsid w:val="00A85F30"/>
    <w:rsid w:val="00A960F6"/>
    <w:rsid w:val="00A96CCE"/>
    <w:rsid w:val="00AA367C"/>
    <w:rsid w:val="00AA788E"/>
    <w:rsid w:val="00AC0D0A"/>
    <w:rsid w:val="00AE5213"/>
    <w:rsid w:val="00AE701B"/>
    <w:rsid w:val="00AE77CB"/>
    <w:rsid w:val="00AF06BC"/>
    <w:rsid w:val="00B020F9"/>
    <w:rsid w:val="00B0444C"/>
    <w:rsid w:val="00B072EA"/>
    <w:rsid w:val="00B12369"/>
    <w:rsid w:val="00B20661"/>
    <w:rsid w:val="00B2471F"/>
    <w:rsid w:val="00B3562C"/>
    <w:rsid w:val="00B5226D"/>
    <w:rsid w:val="00B54549"/>
    <w:rsid w:val="00B6057D"/>
    <w:rsid w:val="00B608D9"/>
    <w:rsid w:val="00B65696"/>
    <w:rsid w:val="00B77F19"/>
    <w:rsid w:val="00B84832"/>
    <w:rsid w:val="00B87C60"/>
    <w:rsid w:val="00B93188"/>
    <w:rsid w:val="00BA2AFB"/>
    <w:rsid w:val="00BA3510"/>
    <w:rsid w:val="00BA6A3D"/>
    <w:rsid w:val="00BB75B9"/>
    <w:rsid w:val="00BC4266"/>
    <w:rsid w:val="00BC481A"/>
    <w:rsid w:val="00BD7D2B"/>
    <w:rsid w:val="00BE2BE1"/>
    <w:rsid w:val="00BF2A92"/>
    <w:rsid w:val="00C0634D"/>
    <w:rsid w:val="00C167DF"/>
    <w:rsid w:val="00C266C0"/>
    <w:rsid w:val="00C37CAC"/>
    <w:rsid w:val="00C46551"/>
    <w:rsid w:val="00C52A72"/>
    <w:rsid w:val="00C52BD5"/>
    <w:rsid w:val="00C54024"/>
    <w:rsid w:val="00C6588D"/>
    <w:rsid w:val="00C65BC5"/>
    <w:rsid w:val="00C74F09"/>
    <w:rsid w:val="00C8457D"/>
    <w:rsid w:val="00CA1AED"/>
    <w:rsid w:val="00CB3810"/>
    <w:rsid w:val="00CB7FD7"/>
    <w:rsid w:val="00CD6A04"/>
    <w:rsid w:val="00CF3564"/>
    <w:rsid w:val="00CF4F15"/>
    <w:rsid w:val="00D065B8"/>
    <w:rsid w:val="00D22DD1"/>
    <w:rsid w:val="00D30861"/>
    <w:rsid w:val="00D31E05"/>
    <w:rsid w:val="00D32C88"/>
    <w:rsid w:val="00D41987"/>
    <w:rsid w:val="00D41D7A"/>
    <w:rsid w:val="00D445EA"/>
    <w:rsid w:val="00D52630"/>
    <w:rsid w:val="00D56E2E"/>
    <w:rsid w:val="00D659A7"/>
    <w:rsid w:val="00D84A91"/>
    <w:rsid w:val="00D876E3"/>
    <w:rsid w:val="00D92C37"/>
    <w:rsid w:val="00DA30FD"/>
    <w:rsid w:val="00DB17A8"/>
    <w:rsid w:val="00DB5056"/>
    <w:rsid w:val="00E01BBB"/>
    <w:rsid w:val="00E109F9"/>
    <w:rsid w:val="00E117BB"/>
    <w:rsid w:val="00E1606A"/>
    <w:rsid w:val="00E23C80"/>
    <w:rsid w:val="00E27E77"/>
    <w:rsid w:val="00E300BD"/>
    <w:rsid w:val="00E317EB"/>
    <w:rsid w:val="00E50F0B"/>
    <w:rsid w:val="00E526AA"/>
    <w:rsid w:val="00E5324E"/>
    <w:rsid w:val="00E553B7"/>
    <w:rsid w:val="00E7165E"/>
    <w:rsid w:val="00E75361"/>
    <w:rsid w:val="00E75DC1"/>
    <w:rsid w:val="00E943D1"/>
    <w:rsid w:val="00EA33E6"/>
    <w:rsid w:val="00EB35B3"/>
    <w:rsid w:val="00ED57BE"/>
    <w:rsid w:val="00EE0AA4"/>
    <w:rsid w:val="00EE6F33"/>
    <w:rsid w:val="00F1442E"/>
    <w:rsid w:val="00F1661E"/>
    <w:rsid w:val="00F20221"/>
    <w:rsid w:val="00F26498"/>
    <w:rsid w:val="00F34E14"/>
    <w:rsid w:val="00F5541A"/>
    <w:rsid w:val="00F64B22"/>
    <w:rsid w:val="00F65986"/>
    <w:rsid w:val="00F84508"/>
    <w:rsid w:val="00F85F6E"/>
    <w:rsid w:val="00F954F5"/>
    <w:rsid w:val="00FA0D9B"/>
    <w:rsid w:val="00FA3BCA"/>
    <w:rsid w:val="00FB1516"/>
    <w:rsid w:val="00FB2B23"/>
    <w:rsid w:val="00FD0088"/>
    <w:rsid w:val="00FD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8EDBF-E0A3-415C-8476-C9D0DEB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96C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379"/>
  </w:style>
  <w:style w:type="paragraph" w:styleId="a7">
    <w:name w:val="footer"/>
    <w:basedOn w:val="a"/>
    <w:link w:val="a8"/>
    <w:uiPriority w:val="99"/>
    <w:unhideWhenUsed/>
    <w:rsid w:val="000E7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14259</Words>
  <Characters>8129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8</cp:revision>
  <dcterms:created xsi:type="dcterms:W3CDTF">2022-07-05T11:39:00Z</dcterms:created>
  <dcterms:modified xsi:type="dcterms:W3CDTF">2022-08-24T13:43:00Z</dcterms:modified>
</cp:coreProperties>
</file>