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46" w:rsidRDefault="004A6146" w:rsidP="00ED6F6C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4A6146">
        <w:rPr>
          <w:rFonts w:ascii="Times New Roman" w:hAnsi="Times New Roman" w:cs="Times New Roman"/>
          <w:b/>
          <w:sz w:val="56"/>
          <w:szCs w:val="56"/>
          <w:lang w:val="uk-UA"/>
        </w:rPr>
        <w:t>1 урок у 1 класі</w:t>
      </w:r>
    </w:p>
    <w:p w:rsidR="004A6146" w:rsidRDefault="004A6146" w:rsidP="00ED6F6C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4A6146" w:rsidRPr="004A6146" w:rsidRDefault="004A6146" w:rsidP="00ED6F6C">
      <w:pPr>
        <w:rPr>
          <w:rFonts w:ascii="Times New Roman" w:hAnsi="Times New Roman" w:cs="Times New Roman"/>
          <w:b/>
          <w:color w:val="00B0F0"/>
          <w:sz w:val="144"/>
          <w:szCs w:val="14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247BCB05" wp14:editId="3C28501D">
            <wp:simplePos x="0" y="0"/>
            <wp:positionH relativeFrom="column">
              <wp:posOffset>3526155</wp:posOffset>
            </wp:positionH>
            <wp:positionV relativeFrom="paragraph">
              <wp:posOffset>3346450</wp:posOffset>
            </wp:positionV>
            <wp:extent cx="895985" cy="895985"/>
            <wp:effectExtent l="114300" t="133350" r="94615" b="15176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7914"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 w:rsidRPr="004A6146">
        <w:rPr>
          <w:rFonts w:ascii="Times New Roman" w:hAnsi="Times New Roman" w:cs="Times New Roman"/>
          <w:b/>
          <w:color w:val="00B0F0"/>
          <w:sz w:val="144"/>
          <w:szCs w:val="144"/>
          <w:lang w:val="uk-UA"/>
        </w:rPr>
        <w:t xml:space="preserve">«Моя країна – </w:t>
      </w:r>
      <w:r>
        <w:rPr>
          <w:rFonts w:ascii="Times New Roman" w:hAnsi="Times New Roman" w:cs="Times New Roman"/>
          <w:b/>
          <w:color w:val="00B0F0"/>
          <w:sz w:val="144"/>
          <w:szCs w:val="144"/>
          <w:lang w:val="uk-UA"/>
        </w:rPr>
        <w:t xml:space="preserve">    </w:t>
      </w:r>
      <w:r w:rsidRPr="004A6146">
        <w:rPr>
          <w:rFonts w:ascii="Times New Roman" w:hAnsi="Times New Roman" w:cs="Times New Roman"/>
          <w:b/>
          <w:color w:val="00B0F0"/>
          <w:sz w:val="144"/>
          <w:szCs w:val="144"/>
          <w:lang w:val="uk-UA"/>
        </w:rPr>
        <w:t xml:space="preserve">героїчна </w:t>
      </w:r>
      <w:r>
        <w:rPr>
          <w:rFonts w:ascii="Times New Roman" w:hAnsi="Times New Roman" w:cs="Times New Roman"/>
          <w:b/>
          <w:color w:val="00B0F0"/>
          <w:sz w:val="144"/>
          <w:szCs w:val="144"/>
          <w:lang w:val="uk-UA"/>
        </w:rPr>
        <w:t xml:space="preserve">        </w:t>
      </w:r>
      <w:r w:rsidRPr="004A6146">
        <w:rPr>
          <w:rFonts w:ascii="Times New Roman" w:hAnsi="Times New Roman" w:cs="Times New Roman"/>
          <w:b/>
          <w:color w:val="00B0F0"/>
          <w:sz w:val="144"/>
          <w:szCs w:val="144"/>
          <w:lang w:val="uk-UA"/>
        </w:rPr>
        <w:t>Україна»</w:t>
      </w:r>
    </w:p>
    <w:p w:rsidR="004A6146" w:rsidRPr="004A6146" w:rsidRDefault="004A6146" w:rsidP="00ED6F6C">
      <w:pPr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40A17828" wp14:editId="0D8B5E64">
            <wp:simplePos x="0" y="0"/>
            <wp:positionH relativeFrom="column">
              <wp:posOffset>4934072</wp:posOffset>
            </wp:positionH>
            <wp:positionV relativeFrom="paragraph">
              <wp:posOffset>242908</wp:posOffset>
            </wp:positionV>
            <wp:extent cx="895985" cy="89598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6C09E4C7" wp14:editId="529A87DA">
            <wp:simplePos x="0" y="0"/>
            <wp:positionH relativeFrom="column">
              <wp:posOffset>2644775</wp:posOffset>
            </wp:positionH>
            <wp:positionV relativeFrom="paragraph">
              <wp:posOffset>5715</wp:posOffset>
            </wp:positionV>
            <wp:extent cx="3243580" cy="2170430"/>
            <wp:effectExtent l="0" t="0" r="0" b="12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58A82455" wp14:editId="4586BDAD">
            <wp:simplePos x="0" y="0"/>
            <wp:positionH relativeFrom="column">
              <wp:posOffset>5906432</wp:posOffset>
            </wp:positionH>
            <wp:positionV relativeFrom="paragraph">
              <wp:posOffset>117340</wp:posOffset>
            </wp:positionV>
            <wp:extent cx="895985" cy="89598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0925468" wp14:editId="48BCE409">
            <wp:simplePos x="0" y="0"/>
            <wp:positionH relativeFrom="column">
              <wp:posOffset>1400027</wp:posOffset>
            </wp:positionH>
            <wp:positionV relativeFrom="paragraph">
              <wp:posOffset>228100</wp:posOffset>
            </wp:positionV>
            <wp:extent cx="652145" cy="5181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11850756" wp14:editId="37772E75">
            <wp:simplePos x="0" y="0"/>
            <wp:positionH relativeFrom="column">
              <wp:posOffset>115705</wp:posOffset>
            </wp:positionH>
            <wp:positionV relativeFrom="paragraph">
              <wp:posOffset>131121</wp:posOffset>
            </wp:positionV>
            <wp:extent cx="1134110" cy="1408430"/>
            <wp:effectExtent l="0" t="0" r="889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10180CA4" wp14:editId="05A9AFF2">
            <wp:simplePos x="0" y="0"/>
            <wp:positionH relativeFrom="column">
              <wp:posOffset>1983807</wp:posOffset>
            </wp:positionH>
            <wp:positionV relativeFrom="paragraph">
              <wp:posOffset>4445</wp:posOffset>
            </wp:positionV>
            <wp:extent cx="652145" cy="5181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5355A76D" wp14:editId="1804E4EE">
            <wp:simplePos x="0" y="0"/>
            <wp:positionH relativeFrom="column">
              <wp:posOffset>5277944</wp:posOffset>
            </wp:positionH>
            <wp:positionV relativeFrom="paragraph">
              <wp:posOffset>98076</wp:posOffset>
            </wp:positionV>
            <wp:extent cx="895985" cy="895985"/>
            <wp:effectExtent l="95250" t="95250" r="94615" b="9461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6314"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CC926CC" wp14:editId="7BE24CC1">
            <wp:simplePos x="0" y="0"/>
            <wp:positionH relativeFrom="column">
              <wp:posOffset>1315747</wp:posOffset>
            </wp:positionH>
            <wp:positionV relativeFrom="paragraph">
              <wp:posOffset>6944</wp:posOffset>
            </wp:positionV>
            <wp:extent cx="652145" cy="51816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6146" w:rsidRDefault="00124D18" w:rsidP="00ED6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2022/2023 н.р.</w:t>
      </w:r>
      <w:bookmarkStart w:id="0" w:name="_GoBack"/>
      <w:bookmarkEnd w:id="0"/>
    </w:p>
    <w:p w:rsidR="004A6146" w:rsidRDefault="004A6146" w:rsidP="00ED6F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5E2C" w:rsidRPr="00CD6541" w:rsidRDefault="00CD6541" w:rsidP="00ED6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Тема. Моя країна -</w:t>
      </w:r>
      <w:r w:rsidR="00211005">
        <w:rPr>
          <w:rFonts w:ascii="Times New Roman" w:hAnsi="Times New Roman" w:cs="Times New Roman"/>
          <w:sz w:val="28"/>
          <w:szCs w:val="28"/>
          <w:lang w:val="uk-UA"/>
        </w:rPr>
        <w:t xml:space="preserve"> героїчна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</w:t>
      </w:r>
    </w:p>
    <w:p w:rsidR="00E413A2" w:rsidRPr="00CD6541" w:rsidRDefault="00E413A2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Мета: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Створити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святковий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мікроклімат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знайомства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13A2" w:rsidRPr="00CD6541" w:rsidRDefault="00E413A2" w:rsidP="00ED6F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proofErr w:type="gram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Батьківщину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спільний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дім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українського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сформувати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уявлення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школу як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розширити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кругозір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рідну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</w:t>
      </w:r>
      <w:r w:rsid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раїну</w:t>
      </w:r>
      <w:proofErr w:type="spellEnd"/>
      <w:r w:rsid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викликати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пізнання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Батьківщини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просторів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почуття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патріотизму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заохочувати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творити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здобувати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гідним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учнем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громадянином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13A2" w:rsidRPr="00CD6541" w:rsidRDefault="00E413A2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65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CD65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Карта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буква «Я», сердечка з іменами дітей, го</w:t>
      </w:r>
      <w:r w:rsid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уби </w:t>
      </w:r>
      <w:proofErr w:type="gram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миру,</w:t>
      </w:r>
      <w:r w:rsidR="00923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923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відеоролик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13A2" w:rsidRPr="00CD6541" w:rsidRDefault="00E413A2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</w:t>
      </w:r>
    </w:p>
    <w:p w:rsidR="00E413A2" w:rsidRPr="00CD6541" w:rsidRDefault="00E413A2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                       Хід уроку</w:t>
      </w:r>
    </w:p>
    <w:p w:rsidR="00E413A2" w:rsidRPr="00CD6541" w:rsidRDefault="00E413A2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CD65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Знайомство</w:t>
      </w:r>
      <w:proofErr w:type="spellEnd"/>
    </w:p>
    <w:p w:rsidR="00E413A2" w:rsidRPr="00CD6541" w:rsidRDefault="00E413A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розпочалося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шкільне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шкільним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святом,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уроком.</w:t>
      </w:r>
      <w:r w:rsidRPr="00CD6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Сьогодні ви із звичайних хлопчиків і </w:t>
      </w:r>
      <w:proofErr w:type="spellStart"/>
      <w:r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дівчаток</w:t>
      </w:r>
      <w:proofErr w:type="spellEnd"/>
      <w:r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перетворилися</w:t>
      </w:r>
      <w:r w:rsidR="00211005"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учнів, здобувачів освіти</w:t>
      </w:r>
      <w:r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513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Подивіться, шановні батьки, які в нас гарні діти: чепурні, веселі, жваві, непосидючі, розумні, кмітливі! 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батьки? Я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впевнена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кращих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не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існує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приємно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разом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зібралися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одному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утворимо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родину: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згуртовану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цікаву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13A2" w:rsidRPr="00CD6541" w:rsidRDefault="00E413A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13A2" w:rsidRPr="00CD6541" w:rsidRDefault="00E413A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Цьогоріч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 ніколи, ми з вами н</w:t>
      </w:r>
      <w:r w:rsid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 зустрічалися, не знайомилися.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серед вас не всі знають один одного, то ж будемо знайомитись. Гаразд? </w:t>
      </w:r>
    </w:p>
    <w:p w:rsidR="00E413A2" w:rsidRPr="00CD6541" w:rsidRDefault="00E413A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 я скажу: "Три-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"! -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вигукне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ім'я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Ну-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спробуємо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вигукують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ім'я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413A2" w:rsidRDefault="00E413A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Ой-ой-</w:t>
      </w:r>
      <w:proofErr w:type="gram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ой!.</w:t>
      </w:r>
      <w:proofErr w:type="gram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Начебто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голосно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кричали, а я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жодного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імені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розчула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імена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розчули</w:t>
      </w:r>
      <w:proofErr w:type="spellEnd"/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11005" w:rsidRPr="00CD6541" w:rsidRDefault="00211005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579A" w:rsidRDefault="00E413A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Давайте </w:t>
      </w:r>
      <w:proofErr w:type="spellStart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спробуємо</w:t>
      </w:r>
      <w:proofErr w:type="spellEnd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по-іншому</w:t>
      </w:r>
      <w:proofErr w:type="spellEnd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Чи </w:t>
      </w:r>
      <w:proofErr w:type="spellStart"/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заєте</w:t>
      </w:r>
      <w:proofErr w:type="spellEnd"/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 називається буква, що у мене в р</w:t>
      </w:r>
      <w:r w:rsidR="00065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уках? </w:t>
      </w:r>
    </w:p>
    <w:p w:rsidR="0006579A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579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C8F74F" wp14:editId="38C433A4">
            <wp:simplePos x="0" y="0"/>
            <wp:positionH relativeFrom="column">
              <wp:posOffset>1496695</wp:posOffset>
            </wp:positionH>
            <wp:positionV relativeFrom="paragraph">
              <wp:posOffset>15240</wp:posOffset>
            </wp:positionV>
            <wp:extent cx="816610" cy="804545"/>
            <wp:effectExtent l="0" t="0" r="2540" b="0"/>
            <wp:wrapNone/>
            <wp:docPr id="3" name="Рисунок 3" descr="C:\Users\user\Desktop\y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y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79A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6579A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D6541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E413A2" w:rsidRPr="00CD6541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</w:t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 буква дуже багато чого може нам повідомити. Послухайте, наприклад:</w:t>
      </w:r>
    </w:p>
    <w:p w:rsidR="00EF3904" w:rsidRPr="00CD6541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2CED23" wp14:editId="7B9250A5">
            <wp:extent cx="343711" cy="3383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5" cy="35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7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…….</w:t>
      </w:r>
      <w:r w:rsidR="006B0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Дмитрівна </w:t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</w:p>
    <w:p w:rsidR="00EF3904" w:rsidRPr="00CD6541" w:rsidRDefault="00EF3904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6579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AEA3FE" wp14:editId="5AD60743">
            <wp:extent cx="341630" cy="335280"/>
            <wp:effectExtent l="0" t="0" r="127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 ваша вчителька.</w:t>
      </w:r>
    </w:p>
    <w:p w:rsidR="00EF3904" w:rsidRPr="00CD6541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E6CEAE" wp14:editId="2F93AEF8">
            <wp:extent cx="341630" cy="335280"/>
            <wp:effectExtent l="0" t="0" r="127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українка.</w:t>
      </w:r>
    </w:p>
    <w:p w:rsidR="00EF3904" w:rsidRPr="00CD6541" w:rsidRDefault="0006579A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F5EFCC" wp14:editId="3CFD5B1F">
            <wp:extent cx="341630" cy="335280"/>
            <wp:effectExtent l="0" t="0" r="127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мама  і </w:t>
      </w:r>
      <w:proofErr w:type="spellStart"/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т.п</w:t>
      </w:r>
      <w:proofErr w:type="spellEnd"/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F3904" w:rsidRPr="00CD6541" w:rsidRDefault="00EF3904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Pr="000657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 Приклеюю літеру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65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06579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9504C8" wp14:editId="00E537D0">
            <wp:extent cx="341630" cy="335280"/>
            <wp:effectExtent l="0" t="0" r="127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Pr="000657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на ватмані зліва</w:t>
      </w: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EF3904" w:rsidRPr="00CD6541" w:rsidRDefault="00513FDE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6579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FA77F5" wp14:editId="00D89D18">
            <wp:simplePos x="0" y="0"/>
            <wp:positionH relativeFrom="column">
              <wp:posOffset>3221355</wp:posOffset>
            </wp:positionH>
            <wp:positionV relativeFrom="paragraph">
              <wp:posOffset>107950</wp:posOffset>
            </wp:positionV>
            <wp:extent cx="648639" cy="516758"/>
            <wp:effectExtent l="0" t="0" r="0" b="0"/>
            <wp:wrapNone/>
            <wp:docPr id="10" name="Рисунок 10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9" cy="51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79A" w:rsidRDefault="00EF3904" w:rsidP="00ED6F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ваших партах лежать сердечка.</w:t>
      </w:r>
      <w:r w:rsidR="0006579A" w:rsidRPr="000657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579A" w:rsidRDefault="0006579A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F3904" w:rsidRDefault="0006579A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Візьміть сердечко, представтесь, я</w:t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 вас звати і приклейте праворуч біля букви </w:t>
      </w:r>
      <w:r w:rsidR="00E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  <w:r w:rsidR="00EF3904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:rsidR="00ED6F6C" w:rsidRDefault="00ED6F6C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D6F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4B048CC" wp14:editId="39E581F7">
            <wp:simplePos x="0" y="0"/>
            <wp:positionH relativeFrom="column">
              <wp:posOffset>1755410</wp:posOffset>
            </wp:positionH>
            <wp:positionV relativeFrom="paragraph">
              <wp:posOffset>101302</wp:posOffset>
            </wp:positionV>
            <wp:extent cx="953310" cy="891551"/>
            <wp:effectExtent l="0" t="0" r="0" b="3810"/>
            <wp:wrapNone/>
            <wp:docPr id="13" name="Рисунок 13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10" cy="89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79A" w:rsidRPr="00ED6F6C" w:rsidRDefault="00ED6F6C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7D663CB" wp14:editId="66BF1D57">
            <wp:simplePos x="0" y="0"/>
            <wp:positionH relativeFrom="column">
              <wp:posOffset>537196</wp:posOffset>
            </wp:positionH>
            <wp:positionV relativeFrom="paragraph">
              <wp:posOffset>115286</wp:posOffset>
            </wp:positionV>
            <wp:extent cx="771312" cy="1297022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53" cy="139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79A" w:rsidRPr="001B1A14" w:rsidRDefault="00ED6F6C" w:rsidP="00ED6F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06579A" w:rsidRPr="001B1A1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06579A" w:rsidRPr="00ED6F6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06579A" w:rsidRPr="001B1A14">
        <w:rPr>
          <w:rFonts w:ascii="Times New Roman" w:hAnsi="Times New Roman" w:cs="Times New Roman"/>
          <w:b/>
          <w:sz w:val="28"/>
          <w:szCs w:val="28"/>
          <w:lang w:val="uk-UA"/>
        </w:rPr>
        <w:t>ана</w:t>
      </w:r>
      <w:r w:rsidRPr="00ED6F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579A" w:rsidRPr="00CD6541" w:rsidRDefault="0006579A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6F6C" w:rsidRDefault="00ED6F6C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D6F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71279C9" wp14:editId="2AD6E684">
            <wp:simplePos x="0" y="0"/>
            <wp:positionH relativeFrom="column">
              <wp:posOffset>1802859</wp:posOffset>
            </wp:positionH>
            <wp:positionV relativeFrom="paragraph">
              <wp:posOffset>12971</wp:posOffset>
            </wp:positionV>
            <wp:extent cx="953310" cy="891551"/>
            <wp:effectExtent l="0" t="0" r="0" b="3810"/>
            <wp:wrapNone/>
            <wp:docPr id="15" name="Рисунок 15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10" cy="89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ED6F6C" w:rsidRDefault="00CC2FCA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Тимофій</w:t>
      </w:r>
    </w:p>
    <w:p w:rsidR="00ED6F6C" w:rsidRDefault="00CC2FCA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</w:t>
      </w:r>
    </w:p>
    <w:p w:rsidR="00ED6F6C" w:rsidRDefault="00ED6F6C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D6F6C" w:rsidRPr="00ED6F6C" w:rsidRDefault="00ED6F6C" w:rsidP="00ED6F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F3904" w:rsidRDefault="00CC2FCA" w:rsidP="00ED6F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Ваші батьки</w:t>
      </w:r>
      <w:r w:rsidR="004633D0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сьогодні дуже хвилювалися. </w:t>
      </w:r>
      <w:proofErr w:type="spellStart"/>
      <w:r w:rsidR="004633D0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Підійдіть</w:t>
      </w:r>
      <w:proofErr w:type="spellEnd"/>
      <w:r w:rsidR="004633D0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будь ласка, до своїх рідних, обніміть 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х. (Батьки </w:t>
      </w:r>
      <w:r w:rsidR="00AB4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прикріплюю</w:t>
      </w:r>
      <w:r w:rsidR="004633D0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своїй дитині</w:t>
      </w:r>
      <w:r w:rsidR="004633D0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емблему «Першокласник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чи </w:t>
      </w:r>
      <w:r w:rsidR="004633D0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«Першокласниця</w:t>
      </w:r>
      <w:r w:rsidR="00AB4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та обдарову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ють  своїми обіймами)</w:t>
      </w:r>
    </w:p>
    <w:p w:rsidR="00CC2FCA" w:rsidRPr="00CC2FCA" w:rsidRDefault="00211005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DA60985" wp14:editId="45C82A87">
            <wp:simplePos x="0" y="0"/>
            <wp:positionH relativeFrom="column">
              <wp:posOffset>2482728</wp:posOffset>
            </wp:positionH>
            <wp:positionV relativeFrom="paragraph">
              <wp:posOffset>47801</wp:posOffset>
            </wp:positionV>
            <wp:extent cx="977423" cy="1011676"/>
            <wp:effectExtent l="0" t="0" r="0" b="0"/>
            <wp:wrapNone/>
            <wp:docPr id="19" name="Рисунок 19" descr="C:\Users\user\Desktop\зображення_viber_2022-08-26_21-56-13-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зображення_viber_2022-08-26_21-56-13-6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60" cy="101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CA" w:rsidRPr="00CC2F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4E9A64C" wp14:editId="029D76D9">
            <wp:simplePos x="0" y="0"/>
            <wp:positionH relativeFrom="column">
              <wp:posOffset>965214</wp:posOffset>
            </wp:positionH>
            <wp:positionV relativeFrom="paragraph">
              <wp:posOffset>86712</wp:posOffset>
            </wp:positionV>
            <wp:extent cx="1031131" cy="1110102"/>
            <wp:effectExtent l="0" t="0" r="0" b="0"/>
            <wp:wrapNone/>
            <wp:docPr id="18" name="Рисунок 18" descr="C:\Users\user\Desktop\зображення_viber_2022-08-26_21-54-48-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зображення_viber_2022-08-26_21-54-48-4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28" cy="1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3D0" w:rsidRPr="00CD6541" w:rsidRDefault="004633D0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P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P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C2FCA" w:rsidRDefault="00CC2FCA" w:rsidP="00CC2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C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У</w:t>
      </w:r>
      <w:r w:rsidR="004633D0"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мене на столі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лежать </w:t>
      </w:r>
      <w:proofErr w:type="spellStart"/>
      <w:r w:rsidR="004633D0"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пазли</w:t>
      </w:r>
      <w:proofErr w:type="spellEnd"/>
      <w:r w:rsid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633D0"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картинки. Чи хочете дізнатися, як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виглядає ціла картина? </w:t>
      </w:r>
      <w:r w:rsidR="004633D0"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Хочете. Тоді нам потрібно виконати 4 завдання. </w:t>
      </w:r>
    </w:p>
    <w:p w:rsidR="004633D0" w:rsidRPr="00CC2FCA" w:rsidRDefault="004633D0" w:rsidP="00CC2F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Хто знайде в нашому класі коробочку під №1?</w:t>
      </w:r>
    </w:p>
    <w:p w:rsidR="004633D0" w:rsidRPr="00CD6541" w:rsidRDefault="004633D0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633D0" w:rsidRPr="00220198" w:rsidRDefault="004633D0" w:rsidP="002201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А) Гра «</w:t>
      </w:r>
      <w:r w:rsidR="00717639"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Так чи ні</w:t>
      </w:r>
      <w:r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»</w:t>
      </w:r>
    </w:p>
    <w:p w:rsidR="00CC2FCA" w:rsidRPr="00CC2FCA" w:rsidRDefault="00CC2FCA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Чи веселі йшли до школи?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Чи дрімоту побороли?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Чи готові ви дружити, в колективі дружно жити?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4. Чи може хочеться </w:t>
      </w:r>
      <w:proofErr w:type="spellStart"/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поспати</w:t>
      </w:r>
      <w:proofErr w:type="spellEnd"/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 А може з друзями пограти?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 То ви прийшли сюди навчатись?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7. А може труднощів боятись?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8. Скажіть, портфелі ви придбали?</w:t>
      </w:r>
    </w:p>
    <w:p w:rsidR="00717639" w:rsidRPr="00CC2FCA" w:rsidRDefault="0071763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C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9. А чи усе туди поклали?</w:t>
      </w:r>
    </w:p>
    <w:p w:rsidR="00717639" w:rsidRPr="00CD6541" w:rsidRDefault="00CD3E1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                    ( </w:t>
      </w:r>
      <w:r w:rsidR="00CC2F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CC2FCA"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учні </w:t>
      </w:r>
      <w:r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вибирають 1 частину </w:t>
      </w:r>
      <w:proofErr w:type="spellStart"/>
      <w:r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пазла</w:t>
      </w:r>
      <w:proofErr w:type="spellEnd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4633D0" w:rsidRPr="00CD6541" w:rsidRDefault="004633D0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633D0" w:rsidRPr="00220198" w:rsidRDefault="004633D0" w:rsidP="002201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Шукаємо коробочку під №2</w:t>
      </w:r>
    </w:p>
    <w:p w:rsidR="00717639" w:rsidRPr="00CD6541" w:rsidRDefault="00717639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717639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Гра «</w:t>
      </w:r>
      <w:proofErr w:type="spellStart"/>
      <w:r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Збери</w:t>
      </w:r>
      <w:proofErr w:type="spellEnd"/>
      <w:r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 xml:space="preserve"> портфель»</w:t>
      </w:r>
      <w:r w:rsidR="00CD3E19"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 xml:space="preserve"> </w:t>
      </w:r>
    </w:p>
    <w:p w:rsidR="00211005" w:rsidRDefault="00211005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</w:pPr>
    </w:p>
    <w:p w:rsidR="00717639" w:rsidRDefault="0022019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Відгадайте</w:t>
      </w:r>
      <w:r w:rsidR="00CD3E19"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загадки. </w:t>
      </w:r>
      <w:r w:rsidR="00CD3E19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 Дітки відгадують загадки і одна дитина із відгадок</w:t>
      </w:r>
      <w:r w:rsidR="00ED6CAD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предметів, які лежать на вчительському столі, </w:t>
      </w:r>
      <w:r w:rsidR="00CD3E19" w:rsidRPr="00CD6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формує учнівський портфель)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220198" w:rsidRPr="00CD6541" w:rsidRDefault="0022019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D3E19" w:rsidRPr="00220198" w:rsidRDefault="00CD3E19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А) </w:t>
      </w:r>
      <w:r w:rsidR="00ED6CAD"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Дуже я потрібна всім: і дорослим, і малим.</w:t>
      </w:r>
    </w:p>
    <w:p w:rsidR="00ED6CAD" w:rsidRPr="00CD6541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 Всіх я розуму учу, а сама завжди мовчу.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(Книга)</w:t>
      </w:r>
    </w:p>
    <w:p w:rsidR="00220198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D6CAD" w:rsidRPr="00220198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lastRenderedPageBreak/>
        <w:t>Б) Букви всі від А до…Я</w:t>
      </w:r>
    </w:p>
    <w:p w:rsidR="00ED6CAD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На сторінках…..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(</w:t>
      </w:r>
      <w:proofErr w:type="spellStart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Букваря</w:t>
      </w:r>
      <w:proofErr w:type="spellEnd"/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</w:t>
      </w:r>
    </w:p>
    <w:p w:rsidR="00220198" w:rsidRPr="00CD6541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D6CAD" w:rsidRPr="00220198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В) Для письма, сказати прошу,</w:t>
      </w:r>
    </w:p>
    <w:p w:rsidR="00ED6CAD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Що потрібно взяти?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(Зошит)</w:t>
      </w:r>
    </w:p>
    <w:p w:rsidR="00220198" w:rsidRPr="00CD6541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D6CAD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Г) Малювати в альбомі цім допоможуть…?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(Олівці)</w:t>
      </w:r>
    </w:p>
    <w:p w:rsidR="00220198" w:rsidRPr="00CD6541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D6CAD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Д) Ручки й олівці, щоб знали, покладемо у…?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(Пенали)</w:t>
      </w:r>
    </w:p>
    <w:p w:rsidR="00220198" w:rsidRPr="00CD6541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D6CAD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Е) Спокою вона не знає, креслить усім допомагає.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(Лінійка)</w:t>
      </w:r>
    </w:p>
    <w:p w:rsidR="00220198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Pr="00220198" w:rsidRDefault="00220198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             </w:t>
      </w:r>
      <w:r w:rsidRPr="0022019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( </w:t>
      </w:r>
      <w:r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беремо другу частинку </w:t>
      </w:r>
      <w:proofErr w:type="spellStart"/>
      <w:r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пазла</w:t>
      </w:r>
      <w:proofErr w:type="spellEnd"/>
      <w:r w:rsidRPr="00220198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)</w:t>
      </w:r>
    </w:p>
    <w:p w:rsidR="00ED6CAD" w:rsidRPr="00CD6541" w:rsidRDefault="00ED6CAD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CD3E19" w:rsidRPr="00CD6541" w:rsidRDefault="00CD3E19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17639" w:rsidRPr="00CD6541" w:rsidRDefault="00717639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17639" w:rsidRPr="00CD6541" w:rsidRDefault="00717639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717639" w:rsidP="002201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>Шукаємо коробочку під №3</w:t>
      </w:r>
      <w:r w:rsidR="00ED6CAD" w:rsidRPr="00220198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uk-UA" w:eastAsia="ru-RU"/>
        </w:rPr>
        <w:t xml:space="preserve">  </w:t>
      </w:r>
    </w:p>
    <w:p w:rsidR="00717639" w:rsidRPr="00220198" w:rsidRDefault="00ED6CAD" w:rsidP="002201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Щоб успішно працювати, правила потрібно знати:</w:t>
      </w:r>
    </w:p>
    <w:p w:rsidR="00ED6CAD" w:rsidRPr="00CD6541" w:rsidRDefault="00ED6CAD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D6CAD" w:rsidRPr="00220198" w:rsidRDefault="00ED6CAD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А) Із дзвінком сідай рівненько, слухай вчителя гарненько.</w:t>
      </w:r>
    </w:p>
    <w:p w:rsidR="00ED6CAD" w:rsidRPr="00220198" w:rsidRDefault="006D09A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Б) Якщо </w:t>
      </w:r>
      <w:r w:rsid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треба щось спитати, вчися руку </w:t>
      </w: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піднімати.</w:t>
      </w:r>
    </w:p>
    <w:p w:rsidR="006D09A8" w:rsidRPr="00220198" w:rsidRDefault="006D09A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В) Там, де шум і крик буває, працездатності немає.</w:t>
      </w:r>
    </w:p>
    <w:p w:rsidR="006D09A8" w:rsidRPr="00220198" w:rsidRDefault="006D09A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Г) По книжках не малюй, бережи їх і шануй.</w:t>
      </w:r>
    </w:p>
    <w:p w:rsidR="006D09A8" w:rsidRPr="00220198" w:rsidRDefault="006D09A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Д) В нашій школі учень ти, скрізь дотримуйсь чистоти.</w:t>
      </w:r>
    </w:p>
    <w:p w:rsidR="006D09A8" w:rsidRPr="00220198" w:rsidRDefault="006D09A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Е) На </w:t>
      </w:r>
      <w:proofErr w:type="spellStart"/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пеперві</w:t>
      </w:r>
      <w:proofErr w:type="spellEnd"/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в ігри грайся, а не бігай, не </w:t>
      </w:r>
      <w:proofErr w:type="spellStart"/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штовхайся</w:t>
      </w:r>
      <w:proofErr w:type="spellEnd"/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.</w:t>
      </w:r>
    </w:p>
    <w:p w:rsidR="00545302" w:rsidRPr="00220198" w:rsidRDefault="00545302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Є) Слабших завжди захищай, старших всюди поважай</w:t>
      </w:r>
    </w:p>
    <w:p w:rsidR="00545302" w:rsidRDefault="00545302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Ж) Сходи в школі – небезпека,</w:t>
      </w:r>
      <w:r w:rsidR="001A5C80"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до біди</w:t>
      </w:r>
      <w:r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тут недалеко</w:t>
      </w:r>
      <w:r w:rsidR="002A1A81" w:rsidRPr="002201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.</w:t>
      </w:r>
    </w:p>
    <w:p w:rsidR="00220198" w:rsidRDefault="0022019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</w:p>
    <w:p w:rsidR="00220198" w:rsidRPr="00220198" w:rsidRDefault="0022019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 xml:space="preserve">                     ( вибираємо третю частинку </w:t>
      </w:r>
      <w:proofErr w:type="spellStart"/>
      <w:r w:rsidRPr="0022019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пазла</w:t>
      </w:r>
      <w:proofErr w:type="spellEnd"/>
      <w:r w:rsidRPr="0022019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)</w:t>
      </w:r>
    </w:p>
    <w:p w:rsidR="002A1A81" w:rsidRPr="00CD6541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A1A81" w:rsidRPr="00220198" w:rsidRDefault="002A1A81" w:rsidP="002201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Шукаємо коробочку під №4  (із 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LEGO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склади наш прапор)  - </w:t>
      </w:r>
      <w:r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4 </w:t>
      </w:r>
      <w:proofErr w:type="spellStart"/>
      <w:r w:rsidRPr="002201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пазл</w:t>
      </w:r>
      <w:proofErr w:type="spellEnd"/>
    </w:p>
    <w:p w:rsidR="002A1A81" w:rsidRPr="00CD6541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A1A81" w:rsidRPr="00CD6541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46DE8B">
            <wp:extent cx="2298700" cy="9264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A81" w:rsidRPr="00CD6541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</w:t>
      </w:r>
    </w:p>
    <w:p w:rsidR="002A1A81" w:rsidRPr="00CD6541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A1A81" w:rsidRPr="00220198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</w:t>
      </w:r>
      <w:r w:rsidR="002201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Учень  складає</w:t>
      </w:r>
      <w:r w:rsidR="00220198" w:rsidRPr="002201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цілу</w:t>
      </w:r>
      <w:r w:rsidRPr="002201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картинку із </w:t>
      </w:r>
      <w:proofErr w:type="spellStart"/>
      <w:r w:rsidRPr="002201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пазлів</w:t>
      </w:r>
      <w:proofErr w:type="spellEnd"/>
      <w:r w:rsidR="0022019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. </w:t>
      </w:r>
    </w:p>
    <w:p w:rsidR="002A1A81" w:rsidRPr="00CD6541" w:rsidRDefault="002A1A81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A1A81" w:rsidRDefault="002A1A81" w:rsidP="00ED6F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2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Чи хтось впізнав, що утворює цілісна картина? </w:t>
      </w: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</w:t>
      </w:r>
      <w:r w:rsidR="002201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Це КАРТА УКРАЇНИ</w:t>
      </w:r>
    </w:p>
    <w:p w:rsid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Default="008233F6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233F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26E4FE49" wp14:editId="39FBF529">
            <wp:simplePos x="0" y="0"/>
            <wp:positionH relativeFrom="column">
              <wp:posOffset>2794014</wp:posOffset>
            </wp:positionH>
            <wp:positionV relativeFrom="paragraph">
              <wp:posOffset>5418</wp:posOffset>
            </wp:positionV>
            <wp:extent cx="3242310" cy="2172510"/>
            <wp:effectExtent l="0" t="0" r="0" b="0"/>
            <wp:wrapNone/>
            <wp:docPr id="25" name="Рисунок 25" descr="C:\Users\user\Desktop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07" cy="218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3F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4EE87AA" wp14:editId="2DD76E1C">
            <wp:simplePos x="0" y="0"/>
            <wp:positionH relativeFrom="column">
              <wp:posOffset>1392744</wp:posOffset>
            </wp:positionH>
            <wp:positionV relativeFrom="paragraph">
              <wp:posOffset>31223</wp:posOffset>
            </wp:positionV>
            <wp:extent cx="1066165" cy="848995"/>
            <wp:effectExtent l="0" t="0" r="635" b="8255"/>
            <wp:wrapNone/>
            <wp:docPr id="22" name="Рисунок 2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198" w:rsidRDefault="008233F6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233F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4C0F093" wp14:editId="58DA3488">
            <wp:simplePos x="0" y="0"/>
            <wp:positionH relativeFrom="column">
              <wp:posOffset>1477969</wp:posOffset>
            </wp:positionH>
            <wp:positionV relativeFrom="paragraph">
              <wp:posOffset>812557</wp:posOffset>
            </wp:positionV>
            <wp:extent cx="1037617" cy="826649"/>
            <wp:effectExtent l="0" t="0" r="0" b="0"/>
            <wp:wrapNone/>
            <wp:docPr id="23" name="Рисунок 2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17" cy="8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3F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1E2C48" wp14:editId="0E95AF0F">
            <wp:extent cx="1134421" cy="1407268"/>
            <wp:effectExtent l="0" t="0" r="8890" b="2540"/>
            <wp:docPr id="21" name="Рисунок 21" descr="C:\Users\user\Desktop\y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ya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02" cy="14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0198" w:rsidRPr="00220198" w:rsidRDefault="00220198" w:rsidP="002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A1A81" w:rsidRPr="00CD6541" w:rsidRDefault="002A1A81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A1A81" w:rsidRPr="00211005" w:rsidRDefault="002A1A81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Вч. </w:t>
      </w:r>
      <w:r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Наша Батьківщина – Україна. Це дуже чудовий край, де мешкають працьовиті люди. Тут народилися ви, ваші батьки, родичі. Але сьогодні Україна переживає дуже тяжкі часи… У нас війна. Ми так хочемо Перемоги над московським ворогом, так мріємо про мир. А символом миру є Голуб. Попросимо наших батьків, щоб взяли </w:t>
      </w:r>
      <w:r w:rsidR="003B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картинку голуба, висловили</w:t>
      </w:r>
      <w:r w:rsidR="00CD6541" w:rsidRPr="00211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побажання для вас та для рідної України і це стовідсотково приблизить нашу мрію.</w:t>
      </w:r>
    </w:p>
    <w:p w:rsidR="00CD6541" w:rsidRDefault="00211005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233F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58C3A5ED" wp14:editId="64C164AA">
            <wp:simplePos x="0" y="0"/>
            <wp:positionH relativeFrom="column">
              <wp:posOffset>5031645</wp:posOffset>
            </wp:positionH>
            <wp:positionV relativeFrom="paragraph">
              <wp:posOffset>236477</wp:posOffset>
            </wp:positionV>
            <wp:extent cx="706755" cy="706755"/>
            <wp:effectExtent l="0" t="0" r="0" b="0"/>
            <wp:wrapNone/>
            <wp:docPr id="31" name="Рисунок 31" descr="C:\Users\user\Desktop\1640279722_4-papik-pro-p-konturnie-risunki-golu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1640279722_4-papik-pro-p-konturnie-risunki-golub-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00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4BDCA5F" wp14:editId="60098BAE">
            <wp:simplePos x="0" y="0"/>
            <wp:positionH relativeFrom="column">
              <wp:posOffset>2362789</wp:posOffset>
            </wp:positionH>
            <wp:positionV relativeFrom="paragraph">
              <wp:posOffset>283744</wp:posOffset>
            </wp:positionV>
            <wp:extent cx="583548" cy="525278"/>
            <wp:effectExtent l="124142" t="104458" r="112713" b="93662"/>
            <wp:wrapNone/>
            <wp:docPr id="32" name="Рисунок 32" descr="C:\Users\user\Desktop\1640279722_4-papik-pro-p-konturnie-risunki-golu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1640279722_4-papik-pro-p-konturnie-risunki-golub-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89425" flipV="1">
                      <a:off x="0" y="0"/>
                      <a:ext cx="583548" cy="52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41"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(Батьки висловлюють побажання та приклеюють голубів навколо карти України)</w:t>
      </w:r>
    </w:p>
    <w:p w:rsidR="008233F6" w:rsidRDefault="008233F6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DDAFFB3" wp14:editId="2590387E">
            <wp:simplePos x="0" y="0"/>
            <wp:positionH relativeFrom="column">
              <wp:posOffset>2524463</wp:posOffset>
            </wp:positionH>
            <wp:positionV relativeFrom="paragraph">
              <wp:posOffset>3175</wp:posOffset>
            </wp:positionV>
            <wp:extent cx="3243580" cy="2170430"/>
            <wp:effectExtent l="0" t="0" r="0" b="127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8D3F1AC" wp14:editId="65EB1A4A">
            <wp:simplePos x="0" y="0"/>
            <wp:positionH relativeFrom="column">
              <wp:posOffset>1489575</wp:posOffset>
            </wp:positionH>
            <wp:positionV relativeFrom="paragraph">
              <wp:posOffset>172301</wp:posOffset>
            </wp:positionV>
            <wp:extent cx="1036320" cy="82296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F6" w:rsidRDefault="008233F6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2498FC7" wp14:editId="3B1DB95C">
            <wp:simplePos x="0" y="0"/>
            <wp:positionH relativeFrom="column">
              <wp:posOffset>244651</wp:posOffset>
            </wp:positionH>
            <wp:positionV relativeFrom="paragraph">
              <wp:posOffset>6741</wp:posOffset>
            </wp:positionV>
            <wp:extent cx="1134110" cy="1408430"/>
            <wp:effectExtent l="0" t="0" r="8890" b="127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F6" w:rsidRDefault="00211005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1100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48576283" wp14:editId="5B6B1BB9">
            <wp:simplePos x="0" y="0"/>
            <wp:positionH relativeFrom="column">
              <wp:posOffset>5815180</wp:posOffset>
            </wp:positionH>
            <wp:positionV relativeFrom="paragraph">
              <wp:posOffset>42464</wp:posOffset>
            </wp:positionV>
            <wp:extent cx="829945" cy="829945"/>
            <wp:effectExtent l="38100" t="38100" r="46355" b="46355"/>
            <wp:wrapNone/>
            <wp:docPr id="33" name="Рисунок 33" descr="C:\Users\user\Desktop\1640279722_4-papik-pro-p-konturnie-risunki-golu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1640279722_4-papik-pro-p-konturnie-risunki-golub-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9506"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F6" w:rsidRDefault="008233F6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233F6" w:rsidRPr="00CD6541" w:rsidRDefault="008233F6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FEA0F49" wp14:editId="41593B1C">
            <wp:simplePos x="0" y="0"/>
            <wp:positionH relativeFrom="column">
              <wp:posOffset>1476699</wp:posOffset>
            </wp:positionH>
            <wp:positionV relativeFrom="paragraph">
              <wp:posOffset>138241</wp:posOffset>
            </wp:positionV>
            <wp:extent cx="1036320" cy="82296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41" w:rsidRPr="00CD6541" w:rsidRDefault="00CD6541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CD6541" w:rsidRPr="00CD6541" w:rsidRDefault="008233F6" w:rsidP="00ED6F6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B7D9F6D" wp14:editId="6D59CBC5">
            <wp:simplePos x="0" y="0"/>
            <wp:positionH relativeFrom="column">
              <wp:posOffset>2534163</wp:posOffset>
            </wp:positionH>
            <wp:positionV relativeFrom="paragraph">
              <wp:posOffset>15781</wp:posOffset>
            </wp:positionV>
            <wp:extent cx="1036320" cy="82296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A81" w:rsidRPr="00CD6541" w:rsidRDefault="00211005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1100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234DFCE8" wp14:editId="01EC0E67">
            <wp:simplePos x="0" y="0"/>
            <wp:positionH relativeFrom="column">
              <wp:posOffset>5310357</wp:posOffset>
            </wp:positionH>
            <wp:positionV relativeFrom="paragraph">
              <wp:posOffset>6350</wp:posOffset>
            </wp:positionV>
            <wp:extent cx="693906" cy="693906"/>
            <wp:effectExtent l="0" t="0" r="0" b="0"/>
            <wp:wrapNone/>
            <wp:docPr id="34" name="Рисунок 34" descr="C:\Users\user\Desktop\1640279722_4-papik-pro-p-konturnie-risunki-golu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1640279722_4-papik-pro-p-konturnie-risunki-golub-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06" cy="6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A81" w:rsidRPr="00CD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8233F6" w:rsidRDefault="008233F6" w:rsidP="00ED6F6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3F6" w:rsidRDefault="008233F6" w:rsidP="00ED6F6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3F6" w:rsidRDefault="008233F6" w:rsidP="00ED6F6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541" w:rsidRPr="00CD6541" w:rsidRDefault="00CD6541" w:rsidP="00ED6F6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VІІ. </w:t>
      </w:r>
      <w:proofErr w:type="spellStart"/>
      <w:r w:rsidRPr="00CD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Підсумок</w:t>
      </w:r>
      <w:proofErr w:type="spellEnd"/>
      <w:r w:rsidRPr="00CD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уроку.</w:t>
      </w:r>
      <w:r w:rsidR="008233F6" w:rsidRPr="008233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6541" w:rsidRPr="00CD6541" w:rsidRDefault="00211005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урок </w:t>
      </w:r>
      <w:proofErr w:type="spellStart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добігає</w:t>
      </w:r>
      <w:proofErr w:type="spellEnd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Нехай </w:t>
      </w:r>
      <w:proofErr w:type="spellStart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 буде для Вас </w:t>
      </w:r>
      <w:proofErr w:type="spellStart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радісним</w:t>
      </w:r>
      <w:proofErr w:type="spellEnd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="00CD6541"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6541" w:rsidRPr="00CD6541" w:rsidRDefault="00CD6541" w:rsidP="00ED6F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щастить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малюки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6541" w:rsidRPr="00CD6541" w:rsidRDefault="00CD6541" w:rsidP="00ED6F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Ростіть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розумні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сміливі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541" w:rsidRPr="00CD6541" w:rsidRDefault="00CD6541" w:rsidP="00ED6F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6541" w:rsidRPr="00CD6541" w:rsidRDefault="00CD6541" w:rsidP="00ED6F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Хай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сонячні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6541" w:rsidRDefault="00CD6541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Любіть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дали вам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дбають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вас.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Любіть</w:t>
      </w:r>
      <w:proofErr w:type="spellEnd"/>
      <w:r w:rsidR="00211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школу,</w:t>
      </w:r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державу,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оберігайте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у нас, як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матінка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C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46E2" w:rsidRDefault="00AB46E2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6E2" w:rsidRPr="00AB46E2" w:rsidRDefault="00222A50" w:rsidP="00ED6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Разом з батьками: «</w:t>
      </w:r>
      <w:r w:rsidR="00AB46E2" w:rsidRPr="00AB4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 ЛЮБИМО УКРАЇНУ!!!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A1A81" w:rsidRPr="00CD6541" w:rsidRDefault="002A1A81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09A8" w:rsidRPr="00CD6541" w:rsidRDefault="006D09A8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17639" w:rsidRPr="00CD6541" w:rsidRDefault="00717639" w:rsidP="00ED6F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633D0" w:rsidRPr="00CD6541" w:rsidRDefault="004633D0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633D0" w:rsidRPr="00CD6541" w:rsidRDefault="004633D0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413A2" w:rsidRPr="00CD6541" w:rsidRDefault="00E413A2" w:rsidP="00ED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sectPr w:rsidR="00E413A2" w:rsidRPr="00CD6541" w:rsidSect="00CD654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27F7"/>
    <w:multiLevelType w:val="hybridMultilevel"/>
    <w:tmpl w:val="C90A3D50"/>
    <w:lvl w:ilvl="0" w:tplc="52D4117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40D439E"/>
    <w:multiLevelType w:val="hybridMultilevel"/>
    <w:tmpl w:val="29B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45062"/>
    <w:multiLevelType w:val="hybridMultilevel"/>
    <w:tmpl w:val="E30E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3540F"/>
    <w:multiLevelType w:val="hybridMultilevel"/>
    <w:tmpl w:val="9A9CE08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2"/>
    <w:rsid w:val="0006579A"/>
    <w:rsid w:val="00124D18"/>
    <w:rsid w:val="001A5C80"/>
    <w:rsid w:val="00211005"/>
    <w:rsid w:val="00220198"/>
    <w:rsid w:val="00222A50"/>
    <w:rsid w:val="002A1A81"/>
    <w:rsid w:val="003B56FF"/>
    <w:rsid w:val="004633D0"/>
    <w:rsid w:val="004A6146"/>
    <w:rsid w:val="00513FDE"/>
    <w:rsid w:val="00545302"/>
    <w:rsid w:val="006B0FCD"/>
    <w:rsid w:val="006C7659"/>
    <w:rsid w:val="006D09A8"/>
    <w:rsid w:val="00717639"/>
    <w:rsid w:val="008233F6"/>
    <w:rsid w:val="00923DB5"/>
    <w:rsid w:val="00AB46E2"/>
    <w:rsid w:val="00CC2FCA"/>
    <w:rsid w:val="00CD3E19"/>
    <w:rsid w:val="00CD6541"/>
    <w:rsid w:val="00E05E2C"/>
    <w:rsid w:val="00E413A2"/>
    <w:rsid w:val="00ED6CAD"/>
    <w:rsid w:val="00ED6F6C"/>
    <w:rsid w:val="00E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E9AD-772E-4A51-ADFA-66D9BD0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2022-08-29T12:46:00Z</dcterms:created>
  <dcterms:modified xsi:type="dcterms:W3CDTF">2022-08-30T07:36:00Z</dcterms:modified>
</cp:coreProperties>
</file>