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39FD" w:rsidP="00A039F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039FD">
        <w:rPr>
          <w:rFonts w:ascii="Times New Roman" w:hAnsi="Times New Roman" w:cs="Times New Roman"/>
          <w:b/>
          <w:sz w:val="36"/>
          <w:szCs w:val="36"/>
          <w:lang w:val="uk-UA"/>
        </w:rPr>
        <w:t xml:space="preserve">Які територіальні зміни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відбулися</w:t>
      </w:r>
      <w:r w:rsidRPr="00A039F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в Європі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?</w:t>
      </w:r>
    </w:p>
    <w:p w:rsidR="00A039FD" w:rsidRDefault="00A039FD" w:rsidP="00A039F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hyperlink r:id="rId5" w:history="1">
        <w:r w:rsidRPr="00A039FD">
          <w:rPr>
            <w:rStyle w:val="a3"/>
            <w:rFonts w:ascii="Times New Roman" w:hAnsi="Times New Roman" w:cs="Times New Roman"/>
            <w:b/>
            <w:sz w:val="36"/>
            <w:szCs w:val="36"/>
            <w:lang w:val="uk-UA"/>
          </w:rPr>
          <w:t>https://lib.imzo.gov.ua/wa-data/public/site/books2/pidruchnyky-11-klas-2019/05-vsesvitnya-istoriya-11-klas/gramota-vsesvit-history-11kl-sait.pdf</w:t>
        </w:r>
      </w:hyperlink>
    </w:p>
    <w:p w:rsidR="00A039FD" w:rsidRPr="00A039FD" w:rsidRDefault="00A039FD" w:rsidP="00A039F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0"/>
        <w:gridCol w:w="1155"/>
        <w:gridCol w:w="1424"/>
        <w:gridCol w:w="1337"/>
        <w:gridCol w:w="1606"/>
        <w:gridCol w:w="1172"/>
        <w:gridCol w:w="1537"/>
      </w:tblGrid>
      <w:tr w:rsidR="00A039FD" w:rsidRPr="00A039FD" w:rsidTr="00A039FD">
        <w:tc>
          <w:tcPr>
            <w:tcW w:w="1340" w:type="dxa"/>
            <w:vAlign w:val="center"/>
          </w:tcPr>
          <w:p w:rsidR="00A039FD" w:rsidRPr="00A039FD" w:rsidRDefault="00A039FD" w:rsidP="009844E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Польща</w:t>
            </w:r>
          </w:p>
        </w:tc>
        <w:tc>
          <w:tcPr>
            <w:tcW w:w="1155" w:type="dxa"/>
            <w:vAlign w:val="center"/>
          </w:tcPr>
          <w:p w:rsidR="00A039FD" w:rsidRPr="00A039FD" w:rsidRDefault="00A039FD" w:rsidP="009844E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9FD">
              <w:rPr>
                <w:rFonts w:ascii="Times New Roman" w:hAnsi="Times New Roman" w:cs="Times New Roman"/>
                <w:b/>
                <w:sz w:val="28"/>
                <w:szCs w:val="28"/>
              </w:rPr>
              <w:t>СРСР</w:t>
            </w:r>
          </w:p>
        </w:tc>
        <w:tc>
          <w:tcPr>
            <w:tcW w:w="1424" w:type="dxa"/>
            <w:vAlign w:val="center"/>
          </w:tcPr>
          <w:p w:rsidR="00A039FD" w:rsidRPr="00A039FD" w:rsidRDefault="00A039FD" w:rsidP="009844E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Велика </w:t>
            </w:r>
            <w:proofErr w:type="spellStart"/>
            <w:r w:rsidRPr="00A039FD">
              <w:rPr>
                <w:rFonts w:ascii="Times New Roman" w:hAnsi="Times New Roman" w:cs="Times New Roman"/>
                <w:b/>
                <w:sz w:val="28"/>
                <w:szCs w:val="28"/>
              </w:rPr>
              <w:t>Британія</w:t>
            </w:r>
            <w:proofErr w:type="spellEnd"/>
          </w:p>
        </w:tc>
        <w:tc>
          <w:tcPr>
            <w:tcW w:w="1337" w:type="dxa"/>
            <w:vAlign w:val="center"/>
          </w:tcPr>
          <w:p w:rsidR="00A039FD" w:rsidRPr="00A039FD" w:rsidRDefault="00A039FD" w:rsidP="009844E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Румуні</w:t>
            </w:r>
            <w:r w:rsidRPr="00A039F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06" w:type="dxa"/>
            <w:vAlign w:val="center"/>
          </w:tcPr>
          <w:p w:rsidR="00A039FD" w:rsidRPr="00A039FD" w:rsidRDefault="00A039FD" w:rsidP="009844E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39FD">
              <w:rPr>
                <w:rFonts w:ascii="Times New Roman" w:hAnsi="Times New Roman" w:cs="Times New Roman"/>
                <w:b/>
                <w:sz w:val="28"/>
                <w:szCs w:val="28"/>
              </w:rPr>
              <w:t>Німеччина</w:t>
            </w:r>
            <w:proofErr w:type="spellEnd"/>
          </w:p>
        </w:tc>
        <w:tc>
          <w:tcPr>
            <w:tcW w:w="1172" w:type="dxa"/>
            <w:vAlign w:val="center"/>
          </w:tcPr>
          <w:p w:rsidR="00A039FD" w:rsidRPr="00A039FD" w:rsidRDefault="00A039FD" w:rsidP="009844E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39FD">
              <w:rPr>
                <w:rFonts w:ascii="Times New Roman" w:hAnsi="Times New Roman" w:cs="Times New Roman"/>
                <w:b/>
                <w:sz w:val="28"/>
                <w:szCs w:val="28"/>
              </w:rPr>
              <w:t>Італія</w:t>
            </w:r>
            <w:proofErr w:type="spellEnd"/>
          </w:p>
        </w:tc>
        <w:tc>
          <w:tcPr>
            <w:tcW w:w="1537" w:type="dxa"/>
            <w:vAlign w:val="center"/>
          </w:tcPr>
          <w:p w:rsidR="00A039FD" w:rsidRPr="00A039FD" w:rsidRDefault="00A039FD" w:rsidP="009844E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Фінляндія</w:t>
            </w:r>
          </w:p>
        </w:tc>
      </w:tr>
      <w:tr w:rsidR="00A039FD" w:rsidRPr="00400003" w:rsidTr="00A039FD">
        <w:tc>
          <w:tcPr>
            <w:tcW w:w="1340" w:type="dxa"/>
          </w:tcPr>
          <w:p w:rsidR="00A039FD" w:rsidRDefault="00A039FD" w:rsidP="009844E0">
            <w:pPr>
              <w:spacing w:line="360" w:lineRule="auto"/>
              <w:ind w:firstLine="720"/>
              <w:rPr>
                <w:sz w:val="28"/>
                <w:szCs w:val="28"/>
                <w:lang w:val="uk-UA"/>
              </w:rPr>
            </w:pPr>
          </w:p>
          <w:p w:rsidR="00A039FD" w:rsidRPr="00A039FD" w:rsidRDefault="00A039FD" w:rsidP="009844E0">
            <w:pPr>
              <w:spacing w:line="360" w:lineRule="auto"/>
              <w:ind w:firstLine="720"/>
              <w:rPr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A039FD" w:rsidRPr="00400003" w:rsidRDefault="00A039FD" w:rsidP="009844E0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A039FD" w:rsidRPr="00400003" w:rsidRDefault="00A039FD" w:rsidP="009844E0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A039FD" w:rsidRPr="00400003" w:rsidRDefault="00A039FD" w:rsidP="009844E0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A039FD" w:rsidRPr="00400003" w:rsidRDefault="00A039FD" w:rsidP="009844E0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039FD" w:rsidRPr="00400003" w:rsidRDefault="00A039FD" w:rsidP="009844E0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A039FD" w:rsidRPr="00400003" w:rsidRDefault="00A039FD" w:rsidP="009844E0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</w:tr>
    </w:tbl>
    <w:p w:rsidR="00A039FD" w:rsidRPr="00A039FD" w:rsidRDefault="00A039FD">
      <w:pPr>
        <w:rPr>
          <w:lang w:val="uk-UA"/>
        </w:rPr>
      </w:pPr>
    </w:p>
    <w:sectPr w:rsidR="00A039FD" w:rsidRPr="00A0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A039FD"/>
    <w:rsid w:val="00A0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9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ib.imzo.gov.ua/wa-data/public/site/books2/pidruchnyky-11-klas-2019/05-vsesvitnya-istoriya-11-klas/gramota-vsesvit-history-11kl-sai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C0D8-776D-458A-A804-312CE4BA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2022-09-04T14:03:00Z</dcterms:created>
  <dcterms:modified xsi:type="dcterms:W3CDTF">2022-09-04T14:09:00Z</dcterms:modified>
</cp:coreProperties>
</file>