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A2" w:rsidRPr="007236A2" w:rsidRDefault="007236A2" w:rsidP="005239CA">
      <w:pPr>
        <w:tabs>
          <w:tab w:val="left" w:pos="2160"/>
          <w:tab w:val="left" w:pos="42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6A2">
        <w:rPr>
          <w:rFonts w:ascii="Times New Roman" w:hAnsi="Times New Roman" w:cs="Times New Roman"/>
          <w:b/>
          <w:sz w:val="28"/>
          <w:szCs w:val="28"/>
        </w:rPr>
        <w:t>Тематичний тиждень</w:t>
      </w:r>
    </w:p>
    <w:p w:rsidR="007236A2" w:rsidRPr="007236A2" w:rsidRDefault="0006400E" w:rsidP="005239CA">
      <w:pPr>
        <w:tabs>
          <w:tab w:val="left" w:pos="216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93945" w:rsidRPr="00BA6FB1">
        <w:rPr>
          <w:rFonts w:ascii="Times New Roman" w:hAnsi="Times New Roman" w:cs="Times New Roman"/>
          <w:b/>
          <w:sz w:val="28"/>
          <w:szCs w:val="28"/>
          <w:u w:val="single"/>
        </w:rPr>
        <w:t>Тараса думки будуть жити віки</w:t>
      </w:r>
      <w:r w:rsidR="007236A2" w:rsidRPr="007236A2">
        <w:rPr>
          <w:rFonts w:ascii="Times New Roman" w:hAnsi="Times New Roman" w:cs="Times New Roman"/>
          <w:b/>
          <w:sz w:val="28"/>
          <w:szCs w:val="28"/>
        </w:rPr>
        <w:t>»</w:t>
      </w:r>
    </w:p>
    <w:p w:rsidR="007236A2" w:rsidRDefault="00C93945" w:rsidP="005239CA">
      <w:pPr>
        <w:tabs>
          <w:tab w:val="left" w:pos="216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(середня</w:t>
      </w:r>
      <w:r w:rsidR="007236A2" w:rsidRPr="007236A2">
        <w:rPr>
          <w:rFonts w:ascii="Times New Roman" w:hAnsi="Times New Roman" w:cs="Times New Roman"/>
          <w:b/>
          <w:sz w:val="28"/>
          <w:szCs w:val="28"/>
        </w:rPr>
        <w:t xml:space="preserve"> група)</w:t>
      </w:r>
    </w:p>
    <w:p w:rsidR="000F22B7" w:rsidRPr="000F22B7" w:rsidRDefault="000F22B7" w:rsidP="000F22B7">
      <w:p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2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</w:t>
      </w:r>
      <w:r w:rsidRPr="000F22B7">
        <w:rPr>
          <w:rFonts w:ascii="Times New Roman" w:hAnsi="Times New Roman" w:cs="Times New Roman"/>
          <w:b/>
          <w:sz w:val="28"/>
          <w:szCs w:val="28"/>
        </w:rPr>
        <w:t xml:space="preserve">Мета: </w:t>
      </w:r>
    </w:p>
    <w:p w:rsidR="000F22B7" w:rsidRPr="000F22B7" w:rsidRDefault="000F22B7" w:rsidP="000F22B7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Ознайомити дітей з</w:t>
      </w:r>
      <w:r w:rsidRPr="000F22B7">
        <w:rPr>
          <w:rFonts w:ascii="Times New Roman" w:hAnsi="Times New Roman" w:cs="Times New Roman"/>
          <w:sz w:val="28"/>
          <w:szCs w:val="28"/>
        </w:rPr>
        <w:t xml:space="preserve"> відомос</w:t>
      </w:r>
      <w:r>
        <w:rPr>
          <w:rFonts w:ascii="Times New Roman" w:hAnsi="Times New Roman" w:cs="Times New Roman"/>
          <w:sz w:val="28"/>
          <w:szCs w:val="28"/>
        </w:rPr>
        <w:t xml:space="preserve">тями про життя і творчість </w:t>
      </w:r>
      <w:r w:rsidRPr="000F22B7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2B7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2B7">
        <w:rPr>
          <w:rFonts w:ascii="Times New Roman" w:hAnsi="Times New Roman" w:cs="Times New Roman"/>
          <w:sz w:val="28"/>
          <w:szCs w:val="28"/>
        </w:rPr>
        <w:t>Шевченка.</w:t>
      </w:r>
    </w:p>
    <w:p w:rsidR="000F22B7" w:rsidRPr="000F22B7" w:rsidRDefault="000F22B7" w:rsidP="000F22B7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F22B7">
        <w:rPr>
          <w:rFonts w:ascii="Times New Roman" w:hAnsi="Times New Roman" w:cs="Times New Roman"/>
          <w:sz w:val="28"/>
          <w:szCs w:val="28"/>
        </w:rPr>
        <w:t>оглибити розширити знання про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2B7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2B7">
        <w:rPr>
          <w:rFonts w:ascii="Times New Roman" w:hAnsi="Times New Roman" w:cs="Times New Roman"/>
          <w:sz w:val="28"/>
          <w:szCs w:val="28"/>
        </w:rPr>
        <w:t>Шевченка, як поета та художника.</w:t>
      </w:r>
    </w:p>
    <w:p w:rsidR="000F22B7" w:rsidRPr="000F22B7" w:rsidRDefault="000F22B7" w:rsidP="000F22B7">
      <w:pPr>
        <w:pStyle w:val="a8"/>
        <w:numPr>
          <w:ilvl w:val="0"/>
          <w:numId w:val="1"/>
        </w:num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Продовжувати </w:t>
      </w:r>
      <w:r w:rsidRPr="000F22B7">
        <w:rPr>
          <w:rFonts w:ascii="Times New Roman" w:hAnsi="Times New Roman" w:cs="Times New Roman"/>
          <w:sz w:val="28"/>
          <w:szCs w:val="28"/>
        </w:rPr>
        <w:t>вчити бачити та розуміти художню цінність та красу картин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2B7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2B7">
        <w:rPr>
          <w:rFonts w:ascii="Times New Roman" w:hAnsi="Times New Roman" w:cs="Times New Roman"/>
          <w:sz w:val="28"/>
          <w:szCs w:val="28"/>
        </w:rPr>
        <w:t>Шевченка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22B7" w:rsidRPr="000F22B7" w:rsidRDefault="000F22B7" w:rsidP="000F22B7">
      <w:pPr>
        <w:pStyle w:val="a8"/>
        <w:numPr>
          <w:ilvl w:val="0"/>
          <w:numId w:val="1"/>
        </w:num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F22B7">
        <w:rPr>
          <w:rFonts w:ascii="Times New Roman" w:hAnsi="Times New Roman" w:cs="Times New Roman"/>
          <w:sz w:val="28"/>
          <w:szCs w:val="28"/>
        </w:rPr>
        <w:t xml:space="preserve">багатити словник образними словами, прислів’ями, скоромовками, віршами </w:t>
      </w:r>
      <w:r>
        <w:rPr>
          <w:rFonts w:ascii="Times New Roman" w:hAnsi="Times New Roman" w:cs="Times New Roman"/>
          <w:sz w:val="28"/>
          <w:szCs w:val="28"/>
        </w:rPr>
        <w:t>з теми.</w:t>
      </w:r>
      <w:r w:rsidRPr="000F22B7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0F22B7" w:rsidRPr="000F22B7" w:rsidRDefault="000F22B7" w:rsidP="000F22B7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F22B7">
        <w:rPr>
          <w:rFonts w:ascii="Times New Roman" w:hAnsi="Times New Roman" w:cs="Times New Roman"/>
          <w:sz w:val="28"/>
          <w:szCs w:val="28"/>
        </w:rPr>
        <w:t xml:space="preserve">знайомити </w:t>
      </w:r>
      <w:r>
        <w:rPr>
          <w:rFonts w:ascii="Times New Roman" w:hAnsi="Times New Roman" w:cs="Times New Roman"/>
          <w:sz w:val="28"/>
          <w:szCs w:val="28"/>
        </w:rPr>
        <w:t xml:space="preserve">з окремими </w:t>
      </w:r>
      <w:r w:rsidRPr="000F22B7">
        <w:rPr>
          <w:rFonts w:ascii="Times New Roman" w:hAnsi="Times New Roman" w:cs="Times New Roman"/>
          <w:sz w:val="28"/>
          <w:szCs w:val="28"/>
        </w:rPr>
        <w:t xml:space="preserve"> творами </w:t>
      </w:r>
      <w:r>
        <w:rPr>
          <w:rFonts w:ascii="Times New Roman" w:hAnsi="Times New Roman" w:cs="Times New Roman"/>
          <w:sz w:val="28"/>
          <w:szCs w:val="28"/>
        </w:rPr>
        <w:t xml:space="preserve">Т. Шевченка доступними </w:t>
      </w:r>
      <w:r w:rsidRPr="000F22B7">
        <w:rPr>
          <w:rFonts w:ascii="Times New Roman" w:hAnsi="Times New Roman" w:cs="Times New Roman"/>
          <w:sz w:val="28"/>
          <w:szCs w:val="28"/>
        </w:rPr>
        <w:t xml:space="preserve"> для дітей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22B7" w:rsidRDefault="000F22B7" w:rsidP="000F22B7">
      <w:pPr>
        <w:pStyle w:val="a8"/>
        <w:numPr>
          <w:ilvl w:val="0"/>
          <w:numId w:val="1"/>
        </w:num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F22B7">
        <w:rPr>
          <w:rFonts w:ascii="Times New Roman" w:hAnsi="Times New Roman" w:cs="Times New Roman"/>
          <w:sz w:val="28"/>
          <w:szCs w:val="28"/>
        </w:rPr>
        <w:t>озвивати вміння аналізувати літературні і художні твори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2B7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2B7">
        <w:rPr>
          <w:rFonts w:ascii="Times New Roman" w:hAnsi="Times New Roman" w:cs="Times New Roman"/>
          <w:sz w:val="28"/>
          <w:szCs w:val="28"/>
        </w:rPr>
        <w:t>Шевченка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22B7" w:rsidRPr="000F22B7" w:rsidRDefault="000F22B7" w:rsidP="000F22B7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F22B7">
        <w:rPr>
          <w:rFonts w:ascii="Times New Roman" w:hAnsi="Times New Roman" w:cs="Times New Roman"/>
          <w:sz w:val="28"/>
          <w:szCs w:val="28"/>
        </w:rPr>
        <w:t>озвивати поетичний слух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22B7">
        <w:rPr>
          <w:rFonts w:ascii="Times New Roman" w:hAnsi="Times New Roman" w:cs="Times New Roman"/>
          <w:sz w:val="28"/>
          <w:szCs w:val="28"/>
        </w:rPr>
        <w:t xml:space="preserve"> пам'ять, увагу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22B7" w:rsidRPr="000F22B7" w:rsidRDefault="000F22B7" w:rsidP="000F22B7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виховувати зацікавленість</w:t>
      </w:r>
      <w:r w:rsidRPr="000F22B7">
        <w:rPr>
          <w:rFonts w:ascii="Times New Roman" w:hAnsi="Times New Roman" w:cs="Times New Roman"/>
          <w:sz w:val="28"/>
          <w:szCs w:val="28"/>
        </w:rPr>
        <w:t xml:space="preserve"> до творів Т.Г.Шевченка, викликати бажання розповідати вивчені вірші та слухати нові</w:t>
      </w:r>
    </w:p>
    <w:p w:rsidR="000F22B7" w:rsidRDefault="000F22B7" w:rsidP="000F22B7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13FE8">
        <w:rPr>
          <w:rFonts w:ascii="Times New Roman" w:hAnsi="Times New Roman" w:cs="Times New Roman"/>
          <w:sz w:val="28"/>
          <w:szCs w:val="28"/>
        </w:rPr>
        <w:t>иховувати любов до</w:t>
      </w:r>
      <w:r w:rsidRPr="000F22B7">
        <w:rPr>
          <w:rFonts w:ascii="Times New Roman" w:hAnsi="Times New Roman" w:cs="Times New Roman"/>
          <w:sz w:val="28"/>
          <w:szCs w:val="28"/>
        </w:rPr>
        <w:t xml:space="preserve"> поетичного слова, шанування пам’яті письменника, патріотичні почуття, самостійність.</w:t>
      </w:r>
    </w:p>
    <w:p w:rsidR="00511835" w:rsidRDefault="00511835" w:rsidP="005118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835" w:rsidRDefault="00511835" w:rsidP="005118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835" w:rsidRDefault="00511835" w:rsidP="005118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835" w:rsidRDefault="00511835" w:rsidP="005118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835" w:rsidRDefault="00511835" w:rsidP="005118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835" w:rsidRDefault="00511835" w:rsidP="005118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835" w:rsidRDefault="00511835" w:rsidP="005118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835" w:rsidRDefault="00511835" w:rsidP="005118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835" w:rsidRDefault="00511835" w:rsidP="005118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835" w:rsidRDefault="00511835" w:rsidP="005118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835" w:rsidRDefault="00511835" w:rsidP="005118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835" w:rsidRDefault="00511835" w:rsidP="005118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835" w:rsidRDefault="00511835" w:rsidP="005118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835" w:rsidRDefault="00511835" w:rsidP="005118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835" w:rsidRDefault="00511835" w:rsidP="005118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835" w:rsidRDefault="00511835" w:rsidP="005118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835" w:rsidRPr="00511835" w:rsidRDefault="00511835" w:rsidP="005118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11360" w:type="dxa"/>
        <w:tblLayout w:type="fixed"/>
        <w:tblLook w:val="04A0"/>
      </w:tblPr>
      <w:tblGrid>
        <w:gridCol w:w="562"/>
        <w:gridCol w:w="32"/>
        <w:gridCol w:w="1669"/>
        <w:gridCol w:w="32"/>
        <w:gridCol w:w="9033"/>
        <w:gridCol w:w="32"/>
      </w:tblGrid>
      <w:tr w:rsidR="00C73086" w:rsidRPr="00384626" w:rsidTr="00F443AA">
        <w:trPr>
          <w:cantSplit/>
          <w:trHeight w:val="872"/>
        </w:trPr>
        <w:tc>
          <w:tcPr>
            <w:tcW w:w="594" w:type="dxa"/>
            <w:gridSpan w:val="2"/>
            <w:textDirection w:val="btLr"/>
          </w:tcPr>
          <w:p w:rsidR="00C73086" w:rsidRPr="00F443AA" w:rsidRDefault="00A65522" w:rsidP="00A6552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43A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701" w:type="dxa"/>
            <w:gridSpan w:val="2"/>
          </w:tcPr>
          <w:p w:rsidR="00C73086" w:rsidRPr="00384626" w:rsidRDefault="00C73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5" w:type="dxa"/>
            <w:gridSpan w:val="2"/>
          </w:tcPr>
          <w:p w:rsidR="00C73086" w:rsidRPr="00384626" w:rsidRDefault="00C73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086" w:rsidRPr="00384626" w:rsidTr="00672C43">
        <w:trPr>
          <w:gridAfter w:val="1"/>
          <w:wAfter w:w="32" w:type="dxa"/>
          <w:cantSplit/>
          <w:trHeight w:val="4314"/>
        </w:trPr>
        <w:tc>
          <w:tcPr>
            <w:tcW w:w="562" w:type="dxa"/>
            <w:vMerge w:val="restart"/>
            <w:textDirection w:val="btLr"/>
          </w:tcPr>
          <w:p w:rsidR="00C73086" w:rsidRPr="00A65522" w:rsidRDefault="00C73086" w:rsidP="00C7308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="00F443A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65522" w:rsidRPr="00A65522">
              <w:rPr>
                <w:rFonts w:ascii="Times New Roman" w:hAnsi="Times New Roman" w:cs="Times New Roman"/>
                <w:b/>
                <w:sz w:val="28"/>
                <w:szCs w:val="28"/>
              </w:rPr>
              <w:t>Понеділок</w:t>
            </w:r>
          </w:p>
        </w:tc>
        <w:tc>
          <w:tcPr>
            <w:tcW w:w="1701" w:type="dxa"/>
            <w:gridSpan w:val="2"/>
          </w:tcPr>
          <w:p w:rsidR="00C73086" w:rsidRPr="00384626" w:rsidRDefault="00C73086" w:rsidP="00C7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Ранок</w:t>
            </w:r>
          </w:p>
          <w:p w:rsidR="00C73086" w:rsidRPr="00384626" w:rsidRDefault="00C73086" w:rsidP="00C73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5" w:type="dxa"/>
            <w:gridSpan w:val="2"/>
          </w:tcPr>
          <w:p w:rsidR="000A028F" w:rsidRDefault="00C93945" w:rsidP="00C9394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01B">
              <w:rPr>
                <w:rFonts w:ascii="Times New Roman" w:hAnsi="Times New Roman" w:cs="Times New Roman"/>
                <w:b/>
                <w:sz w:val="28"/>
                <w:szCs w:val="28"/>
              </w:rPr>
              <w:t>Бесіда  "Низький уклін тобі, Тарасе!"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(оз</w:t>
            </w:r>
            <w:r w:rsidRPr="001F301B">
              <w:rPr>
                <w:rFonts w:ascii="Times New Roman" w:hAnsi="Times New Roman" w:cs="Times New Roman"/>
                <w:sz w:val="28"/>
                <w:szCs w:val="28"/>
              </w:rPr>
              <w:t>найомлювати дітей з житт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 і творчістю Тараса Шевченка)</w:t>
            </w:r>
          </w:p>
          <w:p w:rsidR="00C93945" w:rsidRDefault="00C93945" w:rsidP="00C9394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F8D">
              <w:rPr>
                <w:rFonts w:ascii="Times New Roman" w:hAnsi="Times New Roman" w:cs="Times New Roman"/>
                <w:b/>
                <w:sz w:val="28"/>
                <w:szCs w:val="28"/>
              </w:rPr>
              <w:t>Рухлива гра у «Вишневому садочку»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3945">
              <w:rPr>
                <w:rFonts w:ascii="Times New Roman" w:hAnsi="Times New Roman" w:cs="Times New Roman"/>
                <w:sz w:val="28"/>
                <w:szCs w:val="28"/>
              </w:rPr>
              <w:t>(український фольклор).</w:t>
            </w:r>
          </w:p>
          <w:p w:rsidR="00C93945" w:rsidRPr="00054F8D" w:rsidRDefault="00C93945" w:rsidP="00C9394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1E6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Дидактична гра «Склади картину».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r w:rsidRPr="009711E6">
              <w:rPr>
                <w:rFonts w:ascii="Times New Roman" w:hAnsi="Times New Roman" w:cs="Times New Roman"/>
                <w:sz w:val="28"/>
                <w:szCs w:val="28"/>
              </w:rPr>
              <w:t xml:space="preserve"> картину з 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нок-пазлів </w:t>
            </w:r>
            <w:r w:rsidRPr="009711E6">
              <w:rPr>
                <w:rFonts w:ascii="Times New Roman" w:hAnsi="Times New Roman" w:cs="Times New Roman"/>
                <w:sz w:val="28"/>
                <w:szCs w:val="28"/>
              </w:rPr>
              <w:t>картини Т.Г.Шевченка)</w:t>
            </w:r>
          </w:p>
          <w:p w:rsidR="00C93945" w:rsidRPr="00054F8D" w:rsidRDefault="00C93945" w:rsidP="00C9394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8D">
              <w:rPr>
                <w:rFonts w:ascii="Times New Roman" w:hAnsi="Times New Roman" w:cs="Times New Roman"/>
                <w:b/>
                <w:sz w:val="28"/>
                <w:szCs w:val="28"/>
              </w:rPr>
              <w:t>Хороводна 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ародна гра «Ой є в лузі калина» </w:t>
            </w:r>
            <w:r w:rsidRPr="00C93945">
              <w:rPr>
                <w:rFonts w:ascii="Times New Roman" w:hAnsi="Times New Roman" w:cs="Times New Roman"/>
                <w:sz w:val="28"/>
                <w:szCs w:val="28"/>
              </w:rPr>
              <w:t>( український фольклор)</w:t>
            </w:r>
          </w:p>
          <w:p w:rsidR="00C93945" w:rsidRPr="00384626" w:rsidRDefault="00C93945" w:rsidP="00672C4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F8D">
              <w:rPr>
                <w:rFonts w:ascii="Times New Roman" w:hAnsi="Times New Roman" w:cs="Times New Roman"/>
                <w:b/>
                <w:sz w:val="28"/>
                <w:szCs w:val="28"/>
              </w:rPr>
              <w:t>Музичний калейдоскоп.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54F8D">
              <w:rPr>
                <w:rFonts w:ascii="Times New Roman" w:hAnsi="Times New Roman" w:cs="Times New Roman"/>
                <w:sz w:val="28"/>
                <w:szCs w:val="28"/>
              </w:rPr>
              <w:t>Слухання пісень «Реве та стогне Дніпр широкий»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F8D">
              <w:rPr>
                <w:rFonts w:ascii="Times New Roman" w:hAnsi="Times New Roman" w:cs="Times New Roman"/>
                <w:sz w:val="28"/>
                <w:szCs w:val="28"/>
              </w:rPr>
              <w:t>на слова Т.Г.Шевченка, розучування колискової «Ніжна колисаночка» музика І. Баченко</w:t>
            </w:r>
            <w:r w:rsidR="00672C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3086" w:rsidRPr="00384626" w:rsidTr="003B1D14">
        <w:trPr>
          <w:gridAfter w:val="1"/>
          <w:wAfter w:w="32" w:type="dxa"/>
          <w:trHeight w:val="3795"/>
        </w:trPr>
        <w:tc>
          <w:tcPr>
            <w:tcW w:w="562" w:type="dxa"/>
            <w:vMerge/>
          </w:tcPr>
          <w:p w:rsidR="00C73086" w:rsidRPr="00384626" w:rsidRDefault="00C73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C73086" w:rsidRPr="00384626" w:rsidRDefault="00C7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Прогулянка</w:t>
            </w:r>
          </w:p>
          <w:p w:rsidR="00C73086" w:rsidRPr="00384626" w:rsidRDefault="00C73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5" w:type="dxa"/>
            <w:gridSpan w:val="2"/>
          </w:tcPr>
          <w:p w:rsidR="00672C43" w:rsidRDefault="00672C43" w:rsidP="00672C4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6CB">
              <w:rPr>
                <w:rFonts w:ascii="Times New Roman" w:hAnsi="Times New Roman" w:cs="Times New Roman"/>
                <w:b/>
                <w:sz w:val="28"/>
                <w:szCs w:val="28"/>
              </w:rPr>
              <w:t>Спостереження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тополею вербою. Порівняти за красу дерев</w:t>
            </w:r>
            <w:r w:rsidRPr="00EC36CB">
              <w:rPr>
                <w:rFonts w:ascii="Times New Roman" w:hAnsi="Times New Roman" w:cs="Times New Roman"/>
                <w:sz w:val="28"/>
                <w:szCs w:val="28"/>
              </w:rPr>
              <w:t>, чим відрізняються. Пригадати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C36CB">
              <w:rPr>
                <w:rFonts w:ascii="Times New Roman" w:hAnsi="Times New Roman" w:cs="Times New Roman"/>
                <w:sz w:val="28"/>
                <w:szCs w:val="28"/>
              </w:rPr>
              <w:t xml:space="preserve"> як описував Т.Г.Шевченко в своїх віршах вербу і тополю. Розглядання автоілюстрації «Тополя».</w:t>
            </w:r>
          </w:p>
          <w:p w:rsidR="00C93945" w:rsidRPr="00C93945" w:rsidRDefault="00C93945" w:rsidP="00C9394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51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Дидактична гра «Знайди малюнок»</w:t>
            </w:r>
            <w:r w:rsidR="00672C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знаходження відповідних  ілюстрацій до віршів письменника)</w:t>
            </w:r>
          </w:p>
          <w:p w:rsidR="00C93945" w:rsidRPr="00EC36CB" w:rsidRDefault="00C93945" w:rsidP="00C9394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6CB">
              <w:rPr>
                <w:rFonts w:ascii="Times New Roman" w:hAnsi="Times New Roman" w:cs="Times New Roman"/>
                <w:b/>
                <w:sz w:val="28"/>
                <w:szCs w:val="28"/>
              </w:rPr>
              <w:t>Гра «Слабка ланка»</w:t>
            </w:r>
            <w:r w:rsidRPr="00C93945">
              <w:rPr>
                <w:rFonts w:ascii="Times New Roman" w:hAnsi="Times New Roman" w:cs="Times New Roman"/>
                <w:sz w:val="28"/>
                <w:szCs w:val="28"/>
              </w:rPr>
              <w:t>(вікторина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творчості письменника)</w:t>
            </w:r>
          </w:p>
          <w:p w:rsidR="00C93945" w:rsidRDefault="00C93945" w:rsidP="00672C4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551">
              <w:rPr>
                <w:rFonts w:ascii="Times New Roman" w:hAnsi="Times New Roman" w:cs="Times New Roman"/>
                <w:b/>
                <w:sz w:val="28"/>
                <w:szCs w:val="28"/>
              </w:rPr>
              <w:t>Оформлення виставки  малюнків до віршів Т.Г. Шевченка</w:t>
            </w:r>
            <w:r w:rsidR="00672C4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B4F0E" w:rsidRPr="00384626" w:rsidRDefault="00672C43" w:rsidP="003B1D1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C43">
              <w:rPr>
                <w:rFonts w:ascii="Times New Roman" w:hAnsi="Times New Roman" w:cs="Times New Roman"/>
                <w:b/>
                <w:sz w:val="28"/>
                <w:szCs w:val="28"/>
              </w:rPr>
              <w:t>Перегляд мультфільму «Стежками великого поета».</w:t>
            </w:r>
            <w:r w:rsidR="00C939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</w:tr>
      <w:tr w:rsidR="00C73086" w:rsidRPr="00384626" w:rsidTr="00F443AA">
        <w:trPr>
          <w:gridAfter w:val="1"/>
          <w:wAfter w:w="32" w:type="dxa"/>
          <w:trHeight w:val="979"/>
        </w:trPr>
        <w:tc>
          <w:tcPr>
            <w:tcW w:w="562" w:type="dxa"/>
            <w:vMerge/>
          </w:tcPr>
          <w:p w:rsidR="00C73086" w:rsidRPr="00384626" w:rsidRDefault="00C73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C73086" w:rsidRPr="00384626" w:rsidRDefault="00C73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ІІ половина дня</w:t>
            </w:r>
          </w:p>
        </w:tc>
        <w:tc>
          <w:tcPr>
            <w:tcW w:w="9065" w:type="dxa"/>
            <w:gridSpan w:val="2"/>
          </w:tcPr>
          <w:p w:rsidR="00672C43" w:rsidRDefault="00672C43" w:rsidP="00672C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Спостереження за соловейком.(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читання уривка «Світає.» народного поета)</w:t>
            </w:r>
            <w:r w:rsidRPr="00BA1D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12CAC" w:rsidRDefault="00672C43" w:rsidP="00672C4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DF0">
              <w:rPr>
                <w:rFonts w:ascii="Times New Roman" w:hAnsi="Times New Roman" w:cs="Times New Roman"/>
                <w:b/>
                <w:sz w:val="28"/>
                <w:szCs w:val="28"/>
              </w:rPr>
              <w:t>Індивідуальна робота:</w:t>
            </w:r>
            <w:r w:rsidRPr="00BA1DF0">
              <w:rPr>
                <w:rFonts w:ascii="Times New Roman" w:hAnsi="Times New Roman" w:cs="Times New Roman"/>
                <w:sz w:val="28"/>
                <w:szCs w:val="28"/>
              </w:rPr>
              <w:t xml:space="preserve"> Закріпити прислів’я та загадки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 Шевченка.</w:t>
            </w:r>
          </w:p>
          <w:p w:rsidR="00672C43" w:rsidRDefault="00672C43" w:rsidP="00672C4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51">
              <w:rPr>
                <w:rFonts w:ascii="Times New Roman" w:hAnsi="Times New Roman" w:cs="Times New Roman"/>
                <w:b/>
                <w:sz w:val="28"/>
                <w:szCs w:val="28"/>
              </w:rPr>
              <w:t>Гра «Не помились»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20551">
              <w:rPr>
                <w:rFonts w:ascii="Times New Roman" w:hAnsi="Times New Roman" w:cs="Times New Roman"/>
                <w:sz w:val="28"/>
                <w:szCs w:val="28"/>
              </w:rPr>
              <w:t xml:space="preserve">   Вихователь виставляє 5-6 картин із зображенням пам'ятників видатних людей, діти шукають пам'ятник Т.Г. Шевченку.</w:t>
            </w:r>
          </w:p>
          <w:p w:rsidR="003B1D14" w:rsidRDefault="003B1D14" w:rsidP="00672C4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Попередня робота по ДНС: р</w:t>
            </w:r>
            <w:r w:rsidRPr="003B1D14">
              <w:rPr>
                <w:rFonts w:ascii="Times New Roman" w:hAnsi="Times New Roman" w:cs="Times New Roman"/>
                <w:sz w:val="28"/>
                <w:szCs w:val="28"/>
              </w:rPr>
              <w:t>озглядання картин «Хата батька», «Батько Тараса» (роботи Т.Г.Шевченка)</w:t>
            </w:r>
          </w:p>
          <w:p w:rsidR="00672C43" w:rsidRDefault="003B1D14" w:rsidP="003B1D1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D14">
              <w:rPr>
                <w:rFonts w:ascii="Times New Roman" w:hAnsi="Times New Roman" w:cs="Times New Roman"/>
                <w:b/>
                <w:sz w:val="28"/>
                <w:szCs w:val="28"/>
              </w:rPr>
              <w:t>Перегляд відеоматеріалу «Життя Т.Г.Шевченка»</w:t>
            </w:r>
          </w:p>
          <w:p w:rsidR="00855909" w:rsidRPr="00BA1DF0" w:rsidRDefault="00855909" w:rsidP="00855909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DF0">
              <w:rPr>
                <w:rFonts w:ascii="Times New Roman" w:hAnsi="Times New Roman" w:cs="Times New Roman"/>
                <w:b/>
                <w:sz w:val="28"/>
                <w:szCs w:val="28"/>
              </w:rPr>
              <w:t>Робота з батьками.</w:t>
            </w:r>
          </w:p>
          <w:p w:rsidR="00855909" w:rsidRPr="00672C43" w:rsidRDefault="00855909" w:rsidP="008559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F8D">
              <w:rPr>
                <w:rFonts w:ascii="Times New Roman" w:hAnsi="Times New Roman" w:cs="Times New Roman"/>
                <w:sz w:val="28"/>
                <w:szCs w:val="28"/>
              </w:rPr>
              <w:t>Принести в садок дитячі книжечки з творами Т.Г.Шевченка</w:t>
            </w:r>
          </w:p>
        </w:tc>
      </w:tr>
    </w:tbl>
    <w:p w:rsidR="00C73086" w:rsidRPr="00384626" w:rsidRDefault="00C73086">
      <w:pPr>
        <w:rPr>
          <w:rFonts w:ascii="Times New Roman" w:hAnsi="Times New Roman" w:cs="Times New Roman"/>
          <w:sz w:val="28"/>
          <w:szCs w:val="28"/>
        </w:rPr>
      </w:pPr>
    </w:p>
    <w:p w:rsidR="007236A2" w:rsidRDefault="00C73086" w:rsidP="007236A2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 w:rsidRPr="00384626">
        <w:rPr>
          <w:rFonts w:ascii="Times New Roman" w:hAnsi="Times New Roman" w:cs="Times New Roman"/>
          <w:sz w:val="28"/>
          <w:szCs w:val="28"/>
        </w:rPr>
        <w:tab/>
      </w:r>
    </w:p>
    <w:p w:rsidR="007236A2" w:rsidRDefault="007236A2" w:rsidP="007236A2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62"/>
        <w:gridCol w:w="1701"/>
        <w:gridCol w:w="9065"/>
      </w:tblGrid>
      <w:tr w:rsidR="00C73086" w:rsidRPr="00384626" w:rsidTr="00A65522">
        <w:trPr>
          <w:cantSplit/>
          <w:trHeight w:val="1134"/>
        </w:trPr>
        <w:tc>
          <w:tcPr>
            <w:tcW w:w="562" w:type="dxa"/>
            <w:textDirection w:val="btLr"/>
          </w:tcPr>
          <w:p w:rsidR="00C73086" w:rsidRPr="00384626" w:rsidRDefault="00C73086" w:rsidP="00A65522">
            <w:pPr>
              <w:tabs>
                <w:tab w:val="left" w:pos="216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</w:t>
            </w:r>
          </w:p>
          <w:p w:rsidR="00C73086" w:rsidRPr="00384626" w:rsidRDefault="00C73086" w:rsidP="00A65522">
            <w:pPr>
              <w:tabs>
                <w:tab w:val="left" w:pos="216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3086" w:rsidRPr="00384626" w:rsidRDefault="00C73086" w:rsidP="00C7308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5" w:type="dxa"/>
          </w:tcPr>
          <w:p w:rsidR="00C73086" w:rsidRPr="00384626" w:rsidRDefault="00C73086" w:rsidP="00C7308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086" w:rsidRPr="00384626" w:rsidTr="00A65522">
        <w:trPr>
          <w:cantSplit/>
          <w:trHeight w:val="1134"/>
        </w:trPr>
        <w:tc>
          <w:tcPr>
            <w:tcW w:w="562" w:type="dxa"/>
            <w:vMerge w:val="restart"/>
            <w:textDirection w:val="btLr"/>
          </w:tcPr>
          <w:p w:rsidR="00C73086" w:rsidRPr="00384626" w:rsidRDefault="00C73086" w:rsidP="007B4F0E">
            <w:pPr>
              <w:tabs>
                <w:tab w:val="left" w:pos="216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B286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</w:t>
            </w:r>
            <w:r w:rsidR="0077040D"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236A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1701" w:type="dxa"/>
          </w:tcPr>
          <w:p w:rsidR="00C73086" w:rsidRPr="00384626" w:rsidRDefault="00C73086" w:rsidP="00C7308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Ранок </w:t>
            </w:r>
          </w:p>
        </w:tc>
        <w:tc>
          <w:tcPr>
            <w:tcW w:w="9065" w:type="dxa"/>
          </w:tcPr>
          <w:p w:rsidR="003B1D14" w:rsidRPr="003B1D14" w:rsidRDefault="003B1D14" w:rsidP="003B1D14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D14">
              <w:rPr>
                <w:rFonts w:ascii="Times New Roman" w:hAnsi="Times New Roman" w:cs="Times New Roman"/>
                <w:b/>
                <w:sz w:val="28"/>
                <w:szCs w:val="28"/>
              </w:rPr>
              <w:t>Бесіда</w:t>
            </w:r>
            <w:r w:rsidRPr="003B1D14">
              <w:rPr>
                <w:rFonts w:ascii="Times New Roman" w:hAnsi="Times New Roman" w:cs="Times New Roman"/>
                <w:sz w:val="28"/>
                <w:szCs w:val="28"/>
              </w:rPr>
              <w:t xml:space="preserve"> «Т.Г.Шевченко і діти». Читання твору Л.Бачинського «Тарас Шевченко любив дітей».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(український фольклор)</w:t>
            </w:r>
          </w:p>
          <w:p w:rsidR="003B1D14" w:rsidRPr="003B1D14" w:rsidRDefault="003B1D14" w:rsidP="003B1D14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D14">
              <w:rPr>
                <w:rFonts w:ascii="Times New Roman" w:hAnsi="Times New Roman" w:cs="Times New Roman"/>
                <w:b/>
                <w:sz w:val="28"/>
                <w:szCs w:val="28"/>
              </w:rPr>
              <w:t>Дитина в соціумі.</w:t>
            </w:r>
          </w:p>
          <w:p w:rsidR="003B1D14" w:rsidRDefault="003B1D14" w:rsidP="003B1D14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D14">
              <w:rPr>
                <w:rFonts w:ascii="Times New Roman" w:hAnsi="Times New Roman" w:cs="Times New Roman"/>
                <w:sz w:val="28"/>
                <w:szCs w:val="28"/>
              </w:rPr>
              <w:t>Тема. Тарасові шляхи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.(розширення знань про життя </w:t>
            </w:r>
            <w:r w:rsidRPr="003B1D14">
              <w:rPr>
                <w:rFonts w:ascii="Times New Roman" w:hAnsi="Times New Roman" w:cs="Times New Roman"/>
                <w:sz w:val="28"/>
                <w:szCs w:val="28"/>
              </w:rPr>
              <w:t xml:space="preserve"> Т.Г.Шевченка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його тяжку долю)</w:t>
            </w:r>
            <w:r w:rsidRPr="003B1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1D14" w:rsidRDefault="003B1D14" w:rsidP="003B1D14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D14">
              <w:rPr>
                <w:rFonts w:ascii="Times New Roman" w:hAnsi="Times New Roman" w:cs="Times New Roman"/>
                <w:b/>
                <w:sz w:val="28"/>
                <w:szCs w:val="28"/>
              </w:rPr>
              <w:t>Художньо-мовленнєва діяльність: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читання вірша</w:t>
            </w:r>
            <w:r w:rsidRPr="003B1D14">
              <w:rPr>
                <w:rFonts w:ascii="Times New Roman" w:hAnsi="Times New Roman" w:cs="Times New Roman"/>
                <w:sz w:val="28"/>
                <w:szCs w:val="28"/>
              </w:rPr>
              <w:t xml:space="preserve"> «Зацвіла в долині»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2D95" w:rsidRPr="00384626" w:rsidRDefault="003B1D14" w:rsidP="003B1D14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Г. Шевченка.</w:t>
            </w:r>
          </w:p>
        </w:tc>
      </w:tr>
      <w:tr w:rsidR="00C73086" w:rsidRPr="00384626" w:rsidTr="00A65522">
        <w:tc>
          <w:tcPr>
            <w:tcW w:w="562" w:type="dxa"/>
            <w:vMerge/>
          </w:tcPr>
          <w:p w:rsidR="00C73086" w:rsidRPr="00384626" w:rsidRDefault="00C73086" w:rsidP="00C7308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3086" w:rsidRPr="00384626" w:rsidRDefault="00C73086" w:rsidP="00C7308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Прогулянка </w:t>
            </w:r>
          </w:p>
        </w:tc>
        <w:tc>
          <w:tcPr>
            <w:tcW w:w="9065" w:type="dxa"/>
          </w:tcPr>
          <w:p w:rsidR="003B1D14" w:rsidRDefault="003B1D14" w:rsidP="003B1D1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85F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Дидактична гра «Вгадай настрій автора»</w:t>
            </w:r>
            <w:r w:rsidR="0067125F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C3585F">
              <w:rPr>
                <w:rFonts w:ascii="Times New Roman" w:hAnsi="Times New Roman" w:cs="Times New Roman"/>
                <w:sz w:val="28"/>
                <w:szCs w:val="28"/>
              </w:rPr>
              <w:t xml:space="preserve"> асоціювати уривки з віршів Т.Г.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585F">
              <w:rPr>
                <w:rFonts w:ascii="Times New Roman" w:hAnsi="Times New Roman" w:cs="Times New Roman"/>
                <w:sz w:val="28"/>
                <w:szCs w:val="28"/>
              </w:rPr>
              <w:t>Шевченка прочитані вихователем з відповідним кольором.</w:t>
            </w:r>
            <w:r w:rsidR="006712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7125F" w:rsidRPr="00EC36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B1D14" w:rsidRDefault="003B1D14" w:rsidP="003B1D1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F8D">
              <w:rPr>
                <w:rFonts w:ascii="Times New Roman" w:hAnsi="Times New Roman" w:cs="Times New Roman"/>
                <w:b/>
                <w:sz w:val="28"/>
                <w:szCs w:val="28"/>
              </w:rPr>
              <w:t>Оформлення виставки дитячих художніх творів</w:t>
            </w:r>
            <w:r w:rsidRPr="00054F8D">
              <w:rPr>
                <w:rFonts w:ascii="Times New Roman" w:hAnsi="Times New Roman" w:cs="Times New Roman"/>
                <w:sz w:val="28"/>
                <w:szCs w:val="28"/>
              </w:rPr>
              <w:t xml:space="preserve"> «Тарас Шевченко – дітям України».</w:t>
            </w:r>
          </w:p>
          <w:p w:rsidR="003B1D14" w:rsidRDefault="003B1D14" w:rsidP="003B1D1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B38">
              <w:rPr>
                <w:rFonts w:ascii="Times New Roman" w:hAnsi="Times New Roman" w:cs="Times New Roman"/>
                <w:b/>
                <w:sz w:val="28"/>
                <w:szCs w:val="28"/>
              </w:rPr>
              <w:t>Літературна вікторина  «Розумники і розумниці</w:t>
            </w:r>
            <w:r w:rsidRPr="00CA0B38">
              <w:rPr>
                <w:rFonts w:ascii="Times New Roman" w:hAnsi="Times New Roman" w:cs="Times New Roman"/>
                <w:sz w:val="28"/>
                <w:szCs w:val="28"/>
              </w:rPr>
              <w:t>» (вірші Т.Г.Шевченка, приказки та прислів’я про нього, вірші про Шевченка)</w:t>
            </w:r>
          </w:p>
          <w:p w:rsidR="0067125F" w:rsidRDefault="003B1D14" w:rsidP="003B1D1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B38">
              <w:rPr>
                <w:rFonts w:ascii="Times New Roman" w:hAnsi="Times New Roman" w:cs="Times New Roman"/>
                <w:b/>
                <w:sz w:val="28"/>
                <w:szCs w:val="28"/>
              </w:rPr>
              <w:t>«Картинна галерея»</w:t>
            </w:r>
            <w:r w:rsidRPr="00CA0B38">
              <w:rPr>
                <w:rFonts w:ascii="Times New Roman" w:hAnsi="Times New Roman" w:cs="Times New Roman"/>
                <w:sz w:val="28"/>
                <w:szCs w:val="28"/>
              </w:rPr>
              <w:t xml:space="preserve"> - виставка дитячих малюнків до дня Т.Г.Шевченка</w:t>
            </w:r>
          </w:p>
          <w:p w:rsidR="008B286F" w:rsidRPr="00612CAC" w:rsidRDefault="0067125F" w:rsidP="0067125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25F">
              <w:rPr>
                <w:rFonts w:ascii="Times New Roman" w:hAnsi="Times New Roman" w:cs="Times New Roman"/>
                <w:b/>
                <w:sz w:val="28"/>
                <w:szCs w:val="28"/>
              </w:rPr>
              <w:t>Індивідуальна робота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в</w:t>
            </w:r>
            <w:r w:rsidRPr="00D83565">
              <w:rPr>
                <w:rFonts w:ascii="Times New Roman" w:hAnsi="Times New Roman" w:cs="Times New Roman"/>
                <w:sz w:val="28"/>
                <w:szCs w:val="28"/>
              </w:rPr>
              <w:t>ивчення приказок і прислів’їв про Шевчеенка</w:t>
            </w:r>
            <w:r w:rsidR="003B1D14" w:rsidRPr="00CA0B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3086" w:rsidRPr="00384626" w:rsidTr="0077040D">
        <w:trPr>
          <w:trHeight w:val="2887"/>
        </w:trPr>
        <w:tc>
          <w:tcPr>
            <w:tcW w:w="562" w:type="dxa"/>
            <w:vMerge/>
          </w:tcPr>
          <w:p w:rsidR="00C73086" w:rsidRPr="00384626" w:rsidRDefault="00C73086" w:rsidP="00C7308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3086" w:rsidRPr="00384626" w:rsidRDefault="00C73086" w:rsidP="00C7308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ІІ половина дня</w:t>
            </w:r>
          </w:p>
        </w:tc>
        <w:tc>
          <w:tcPr>
            <w:tcW w:w="9065" w:type="dxa"/>
          </w:tcPr>
          <w:p w:rsidR="003B1D14" w:rsidRDefault="003B1D14" w:rsidP="003B1D1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6CB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Дидактична гра «Я почну, а ви продовжить»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EC36CB">
              <w:rPr>
                <w:rFonts w:ascii="Times New Roman" w:hAnsi="Times New Roman" w:cs="Times New Roman"/>
                <w:sz w:val="28"/>
                <w:szCs w:val="28"/>
              </w:rPr>
              <w:t xml:space="preserve"> продовжувати вірш розпочатий вихователем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письменнка)</w:t>
            </w:r>
          </w:p>
          <w:p w:rsidR="003B1D14" w:rsidRPr="00BA1DF0" w:rsidRDefault="003B1D14" w:rsidP="003B1D14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D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Художня праця: </w:t>
            </w:r>
            <w:r w:rsidRPr="00BA1DF0">
              <w:rPr>
                <w:rFonts w:ascii="Times New Roman" w:hAnsi="Times New Roman" w:cs="Times New Roman"/>
                <w:sz w:val="28"/>
                <w:szCs w:val="28"/>
              </w:rPr>
              <w:t>виготовлення листівок до дня народження Т. Г. Шевченка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(виховувати шанобливе ставлення до письменника)</w:t>
            </w:r>
          </w:p>
          <w:p w:rsidR="003B1D14" w:rsidRDefault="003B1D14" w:rsidP="003B1D14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565">
              <w:rPr>
                <w:rFonts w:ascii="Times New Roman" w:hAnsi="Times New Roman" w:cs="Times New Roman"/>
                <w:b/>
                <w:sz w:val="28"/>
                <w:szCs w:val="28"/>
              </w:rPr>
              <w:t>Створення „Дерева-цілі”.</w:t>
            </w:r>
            <w:r w:rsidRPr="00D83565">
              <w:rPr>
                <w:rFonts w:ascii="Times New Roman" w:hAnsi="Times New Roman" w:cs="Times New Roman"/>
                <w:sz w:val="28"/>
                <w:szCs w:val="28"/>
              </w:rPr>
              <w:t xml:space="preserve"> Кущ калини, на листочках якого розміщені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завдання для підготовки до розваги</w:t>
            </w:r>
            <w:r w:rsidRPr="00D835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1D14" w:rsidRDefault="003B1D14" w:rsidP="003B1D14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51">
              <w:rPr>
                <w:rFonts w:ascii="Times New Roman" w:hAnsi="Times New Roman" w:cs="Times New Roman"/>
                <w:b/>
                <w:sz w:val="28"/>
                <w:szCs w:val="28"/>
              </w:rPr>
              <w:t>Індивідуальна робота:</w:t>
            </w:r>
            <w:r w:rsidRPr="00A205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закріплення</w:t>
            </w:r>
            <w:r w:rsidRPr="00A20551">
              <w:rPr>
                <w:rFonts w:ascii="Times New Roman" w:hAnsi="Times New Roman" w:cs="Times New Roman"/>
                <w:sz w:val="28"/>
                <w:szCs w:val="28"/>
              </w:rPr>
              <w:t xml:space="preserve"> уривку вірша «Зацвіла в долині».</w:t>
            </w:r>
          </w:p>
          <w:p w:rsidR="0067125F" w:rsidRPr="0067125F" w:rsidRDefault="0067125F" w:rsidP="003B1D14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2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Попередня робота по ІЗО: </w:t>
            </w:r>
            <w:r w:rsidRPr="0067125F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67125F">
              <w:rPr>
                <w:rFonts w:ascii="Times New Roman" w:hAnsi="Times New Roman" w:cs="Times New Roman"/>
                <w:sz w:val="28"/>
                <w:szCs w:val="28"/>
              </w:rPr>
              <w:t>Розглядання книги «Кобзар» та ілюстрації В.І. Штернберга «Кобзар з хлопчиком-поводирем (ілюстрація до першого «Кобзаря»).</w:t>
            </w:r>
          </w:p>
          <w:p w:rsidR="003B1D14" w:rsidRPr="00C667E9" w:rsidRDefault="003B1D14" w:rsidP="003B1D14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3CE">
              <w:rPr>
                <w:rFonts w:ascii="Times New Roman" w:hAnsi="Times New Roman" w:cs="Times New Roman"/>
                <w:b/>
                <w:sz w:val="28"/>
                <w:szCs w:val="28"/>
              </w:rPr>
              <w:t>Робота з батьками:</w:t>
            </w:r>
            <w:r w:rsidRPr="00D953CE">
              <w:rPr>
                <w:rFonts w:ascii="Times New Roman" w:hAnsi="Times New Roman" w:cs="Times New Roman"/>
                <w:sz w:val="28"/>
                <w:szCs w:val="28"/>
              </w:rPr>
              <w:t xml:space="preserve"> Попросити принести речі з українською символікою (рушники, вишиванки….)</w:t>
            </w:r>
          </w:p>
          <w:p w:rsidR="007B4F0E" w:rsidRPr="00384626" w:rsidRDefault="007B4F0E" w:rsidP="003B1D14">
            <w:pPr>
              <w:tabs>
                <w:tab w:val="left" w:pos="216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3086" w:rsidRPr="00384626" w:rsidRDefault="00C73086" w:rsidP="00C73086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:rsidR="00C73086" w:rsidRPr="00384626" w:rsidRDefault="00C73086" w:rsidP="00C7308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53"/>
        <w:gridCol w:w="1632"/>
        <w:gridCol w:w="9152"/>
      </w:tblGrid>
      <w:tr w:rsidR="00C73086" w:rsidRPr="00384626" w:rsidTr="004535E7">
        <w:trPr>
          <w:cantSplit/>
          <w:trHeight w:val="1134"/>
        </w:trPr>
        <w:tc>
          <w:tcPr>
            <w:tcW w:w="544" w:type="dxa"/>
            <w:textDirection w:val="btLr"/>
          </w:tcPr>
          <w:p w:rsidR="00C73086" w:rsidRPr="00384626" w:rsidRDefault="00C73086" w:rsidP="00A65522">
            <w:pPr>
              <w:tabs>
                <w:tab w:val="left" w:pos="132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</w:t>
            </w:r>
          </w:p>
        </w:tc>
        <w:tc>
          <w:tcPr>
            <w:tcW w:w="1632" w:type="dxa"/>
          </w:tcPr>
          <w:p w:rsidR="00C73086" w:rsidRPr="00384626" w:rsidRDefault="00C73086" w:rsidP="00C73086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2" w:type="dxa"/>
          </w:tcPr>
          <w:p w:rsidR="00C73086" w:rsidRPr="00384626" w:rsidRDefault="00C73086" w:rsidP="00C73086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086" w:rsidRPr="00384626" w:rsidTr="004535E7">
        <w:trPr>
          <w:cantSplit/>
          <w:trHeight w:val="1134"/>
        </w:trPr>
        <w:tc>
          <w:tcPr>
            <w:tcW w:w="544" w:type="dxa"/>
            <w:vMerge w:val="restart"/>
            <w:textDirection w:val="btLr"/>
          </w:tcPr>
          <w:p w:rsidR="00C73086" w:rsidRPr="00384626" w:rsidRDefault="00A65522" w:rsidP="007B4F0E">
            <w:pPr>
              <w:tabs>
                <w:tab w:val="left" w:pos="132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B4F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</w:t>
            </w:r>
            <w:r w:rsidR="00C73086" w:rsidRPr="00384626"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</w:tc>
        <w:tc>
          <w:tcPr>
            <w:tcW w:w="1632" w:type="dxa"/>
          </w:tcPr>
          <w:p w:rsidR="00C73086" w:rsidRPr="00384626" w:rsidRDefault="00A65522" w:rsidP="00C73086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73086" w:rsidRPr="00384626">
              <w:rPr>
                <w:rFonts w:ascii="Times New Roman" w:hAnsi="Times New Roman" w:cs="Times New Roman"/>
                <w:sz w:val="28"/>
                <w:szCs w:val="28"/>
              </w:rPr>
              <w:t>анок</w:t>
            </w:r>
          </w:p>
        </w:tc>
        <w:tc>
          <w:tcPr>
            <w:tcW w:w="9152" w:type="dxa"/>
          </w:tcPr>
          <w:p w:rsidR="0067125F" w:rsidRPr="0067125F" w:rsidRDefault="0067125F" w:rsidP="0067125F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12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Трудова діяльність: </w:t>
            </w:r>
            <w:r w:rsidRPr="0067125F">
              <w:rPr>
                <w:rFonts w:ascii="Times New Roman" w:hAnsi="Times New Roman" w:cs="Times New Roman"/>
                <w:sz w:val="28"/>
                <w:szCs w:val="28"/>
              </w:rPr>
              <w:t>працює «Книжкова лікарня» (підклеїти пошкоджені книжечки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творами письменника</w:t>
            </w:r>
            <w:r w:rsidRPr="0067125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7125F" w:rsidRPr="0067125F" w:rsidRDefault="0067125F" w:rsidP="0067125F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25F">
              <w:rPr>
                <w:rFonts w:ascii="Times New Roman" w:hAnsi="Times New Roman" w:cs="Times New Roman"/>
                <w:b/>
                <w:sz w:val="28"/>
                <w:szCs w:val="28"/>
              </w:rPr>
              <w:t>Образотворча майстерня (аплікація)</w:t>
            </w:r>
          </w:p>
          <w:p w:rsidR="0067125F" w:rsidRPr="0067125F" w:rsidRDefault="0067125F" w:rsidP="0067125F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125F">
              <w:rPr>
                <w:rFonts w:ascii="Times New Roman" w:hAnsi="Times New Roman" w:cs="Times New Roman"/>
                <w:sz w:val="28"/>
                <w:szCs w:val="28"/>
              </w:rPr>
              <w:t>ТЕМА.  «Книжечка про Кобзаря».</w:t>
            </w:r>
          </w:p>
          <w:p w:rsidR="00EA70B2" w:rsidRPr="00384626" w:rsidRDefault="00855909" w:rsidP="0067125F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909">
              <w:rPr>
                <w:rFonts w:ascii="Times New Roman" w:hAnsi="Times New Roman" w:cs="Times New Roman"/>
                <w:sz w:val="28"/>
                <w:szCs w:val="28"/>
              </w:rPr>
              <w:t>Поповнення національних куточків у групах матеріалами, присвяченими річниці Т.Г.Шевченка.</w:t>
            </w:r>
          </w:p>
        </w:tc>
      </w:tr>
      <w:tr w:rsidR="00C73086" w:rsidRPr="00384626" w:rsidTr="004535E7">
        <w:tc>
          <w:tcPr>
            <w:tcW w:w="544" w:type="dxa"/>
            <w:vMerge/>
          </w:tcPr>
          <w:p w:rsidR="00C73086" w:rsidRPr="00384626" w:rsidRDefault="00C73086" w:rsidP="00C73086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73086" w:rsidRPr="00384626" w:rsidRDefault="00C73086" w:rsidP="00C73086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Прогулянка </w:t>
            </w:r>
          </w:p>
        </w:tc>
        <w:tc>
          <w:tcPr>
            <w:tcW w:w="9152" w:type="dxa"/>
          </w:tcPr>
          <w:p w:rsidR="0067125F" w:rsidRDefault="0067125F" w:rsidP="0067125F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25F">
              <w:rPr>
                <w:rFonts w:ascii="Times New Roman" w:hAnsi="Times New Roman" w:cs="Times New Roman"/>
                <w:b/>
                <w:sz w:val="28"/>
                <w:szCs w:val="28"/>
              </w:rPr>
              <w:t>Піший перехід вулицею Т.Г.Шевченка.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7125F">
              <w:rPr>
                <w:rFonts w:ascii="Times New Roman" w:hAnsi="Times New Roman" w:cs="Times New Roman"/>
                <w:sz w:val="28"/>
                <w:szCs w:val="28"/>
              </w:rPr>
              <w:t>Як називається вулиця?  Хто живе на цій вулиці</w:t>
            </w:r>
            <w:r w:rsidRPr="006712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? </w:t>
            </w:r>
          </w:p>
          <w:p w:rsidR="0067125F" w:rsidRPr="0067125F" w:rsidRDefault="0067125F" w:rsidP="0067125F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12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Спостереження за багатоповерховими будинками. </w:t>
            </w:r>
            <w:r w:rsidRPr="0067125F">
              <w:rPr>
                <w:rFonts w:ascii="Times New Roman" w:hAnsi="Times New Roman" w:cs="Times New Roman"/>
                <w:sz w:val="28"/>
                <w:szCs w:val="28"/>
              </w:rPr>
              <w:t xml:space="preserve">Пригадати опис Шевченківської хати в оповіданні «Дитинство Тараса» та віршах поета. Порівняти їх з Шевченківською хатою. </w:t>
            </w:r>
          </w:p>
          <w:p w:rsidR="0067125F" w:rsidRPr="0067125F" w:rsidRDefault="0067125F" w:rsidP="0067125F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2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Самостійна художня діяльність: </w:t>
            </w:r>
            <w:r w:rsidRPr="0067125F">
              <w:rPr>
                <w:rFonts w:ascii="Times New Roman" w:hAnsi="Times New Roman" w:cs="Times New Roman"/>
                <w:sz w:val="28"/>
                <w:szCs w:val="28"/>
              </w:rPr>
              <w:t>малювання на асфальті «Встала весна, чорну землю сонну розбудила» (за віршем Т.Г.Шевченка)</w:t>
            </w:r>
          </w:p>
          <w:p w:rsidR="0067125F" w:rsidRPr="0067125F" w:rsidRDefault="0067125F" w:rsidP="0067125F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125F">
              <w:rPr>
                <w:rFonts w:ascii="Times New Roman" w:hAnsi="Times New Roman" w:cs="Times New Roman"/>
                <w:b/>
                <w:sz w:val="28"/>
                <w:szCs w:val="28"/>
              </w:rPr>
              <w:t>Індивідуальна робота</w:t>
            </w:r>
            <w:r w:rsidRPr="0067125F">
              <w:rPr>
                <w:rFonts w:ascii="Times New Roman" w:hAnsi="Times New Roman" w:cs="Times New Roman"/>
                <w:sz w:val="28"/>
                <w:szCs w:val="28"/>
              </w:rPr>
              <w:t>: підготовка до розваги: відпрацьовувати виразність мовлення, рухів, міміки, жестів персонажів .</w:t>
            </w:r>
          </w:p>
          <w:p w:rsidR="0067125F" w:rsidRPr="0067125F" w:rsidRDefault="0067125F" w:rsidP="0067125F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2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Гра  “Хто краще скаже про калину”</w:t>
            </w:r>
            <w:r w:rsidR="0085590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855909" w:rsidRPr="00855909">
              <w:rPr>
                <w:rFonts w:ascii="Times New Roman" w:hAnsi="Times New Roman" w:cs="Times New Roman"/>
                <w:sz w:val="28"/>
                <w:szCs w:val="28"/>
              </w:rPr>
              <w:t>на основі віршів письменника)</w:t>
            </w:r>
          </w:p>
          <w:p w:rsidR="007B4F0E" w:rsidRPr="00384626" w:rsidRDefault="00855909" w:rsidP="008559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11E6">
              <w:rPr>
                <w:rFonts w:ascii="Times New Roman" w:hAnsi="Times New Roman" w:cs="Times New Roman"/>
                <w:b/>
                <w:sz w:val="28"/>
                <w:szCs w:val="28"/>
              </w:rPr>
              <w:t>Книжкова виставка в групі.</w:t>
            </w:r>
            <w:r w:rsidRPr="009711E6">
              <w:rPr>
                <w:rFonts w:ascii="Times New Roman" w:hAnsi="Times New Roman" w:cs="Times New Roman"/>
                <w:sz w:val="28"/>
                <w:szCs w:val="28"/>
              </w:rPr>
              <w:t xml:space="preserve"> Розглядання книжок: «Садок вишневий коло хати», «Зоре моя вечірняя», «Тече вода з під явору», «За сонцем хмаронька пливе», …., читання віршів, розглядання ілюстрацій. </w:t>
            </w:r>
          </w:p>
        </w:tc>
      </w:tr>
      <w:tr w:rsidR="00C73086" w:rsidRPr="00384626" w:rsidTr="004535E7">
        <w:tc>
          <w:tcPr>
            <w:tcW w:w="544" w:type="dxa"/>
            <w:vMerge/>
          </w:tcPr>
          <w:p w:rsidR="00C73086" w:rsidRPr="00384626" w:rsidRDefault="00C73086" w:rsidP="00C73086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73086" w:rsidRPr="00384626" w:rsidRDefault="00C73086" w:rsidP="00C73086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ІІ половина дня</w:t>
            </w:r>
          </w:p>
        </w:tc>
        <w:tc>
          <w:tcPr>
            <w:tcW w:w="9152" w:type="dxa"/>
          </w:tcPr>
          <w:p w:rsidR="0067125F" w:rsidRPr="0067125F" w:rsidRDefault="0067125F" w:rsidP="0067125F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125F">
              <w:rPr>
                <w:rFonts w:ascii="Times New Roman" w:hAnsi="Times New Roman" w:cs="Times New Roman"/>
                <w:b/>
                <w:sz w:val="28"/>
                <w:szCs w:val="28"/>
              </w:rPr>
              <w:t>Театральна діяльність: Розвага для дітей «Тарас Шевченко – України син»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67125F">
              <w:rPr>
                <w:rFonts w:ascii="Times New Roman" w:hAnsi="Times New Roman" w:cs="Times New Roman"/>
                <w:sz w:val="28"/>
                <w:szCs w:val="28"/>
              </w:rPr>
              <w:t xml:space="preserve"> викликати у дітей бажання розігрувати сценку за ролями.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A028F" w:rsidRDefault="0067125F" w:rsidP="0067125F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12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Робота з батьками. </w:t>
            </w:r>
            <w:r w:rsidRPr="0067125F">
              <w:rPr>
                <w:rFonts w:ascii="Times New Roman" w:hAnsi="Times New Roman" w:cs="Times New Roman"/>
                <w:sz w:val="28"/>
                <w:szCs w:val="28"/>
              </w:rPr>
              <w:t>Вдома  прочитати дітям вірші Т.Г.Шевченка. Вірш, який найбільше сподобався, вивчити уривок. Зробити разом з дитиною книжечку про Т.Г. Шевченка.</w:t>
            </w:r>
          </w:p>
          <w:p w:rsidR="00855909" w:rsidRDefault="00855909" w:rsidP="008559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551">
              <w:rPr>
                <w:rFonts w:ascii="Times New Roman" w:hAnsi="Times New Roman" w:cs="Times New Roman"/>
                <w:b/>
                <w:sz w:val="28"/>
                <w:szCs w:val="28"/>
              </w:rPr>
              <w:t>Літературний вечір «Читаємо кобзаря»</w:t>
            </w:r>
          </w:p>
          <w:p w:rsidR="00855909" w:rsidRDefault="00855909" w:rsidP="008559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1E6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Дидактична гра «Не помились».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9711E6">
              <w:rPr>
                <w:rFonts w:ascii="Times New Roman" w:hAnsi="Times New Roman" w:cs="Times New Roman"/>
                <w:sz w:val="28"/>
                <w:szCs w:val="28"/>
              </w:rPr>
              <w:t>добирати вірші Т.Г.Шев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ченка до відповідної ілюстрації)</w:t>
            </w:r>
          </w:p>
          <w:p w:rsidR="00855909" w:rsidRDefault="00855909" w:rsidP="008559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909" w:rsidRPr="00384626" w:rsidRDefault="00855909" w:rsidP="0067125F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3086" w:rsidRPr="00384626" w:rsidRDefault="00C73086" w:rsidP="00C73086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</w:p>
    <w:p w:rsidR="00C73086" w:rsidRPr="00384626" w:rsidRDefault="00C73086" w:rsidP="00C73086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04"/>
        <w:gridCol w:w="1701"/>
        <w:gridCol w:w="8923"/>
      </w:tblGrid>
      <w:tr w:rsidR="00C73086" w:rsidRPr="00384626" w:rsidTr="00855909">
        <w:trPr>
          <w:cantSplit/>
          <w:trHeight w:val="1042"/>
        </w:trPr>
        <w:tc>
          <w:tcPr>
            <w:tcW w:w="704" w:type="dxa"/>
            <w:textDirection w:val="btLr"/>
          </w:tcPr>
          <w:p w:rsidR="00C73086" w:rsidRPr="00384626" w:rsidRDefault="00C73086" w:rsidP="00A65522">
            <w:pPr>
              <w:tabs>
                <w:tab w:val="left" w:pos="132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</w:t>
            </w:r>
          </w:p>
        </w:tc>
        <w:tc>
          <w:tcPr>
            <w:tcW w:w="1701" w:type="dxa"/>
          </w:tcPr>
          <w:p w:rsidR="00C73086" w:rsidRPr="00384626" w:rsidRDefault="00C73086" w:rsidP="003E3907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3" w:type="dxa"/>
          </w:tcPr>
          <w:p w:rsidR="00C73086" w:rsidRPr="00384626" w:rsidRDefault="00C73086" w:rsidP="003E3907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086" w:rsidRPr="00384626" w:rsidTr="00C73086">
        <w:tc>
          <w:tcPr>
            <w:tcW w:w="704" w:type="dxa"/>
            <w:vMerge w:val="restart"/>
            <w:textDirection w:val="btLr"/>
          </w:tcPr>
          <w:p w:rsidR="00C73086" w:rsidRPr="00384626" w:rsidRDefault="00A65522" w:rsidP="00C73086">
            <w:pPr>
              <w:tabs>
                <w:tab w:val="left" w:pos="132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  <w:r w:rsidR="00C73086" w:rsidRPr="00384626"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</w:p>
        </w:tc>
        <w:tc>
          <w:tcPr>
            <w:tcW w:w="1701" w:type="dxa"/>
          </w:tcPr>
          <w:p w:rsidR="00C73086" w:rsidRPr="00384626" w:rsidRDefault="00A65522" w:rsidP="003E3907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73086" w:rsidRPr="00384626">
              <w:rPr>
                <w:rFonts w:ascii="Times New Roman" w:hAnsi="Times New Roman" w:cs="Times New Roman"/>
                <w:sz w:val="28"/>
                <w:szCs w:val="28"/>
              </w:rPr>
              <w:t>анок</w:t>
            </w:r>
          </w:p>
        </w:tc>
        <w:tc>
          <w:tcPr>
            <w:tcW w:w="8923" w:type="dxa"/>
          </w:tcPr>
          <w:p w:rsidR="00855909" w:rsidRDefault="00855909" w:rsidP="00855909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Трудова діяльність: </w:t>
            </w:r>
            <w:r w:rsidRPr="00855909">
              <w:rPr>
                <w:rFonts w:ascii="Times New Roman" w:hAnsi="Times New Roman" w:cs="Times New Roman"/>
                <w:sz w:val="28"/>
                <w:szCs w:val="28"/>
              </w:rPr>
              <w:t>підготовка до створення книжки: вирізування квітів, листя різної форми для прикрашення сторінок книги «Книга про Кобзаря</w:t>
            </w:r>
            <w:r w:rsidRPr="00855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855909" w:rsidRPr="00855909" w:rsidRDefault="00855909" w:rsidP="00855909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Спостереження за сходом сонця, кольором неба. </w:t>
            </w:r>
            <w:r w:rsidRPr="00855909">
              <w:rPr>
                <w:rFonts w:ascii="Times New Roman" w:hAnsi="Times New Roman" w:cs="Times New Roman"/>
                <w:sz w:val="28"/>
                <w:szCs w:val="28"/>
              </w:rPr>
              <w:t>Читання вірша «Дивлюсь, аж світає край неба палає». Пояснення вислову «край неба палає». (коли сонечко сходить воно яскраво сяє, і здається ніби горить вогонь, палає край неба). Чи можна сказати, що зараз «край неба палає»? Чому?</w:t>
            </w:r>
          </w:p>
          <w:p w:rsidR="00855909" w:rsidRPr="00855909" w:rsidRDefault="00855909" w:rsidP="00855909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909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Дидактична гра «Поміркуй»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855909">
              <w:rPr>
                <w:rFonts w:ascii="Times New Roman" w:hAnsi="Times New Roman" w:cs="Times New Roman"/>
                <w:sz w:val="28"/>
                <w:szCs w:val="28"/>
              </w:rPr>
              <w:t>вчитися сприймати зміст вірша на слух та знаходити його відображення в малюнках)</w:t>
            </w:r>
          </w:p>
          <w:p w:rsidR="00855909" w:rsidRPr="00855909" w:rsidRDefault="00855909" w:rsidP="00855909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909">
              <w:rPr>
                <w:rFonts w:ascii="Times New Roman" w:hAnsi="Times New Roman" w:cs="Times New Roman"/>
                <w:b/>
                <w:sz w:val="28"/>
                <w:szCs w:val="28"/>
              </w:rPr>
              <w:t>Індивідуальна робота</w:t>
            </w:r>
            <w:r w:rsidRPr="00855909">
              <w:rPr>
                <w:rFonts w:ascii="Times New Roman" w:hAnsi="Times New Roman" w:cs="Times New Roman"/>
                <w:sz w:val="28"/>
                <w:szCs w:val="28"/>
              </w:rPr>
              <w:t>: переказ оповідання за частинами «Дитинство Тараса».</w:t>
            </w:r>
          </w:p>
          <w:p w:rsidR="00855909" w:rsidRPr="00855909" w:rsidRDefault="00855909" w:rsidP="00855909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909">
              <w:rPr>
                <w:rFonts w:ascii="Times New Roman" w:hAnsi="Times New Roman" w:cs="Times New Roman"/>
                <w:b/>
                <w:sz w:val="28"/>
                <w:szCs w:val="28"/>
              </w:rPr>
              <w:t>Образотворча майстерня(малювання)</w:t>
            </w:r>
          </w:p>
          <w:p w:rsidR="00855909" w:rsidRPr="00855909" w:rsidRDefault="00855909" w:rsidP="00855909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909">
              <w:rPr>
                <w:rFonts w:ascii="Times New Roman" w:hAnsi="Times New Roman" w:cs="Times New Roman"/>
                <w:sz w:val="28"/>
                <w:szCs w:val="28"/>
              </w:rPr>
              <w:t>Тема.  Він любив усе прекрасне(Шевченко-художник)</w:t>
            </w:r>
          </w:p>
          <w:p w:rsidR="00855909" w:rsidRPr="00855909" w:rsidRDefault="00855909" w:rsidP="00855909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909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Тематична музична розвага «Ти завжди з нами, Тарасе!»</w:t>
            </w:r>
          </w:p>
          <w:p w:rsidR="001D2D95" w:rsidRPr="00855909" w:rsidRDefault="00855909" w:rsidP="00855909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909">
              <w:rPr>
                <w:rFonts w:ascii="Times New Roman" w:hAnsi="Times New Roman" w:cs="Times New Roman"/>
                <w:sz w:val="28"/>
                <w:szCs w:val="28"/>
              </w:rPr>
              <w:t>( Викликати бажання слухати та  вивчати твори поета, розуміти їх зміст)</w:t>
            </w:r>
          </w:p>
        </w:tc>
      </w:tr>
      <w:tr w:rsidR="00C73086" w:rsidRPr="00384626" w:rsidTr="00C73086">
        <w:tc>
          <w:tcPr>
            <w:tcW w:w="704" w:type="dxa"/>
            <w:vMerge/>
          </w:tcPr>
          <w:p w:rsidR="00C73086" w:rsidRPr="00384626" w:rsidRDefault="00C73086" w:rsidP="003E3907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3086" w:rsidRPr="00384626" w:rsidRDefault="00C73086" w:rsidP="003E3907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Прогулянка </w:t>
            </w:r>
          </w:p>
        </w:tc>
        <w:tc>
          <w:tcPr>
            <w:tcW w:w="8923" w:type="dxa"/>
          </w:tcPr>
          <w:p w:rsidR="00855909" w:rsidRPr="00855909" w:rsidRDefault="00855909" w:rsidP="00855909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909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«</w:t>
            </w:r>
            <w:r w:rsidRPr="00855909">
              <w:rPr>
                <w:rFonts w:ascii="Times New Roman" w:hAnsi="Times New Roman" w:cs="Times New Roman"/>
                <w:sz w:val="28"/>
                <w:szCs w:val="28"/>
              </w:rPr>
              <w:t>На кращого знавця Шевченківської пісні»</w:t>
            </w:r>
          </w:p>
          <w:p w:rsidR="00855909" w:rsidRPr="00855909" w:rsidRDefault="00855909" w:rsidP="00855909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909">
              <w:rPr>
                <w:rFonts w:ascii="Times New Roman" w:hAnsi="Times New Roman" w:cs="Times New Roman"/>
                <w:b/>
                <w:sz w:val="28"/>
                <w:szCs w:val="28"/>
              </w:rPr>
              <w:t>Екскурсія до Міської центральної бібліотеки імені Любові Забашти.</w:t>
            </w:r>
          </w:p>
          <w:p w:rsidR="00855909" w:rsidRPr="00855909" w:rsidRDefault="00855909" w:rsidP="00855909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5909">
              <w:rPr>
                <w:rFonts w:ascii="Times New Roman" w:hAnsi="Times New Roman" w:cs="Times New Roman"/>
                <w:sz w:val="28"/>
                <w:szCs w:val="28"/>
              </w:rPr>
              <w:t>ознайомитися з виставкою «Шевченкове слово в віках не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таріє», яка працює в бібліотеці)</w:t>
            </w:r>
          </w:p>
          <w:p w:rsidR="00855909" w:rsidRPr="00855909" w:rsidRDefault="00855909" w:rsidP="00855909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909">
              <w:rPr>
                <w:rFonts w:ascii="Times New Roman" w:hAnsi="Times New Roman" w:cs="Times New Roman"/>
                <w:b/>
                <w:sz w:val="28"/>
                <w:szCs w:val="28"/>
              </w:rPr>
              <w:t>Організація виставки малюнків Тараса Шевченко «Шевченко - художник»</w:t>
            </w:r>
          </w:p>
          <w:p w:rsidR="00855909" w:rsidRPr="00855909" w:rsidRDefault="00855909" w:rsidP="00855909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Дидактична гра «Що я знаю про Шевченка»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855909">
              <w:rPr>
                <w:rFonts w:ascii="Times New Roman" w:hAnsi="Times New Roman" w:cs="Times New Roman"/>
                <w:sz w:val="28"/>
                <w:szCs w:val="28"/>
              </w:rPr>
              <w:t>За допомогою навідних питань спонукаю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ітей розказати про Т.Г.Шевченка)</w:t>
            </w:r>
          </w:p>
          <w:p w:rsidR="008B286F" w:rsidRPr="00384626" w:rsidRDefault="00855909" w:rsidP="00855909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909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на краще декламування вірша Т.Г.Шевченко «Садок вишневий коло хати»</w:t>
            </w:r>
          </w:p>
        </w:tc>
      </w:tr>
      <w:tr w:rsidR="00C73086" w:rsidRPr="00384626" w:rsidTr="00C73086">
        <w:tc>
          <w:tcPr>
            <w:tcW w:w="704" w:type="dxa"/>
            <w:vMerge/>
          </w:tcPr>
          <w:p w:rsidR="00C73086" w:rsidRPr="00384626" w:rsidRDefault="00C73086" w:rsidP="003E3907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3086" w:rsidRPr="00384626" w:rsidRDefault="00C73086" w:rsidP="003E3907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ІІ половина дня</w:t>
            </w:r>
          </w:p>
        </w:tc>
        <w:tc>
          <w:tcPr>
            <w:tcW w:w="8923" w:type="dxa"/>
          </w:tcPr>
          <w:p w:rsidR="00855909" w:rsidRDefault="00855909" w:rsidP="00855909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F8D">
              <w:rPr>
                <w:rFonts w:ascii="Times New Roman" w:hAnsi="Times New Roman" w:cs="Times New Roman"/>
                <w:b/>
                <w:sz w:val="28"/>
                <w:szCs w:val="28"/>
              </w:rPr>
              <w:t>Спостереження у куточку природи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 гілочками</w:t>
            </w:r>
            <w:r w:rsidRPr="00054F8D">
              <w:rPr>
                <w:rFonts w:ascii="Times New Roman" w:hAnsi="Times New Roman" w:cs="Times New Roman"/>
                <w:sz w:val="28"/>
                <w:szCs w:val="28"/>
              </w:rPr>
              <w:t xml:space="preserve"> верб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у вазі. Звернути увагу на появу корінців</w:t>
            </w:r>
            <w:r w:rsidRPr="00054F8D">
              <w:rPr>
                <w:rFonts w:ascii="Times New Roman" w:hAnsi="Times New Roman" w:cs="Times New Roman"/>
                <w:sz w:val="28"/>
                <w:szCs w:val="28"/>
              </w:rPr>
              <w:t>. Розповісти, що вербову гілочку, повіз Т.Г.Шевченко із собою на заслання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4F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як символ рідної землі</w:t>
            </w:r>
            <w:r w:rsidRPr="00054F8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Коли письменник п</w:t>
            </w:r>
            <w:r w:rsidRPr="00054F8D">
              <w:rPr>
                <w:rFonts w:ascii="Times New Roman" w:hAnsi="Times New Roman" w:cs="Times New Roman"/>
                <w:sz w:val="28"/>
                <w:szCs w:val="28"/>
              </w:rPr>
              <w:t xml:space="preserve">осадив цю гілочку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казахській пустелі, потім в</w:t>
            </w:r>
            <w:r w:rsidRPr="00054F8D">
              <w:rPr>
                <w:rFonts w:ascii="Times New Roman" w:hAnsi="Times New Roman" w:cs="Times New Roman"/>
                <w:sz w:val="28"/>
                <w:szCs w:val="28"/>
              </w:rPr>
              <w:t xml:space="preserve">иросло велике дерево, яке люди назвали Тарасовою вербою. Читання вірша Б. </w:t>
            </w:r>
            <w:r w:rsidRPr="00054F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Лепкого «Шевченкова верба».</w:t>
            </w:r>
          </w:p>
          <w:p w:rsidR="00855909" w:rsidRPr="00054F8D" w:rsidRDefault="00855909" w:rsidP="00855909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8D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Дидактична гра «Закінчи прислів’я»</w:t>
            </w:r>
          </w:p>
          <w:p w:rsidR="00855909" w:rsidRPr="00054F8D" w:rsidRDefault="00855909" w:rsidP="00855909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F8D">
              <w:rPr>
                <w:rFonts w:ascii="Times New Roman" w:hAnsi="Times New Roman" w:cs="Times New Roman"/>
                <w:sz w:val="28"/>
                <w:szCs w:val="28"/>
              </w:rPr>
              <w:t>Шевченко Тарас, наче … (сонце для нас).</w:t>
            </w:r>
          </w:p>
          <w:p w:rsidR="00855909" w:rsidRPr="00054F8D" w:rsidRDefault="00855909" w:rsidP="00855909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F8D">
              <w:rPr>
                <w:rFonts w:ascii="Times New Roman" w:hAnsi="Times New Roman" w:cs="Times New Roman"/>
                <w:sz w:val="28"/>
                <w:szCs w:val="28"/>
              </w:rPr>
              <w:t>Шевченкові твори сяють … (мов зорі).</w:t>
            </w:r>
          </w:p>
          <w:p w:rsidR="00855909" w:rsidRPr="00054F8D" w:rsidRDefault="00855909" w:rsidP="00855909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F8D">
              <w:rPr>
                <w:rFonts w:ascii="Times New Roman" w:hAnsi="Times New Roman" w:cs="Times New Roman"/>
                <w:sz w:val="28"/>
                <w:szCs w:val="28"/>
              </w:rPr>
              <w:t>Шевченків «Кобзар» – то для народу … (великий дар).</w:t>
            </w:r>
          </w:p>
          <w:p w:rsidR="00855909" w:rsidRPr="00054F8D" w:rsidRDefault="00855909" w:rsidP="00855909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F8D">
              <w:rPr>
                <w:rFonts w:ascii="Times New Roman" w:hAnsi="Times New Roman" w:cs="Times New Roman"/>
                <w:sz w:val="28"/>
                <w:szCs w:val="28"/>
              </w:rPr>
              <w:t xml:space="preserve">Ми Шевченка славить будем і … (ніколи не забудем). </w:t>
            </w:r>
          </w:p>
          <w:p w:rsidR="00855909" w:rsidRDefault="00855909" w:rsidP="00855909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F8D">
              <w:rPr>
                <w:rFonts w:ascii="Times New Roman" w:hAnsi="Times New Roman" w:cs="Times New Roman"/>
                <w:sz w:val="28"/>
                <w:szCs w:val="28"/>
              </w:rPr>
              <w:t>Шевченкове  слово в віках … (не старіє)</w:t>
            </w:r>
          </w:p>
          <w:p w:rsidR="00855909" w:rsidRDefault="00855909" w:rsidP="00855909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1E6">
              <w:rPr>
                <w:rFonts w:ascii="Times New Roman" w:hAnsi="Times New Roman" w:cs="Times New Roman"/>
                <w:b/>
                <w:sz w:val="28"/>
                <w:szCs w:val="28"/>
              </w:rPr>
              <w:t>Оформлення виставки картин</w:t>
            </w:r>
            <w:r w:rsidRPr="009711E6">
              <w:rPr>
                <w:rFonts w:ascii="Times New Roman" w:hAnsi="Times New Roman" w:cs="Times New Roman"/>
                <w:sz w:val="28"/>
                <w:szCs w:val="28"/>
              </w:rPr>
              <w:t xml:space="preserve"> Т.Г.Шевченка.</w:t>
            </w:r>
          </w:p>
          <w:p w:rsidR="00855909" w:rsidRPr="009711E6" w:rsidRDefault="00855909" w:rsidP="00855909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6CB">
              <w:rPr>
                <w:rFonts w:ascii="Times New Roman" w:hAnsi="Times New Roman" w:cs="Times New Roman"/>
                <w:b/>
                <w:sz w:val="28"/>
                <w:szCs w:val="28"/>
              </w:rPr>
              <w:t>Домашнє завдання:</w:t>
            </w:r>
            <w:r w:rsidRPr="00EC36CB">
              <w:rPr>
                <w:rFonts w:ascii="Times New Roman" w:hAnsi="Times New Roman" w:cs="Times New Roman"/>
                <w:sz w:val="28"/>
                <w:szCs w:val="28"/>
              </w:rPr>
              <w:t xml:space="preserve"> принести малюнки для оформлення «Картинної галереї» до Дня народження Т.Г.Шевченка.</w:t>
            </w:r>
          </w:p>
          <w:p w:rsidR="00855909" w:rsidRDefault="00855909" w:rsidP="00855909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656FA" w:rsidRPr="00384626" w:rsidRDefault="003656FA" w:rsidP="000241B4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C73086" w:rsidRDefault="00C73086" w:rsidP="00C7308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55909" w:rsidRDefault="00855909" w:rsidP="00C7308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55909" w:rsidRDefault="00855909" w:rsidP="00C7308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55909" w:rsidRDefault="00855909" w:rsidP="00C7308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55909" w:rsidRDefault="00855909" w:rsidP="00C7308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55909" w:rsidRDefault="00855909" w:rsidP="00C7308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55909" w:rsidRDefault="00855909" w:rsidP="00C7308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55909" w:rsidRDefault="00855909" w:rsidP="00C7308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55909" w:rsidRDefault="00855909" w:rsidP="00C7308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55909" w:rsidRDefault="00855909" w:rsidP="00C7308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55909" w:rsidRDefault="00855909" w:rsidP="00C7308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55909" w:rsidRDefault="00855909" w:rsidP="00C7308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55909" w:rsidRDefault="00855909" w:rsidP="00C7308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55909" w:rsidRDefault="00855909" w:rsidP="00C7308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43FF3" w:rsidRDefault="00343FF3" w:rsidP="00C7308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43FF3" w:rsidRDefault="00343FF3" w:rsidP="00C7308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55909" w:rsidRDefault="00855909" w:rsidP="00C7308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55909" w:rsidRPr="00384626" w:rsidRDefault="00855909" w:rsidP="00C7308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73086" w:rsidRPr="00384626" w:rsidRDefault="00C73086" w:rsidP="00C73086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61"/>
        <w:gridCol w:w="1700"/>
        <w:gridCol w:w="8867"/>
      </w:tblGrid>
      <w:tr w:rsidR="00C73086" w:rsidRPr="00384626" w:rsidTr="005239CA">
        <w:trPr>
          <w:cantSplit/>
          <w:trHeight w:val="1134"/>
        </w:trPr>
        <w:tc>
          <w:tcPr>
            <w:tcW w:w="761" w:type="dxa"/>
            <w:textDirection w:val="btLr"/>
          </w:tcPr>
          <w:p w:rsidR="00C73086" w:rsidRPr="00384626" w:rsidRDefault="005239CA" w:rsidP="005239CA">
            <w:pPr>
              <w:tabs>
                <w:tab w:val="left" w:pos="132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C73086" w:rsidRPr="00384626"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</w:p>
        </w:tc>
        <w:tc>
          <w:tcPr>
            <w:tcW w:w="1700" w:type="dxa"/>
          </w:tcPr>
          <w:p w:rsidR="00C73086" w:rsidRPr="00384626" w:rsidRDefault="00C73086" w:rsidP="003E3907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7" w:type="dxa"/>
          </w:tcPr>
          <w:p w:rsidR="00C73086" w:rsidRPr="00384626" w:rsidRDefault="00C73086" w:rsidP="003E3907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086" w:rsidRPr="00384626" w:rsidTr="004535E7">
        <w:trPr>
          <w:cantSplit/>
          <w:trHeight w:val="1134"/>
        </w:trPr>
        <w:tc>
          <w:tcPr>
            <w:tcW w:w="761" w:type="dxa"/>
            <w:vMerge w:val="restart"/>
            <w:textDirection w:val="btLr"/>
          </w:tcPr>
          <w:p w:rsidR="00C73086" w:rsidRPr="00384626" w:rsidRDefault="007005AE" w:rsidP="00C73086">
            <w:pPr>
              <w:tabs>
                <w:tab w:val="left" w:pos="132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8B286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П'</w:t>
            </w:r>
            <w:r w:rsidR="00C73086" w:rsidRPr="00384626">
              <w:rPr>
                <w:rFonts w:ascii="Times New Roman" w:hAnsi="Times New Roman" w:cs="Times New Roman"/>
                <w:sz w:val="28"/>
                <w:szCs w:val="28"/>
              </w:rPr>
              <w:t>ятниця</w:t>
            </w:r>
          </w:p>
        </w:tc>
        <w:tc>
          <w:tcPr>
            <w:tcW w:w="1700" w:type="dxa"/>
          </w:tcPr>
          <w:p w:rsidR="00C73086" w:rsidRPr="00384626" w:rsidRDefault="005239CA" w:rsidP="003E3907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73086" w:rsidRPr="00384626">
              <w:rPr>
                <w:rFonts w:ascii="Times New Roman" w:hAnsi="Times New Roman" w:cs="Times New Roman"/>
                <w:sz w:val="28"/>
                <w:szCs w:val="28"/>
              </w:rPr>
              <w:t>анок</w:t>
            </w:r>
          </w:p>
        </w:tc>
        <w:tc>
          <w:tcPr>
            <w:tcW w:w="8867" w:type="dxa"/>
          </w:tcPr>
          <w:p w:rsidR="00855909" w:rsidRPr="00855909" w:rsidRDefault="00855909" w:rsidP="00855909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909">
              <w:rPr>
                <w:rFonts w:ascii="Times New Roman" w:hAnsi="Times New Roman" w:cs="Times New Roman"/>
                <w:b/>
                <w:sz w:val="28"/>
                <w:szCs w:val="28"/>
              </w:rPr>
              <w:t>Бесіда «Невмирущий Кобзар</w:t>
            </w:r>
            <w:r w:rsidRPr="0085590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343FF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5909">
              <w:rPr>
                <w:rFonts w:ascii="Times New Roman" w:hAnsi="Times New Roman" w:cs="Times New Roman"/>
                <w:sz w:val="28"/>
                <w:szCs w:val="28"/>
              </w:rPr>
              <w:t xml:space="preserve"> Розглядання листівок про музей Шевченка у Києві. Читання вірша Г.Бойко «Про дідуся Тараса», </w:t>
            </w:r>
          </w:p>
          <w:p w:rsidR="00343FF3" w:rsidRDefault="00855909" w:rsidP="00855909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909">
              <w:rPr>
                <w:rFonts w:ascii="Times New Roman" w:hAnsi="Times New Roman" w:cs="Times New Roman"/>
                <w:sz w:val="28"/>
                <w:szCs w:val="28"/>
              </w:rPr>
              <w:t>Мета: розповісти про п</w:t>
            </w:r>
            <w:r w:rsidR="00343FF3">
              <w:rPr>
                <w:rFonts w:ascii="Times New Roman" w:hAnsi="Times New Roman" w:cs="Times New Roman"/>
                <w:sz w:val="28"/>
                <w:szCs w:val="28"/>
              </w:rPr>
              <w:t>овагу , любов, пошану Шевченка)</w:t>
            </w:r>
          </w:p>
          <w:p w:rsidR="00855909" w:rsidRPr="00343FF3" w:rsidRDefault="00855909" w:rsidP="00855909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909">
              <w:rPr>
                <w:rFonts w:ascii="Times New Roman" w:hAnsi="Times New Roman" w:cs="Times New Roman"/>
                <w:b/>
                <w:sz w:val="28"/>
                <w:szCs w:val="28"/>
              </w:rPr>
              <w:t>Народна пісня –гра  «ВЕРБОВАЯ ДОЩЕЧКА»</w:t>
            </w:r>
            <w:r w:rsidR="00343FF3">
              <w:rPr>
                <w:rFonts w:ascii="Times New Roman" w:hAnsi="Times New Roman" w:cs="Times New Roman"/>
                <w:sz w:val="28"/>
                <w:szCs w:val="28"/>
              </w:rPr>
              <w:t>(український фольклор)</w:t>
            </w:r>
          </w:p>
          <w:p w:rsidR="00855909" w:rsidRPr="00855909" w:rsidRDefault="00855909" w:rsidP="00855909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909">
              <w:rPr>
                <w:rFonts w:ascii="Times New Roman" w:hAnsi="Times New Roman" w:cs="Times New Roman"/>
                <w:b/>
                <w:sz w:val="28"/>
                <w:szCs w:val="28"/>
              </w:rPr>
              <w:t>Мовлення дитини</w:t>
            </w:r>
          </w:p>
          <w:p w:rsidR="003656FA" w:rsidRPr="00384626" w:rsidRDefault="00855909" w:rsidP="00343FF3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5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="00343F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Шевченко Тарас як сонце для нас </w:t>
            </w:r>
            <w:r w:rsidR="00343FF3" w:rsidRPr="00343FF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43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3FF3" w:rsidRPr="00343FF3">
              <w:rPr>
                <w:rFonts w:ascii="Times New Roman" w:hAnsi="Times New Roman" w:cs="Times New Roman"/>
                <w:sz w:val="28"/>
                <w:szCs w:val="28"/>
              </w:rPr>
              <w:t xml:space="preserve">складання </w:t>
            </w:r>
            <w:r w:rsidRPr="00343FF3">
              <w:rPr>
                <w:rFonts w:ascii="Times New Roman" w:hAnsi="Times New Roman" w:cs="Times New Roman"/>
                <w:sz w:val="28"/>
                <w:szCs w:val="28"/>
              </w:rPr>
              <w:t>розповід</w:t>
            </w:r>
            <w:r w:rsidR="00343FF3" w:rsidRPr="00343FF3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343FF3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343FF3" w:rsidRPr="00343FF3">
              <w:rPr>
                <w:rFonts w:ascii="Times New Roman" w:hAnsi="Times New Roman" w:cs="Times New Roman"/>
                <w:sz w:val="28"/>
                <w:szCs w:val="28"/>
              </w:rPr>
              <w:t>а тему «Що я знаю про Шевченка»)</w:t>
            </w:r>
          </w:p>
        </w:tc>
      </w:tr>
      <w:tr w:rsidR="00C73086" w:rsidRPr="00384626" w:rsidTr="004535E7">
        <w:tc>
          <w:tcPr>
            <w:tcW w:w="761" w:type="dxa"/>
            <w:vMerge/>
          </w:tcPr>
          <w:p w:rsidR="00C73086" w:rsidRPr="00384626" w:rsidRDefault="00C73086" w:rsidP="003E3907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73086" w:rsidRPr="00384626" w:rsidRDefault="00C73086" w:rsidP="003E3907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 xml:space="preserve">Прогулянка </w:t>
            </w:r>
          </w:p>
        </w:tc>
        <w:tc>
          <w:tcPr>
            <w:tcW w:w="8867" w:type="dxa"/>
          </w:tcPr>
          <w:p w:rsidR="00343FF3" w:rsidRPr="00343FF3" w:rsidRDefault="00343FF3" w:rsidP="00343FF3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FF3">
              <w:rPr>
                <w:rFonts w:ascii="Times New Roman" w:hAnsi="Times New Roman" w:cs="Times New Roman"/>
                <w:b/>
                <w:sz w:val="28"/>
                <w:szCs w:val="28"/>
              </w:rPr>
              <w:t>Читання вірша «Дивлюсь, аж світає край неба палає».</w:t>
            </w:r>
          </w:p>
          <w:p w:rsidR="00343FF3" w:rsidRPr="00343FF3" w:rsidRDefault="00343FF3" w:rsidP="00343FF3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FF3">
              <w:rPr>
                <w:rFonts w:ascii="Times New Roman" w:hAnsi="Times New Roman" w:cs="Times New Roman"/>
                <w:b/>
                <w:sz w:val="28"/>
                <w:szCs w:val="28"/>
              </w:rPr>
              <w:t>Заучування загадки і прислів’я: Шевченків «Кобзар» – то для народу великий дар.</w:t>
            </w:r>
          </w:p>
          <w:p w:rsidR="00343FF3" w:rsidRPr="00343FF3" w:rsidRDefault="00343FF3" w:rsidP="00343FF3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FF3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малюнків «Творчість Тараса очима дітей».</w:t>
            </w:r>
          </w:p>
          <w:p w:rsidR="00343FF3" w:rsidRPr="00343FF3" w:rsidRDefault="00343FF3" w:rsidP="00343FF3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FF3">
              <w:rPr>
                <w:rFonts w:ascii="Times New Roman" w:hAnsi="Times New Roman" w:cs="Times New Roman"/>
                <w:b/>
                <w:sz w:val="28"/>
                <w:szCs w:val="28"/>
              </w:rPr>
              <w:t>Розглядання альбому «Мальовнича Україна».</w:t>
            </w:r>
          </w:p>
          <w:p w:rsidR="00343FF3" w:rsidRPr="00343FF3" w:rsidRDefault="00343FF3" w:rsidP="00343FF3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FF3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Дидактична гра  «Як ви розумієте вислів поета»</w:t>
            </w:r>
          </w:p>
          <w:p w:rsidR="00343FF3" w:rsidRPr="00343FF3" w:rsidRDefault="00343FF3" w:rsidP="00343FF3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43FF3">
              <w:rPr>
                <w:rFonts w:ascii="Times New Roman" w:hAnsi="Times New Roman" w:cs="Times New Roman"/>
                <w:sz w:val="28"/>
                <w:szCs w:val="28"/>
              </w:rPr>
              <w:t>«Мене діти люблять, а кого люблять діти, той ще не зовсім поганий чоловік».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Т.Г.Шевченка)</w:t>
            </w:r>
          </w:p>
          <w:p w:rsidR="005239CA" w:rsidRPr="00384626" w:rsidRDefault="00343FF3" w:rsidP="00343FF3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3FF3">
              <w:rPr>
                <w:rFonts w:ascii="Times New Roman" w:hAnsi="Times New Roman" w:cs="Times New Roman"/>
                <w:b/>
                <w:sz w:val="28"/>
                <w:szCs w:val="28"/>
              </w:rPr>
              <w:t>Хоровод “ Зоре моя вечірняя”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343FF3">
              <w:rPr>
                <w:rFonts w:ascii="Times New Roman" w:hAnsi="Times New Roman" w:cs="Times New Roman"/>
                <w:sz w:val="28"/>
                <w:szCs w:val="28"/>
              </w:rPr>
              <w:t>український фольклор)</w:t>
            </w:r>
          </w:p>
        </w:tc>
      </w:tr>
      <w:tr w:rsidR="00C73086" w:rsidRPr="00384626" w:rsidTr="005239CA">
        <w:trPr>
          <w:trHeight w:val="837"/>
        </w:trPr>
        <w:tc>
          <w:tcPr>
            <w:tcW w:w="761" w:type="dxa"/>
            <w:vMerge/>
          </w:tcPr>
          <w:p w:rsidR="00C73086" w:rsidRPr="00384626" w:rsidRDefault="00C73086" w:rsidP="003E3907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C73086" w:rsidRPr="00384626" w:rsidRDefault="00C73086" w:rsidP="003E3907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4626">
              <w:rPr>
                <w:rFonts w:ascii="Times New Roman" w:hAnsi="Times New Roman" w:cs="Times New Roman"/>
                <w:sz w:val="28"/>
                <w:szCs w:val="28"/>
              </w:rPr>
              <w:t>ІІ половина дня</w:t>
            </w:r>
          </w:p>
        </w:tc>
        <w:tc>
          <w:tcPr>
            <w:tcW w:w="8867" w:type="dxa"/>
          </w:tcPr>
          <w:p w:rsidR="00343FF3" w:rsidRPr="00343FF3" w:rsidRDefault="00343FF3" w:rsidP="00343FF3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7E9">
              <w:rPr>
                <w:rFonts w:ascii="Times New Roman" w:hAnsi="Times New Roman" w:cs="Times New Roman"/>
                <w:b/>
                <w:sz w:val="28"/>
                <w:szCs w:val="28"/>
              </w:rPr>
              <w:t>Спостереження за птахами.</w:t>
            </w:r>
            <w:r w:rsidRPr="00C667E9">
              <w:rPr>
                <w:rFonts w:ascii="Times New Roman" w:hAnsi="Times New Roman" w:cs="Times New Roman"/>
                <w:sz w:val="28"/>
                <w:szCs w:val="28"/>
              </w:rPr>
              <w:t xml:space="preserve"> Розповісти, що Т.Г.Шевченко дуже любив природу рідного краю, в своїх віршах він часто згадував таких птахів, як соловей, жайворонок, зозуля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(читання уривків з віршів)</w:t>
            </w:r>
            <w:r w:rsidRPr="00C667E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43FF3" w:rsidRPr="00343FF3" w:rsidRDefault="00343FF3" w:rsidP="00343FF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BA1DF0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Дидактична гра «Якого кольору вірш»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BA1DF0">
              <w:rPr>
                <w:rFonts w:ascii="Times New Roman" w:hAnsi="Times New Roman" w:cs="Times New Roman"/>
                <w:sz w:val="28"/>
                <w:szCs w:val="28"/>
              </w:rPr>
              <w:t xml:space="preserve"> вчити дітей асоціювати уривки з віршів Т.Г.Шевченка, прочитані вихователем, з відповідними кольорами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343FF3" w:rsidRDefault="00343FF3" w:rsidP="00343FF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EC36CB">
              <w:rPr>
                <w:rFonts w:ascii="Times New Roman" w:hAnsi="Times New Roman" w:cs="Times New Roman"/>
                <w:b/>
                <w:sz w:val="28"/>
                <w:szCs w:val="28"/>
              </w:rPr>
              <w:t>Індивідуальна робота</w:t>
            </w:r>
            <w:r w:rsidRPr="00EC36CB">
              <w:rPr>
                <w:rFonts w:ascii="Times New Roman" w:hAnsi="Times New Roman" w:cs="Times New Roman"/>
                <w:sz w:val="28"/>
                <w:szCs w:val="28"/>
              </w:rPr>
              <w:t>: заучування уривка «На Вкраїні милій…» з вірша Г. Бойка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 «Дідуся Тараса» .</w:t>
            </w:r>
          </w:p>
          <w:p w:rsidR="00343FF3" w:rsidRDefault="00343FF3" w:rsidP="00343FF3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F8D">
              <w:rPr>
                <w:rFonts w:ascii="Times New Roman" w:hAnsi="Times New Roman" w:cs="Times New Roman"/>
                <w:b/>
                <w:sz w:val="28"/>
                <w:szCs w:val="28"/>
              </w:rPr>
              <w:t>Робота з батьками.</w:t>
            </w:r>
            <w:r w:rsidRPr="00054F8D">
              <w:rPr>
                <w:rFonts w:ascii="Times New Roman" w:hAnsi="Times New Roman" w:cs="Times New Roman"/>
                <w:sz w:val="28"/>
                <w:szCs w:val="28"/>
              </w:rPr>
              <w:t xml:space="preserve"> Зробити разом з дитиною книжечку про Т.Г. Шевченка.</w:t>
            </w:r>
          </w:p>
          <w:p w:rsidR="008470C5" w:rsidRPr="00384626" w:rsidRDefault="008470C5" w:rsidP="005239CA">
            <w:pPr>
              <w:tabs>
                <w:tab w:val="left" w:pos="13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3086" w:rsidRPr="00384626" w:rsidRDefault="00C73086" w:rsidP="00C73086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C73086" w:rsidRPr="00384626" w:rsidSect="00C73086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55A" w:rsidRDefault="00AC555A" w:rsidP="007005AE">
      <w:pPr>
        <w:spacing w:after="0" w:line="240" w:lineRule="auto"/>
      </w:pPr>
      <w:r>
        <w:separator/>
      </w:r>
    </w:p>
  </w:endnote>
  <w:endnote w:type="continuationSeparator" w:id="0">
    <w:p w:rsidR="00AC555A" w:rsidRDefault="00AC555A" w:rsidP="00700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55A" w:rsidRDefault="00AC555A" w:rsidP="007005AE">
      <w:pPr>
        <w:spacing w:after="0" w:line="240" w:lineRule="auto"/>
      </w:pPr>
      <w:r>
        <w:separator/>
      </w:r>
    </w:p>
  </w:footnote>
  <w:footnote w:type="continuationSeparator" w:id="0">
    <w:p w:rsidR="00AC555A" w:rsidRDefault="00AC555A" w:rsidP="00700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A1D8B"/>
    <w:multiLevelType w:val="hybridMultilevel"/>
    <w:tmpl w:val="4B5CA182"/>
    <w:lvl w:ilvl="0" w:tplc="0422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086"/>
    <w:rsid w:val="000241B4"/>
    <w:rsid w:val="000541F5"/>
    <w:rsid w:val="0006400E"/>
    <w:rsid w:val="000A0213"/>
    <w:rsid w:val="000A028F"/>
    <w:rsid w:val="000E10CE"/>
    <w:rsid w:val="000F22B7"/>
    <w:rsid w:val="00114C3D"/>
    <w:rsid w:val="0012434C"/>
    <w:rsid w:val="00182938"/>
    <w:rsid w:val="001D2D95"/>
    <w:rsid w:val="001E2AEB"/>
    <w:rsid w:val="001E4DFF"/>
    <w:rsid w:val="00213FE8"/>
    <w:rsid w:val="00282F9B"/>
    <w:rsid w:val="00343FF3"/>
    <w:rsid w:val="00351058"/>
    <w:rsid w:val="003656FA"/>
    <w:rsid w:val="00384626"/>
    <w:rsid w:val="003B1D14"/>
    <w:rsid w:val="003E3907"/>
    <w:rsid w:val="004535E7"/>
    <w:rsid w:val="004C34F4"/>
    <w:rsid w:val="00511835"/>
    <w:rsid w:val="005239CA"/>
    <w:rsid w:val="005F2AD9"/>
    <w:rsid w:val="00612CAC"/>
    <w:rsid w:val="00656A11"/>
    <w:rsid w:val="0067125F"/>
    <w:rsid w:val="00672C43"/>
    <w:rsid w:val="007005AE"/>
    <w:rsid w:val="007236A2"/>
    <w:rsid w:val="0077040D"/>
    <w:rsid w:val="007B4F0E"/>
    <w:rsid w:val="007C5F3D"/>
    <w:rsid w:val="008202DE"/>
    <w:rsid w:val="008470C5"/>
    <w:rsid w:val="00853FEB"/>
    <w:rsid w:val="00855909"/>
    <w:rsid w:val="008729E8"/>
    <w:rsid w:val="008B286F"/>
    <w:rsid w:val="008E3768"/>
    <w:rsid w:val="009E15A7"/>
    <w:rsid w:val="00A65522"/>
    <w:rsid w:val="00A97775"/>
    <w:rsid w:val="00AC555A"/>
    <w:rsid w:val="00AC7B2D"/>
    <w:rsid w:val="00B3593C"/>
    <w:rsid w:val="00B9097A"/>
    <w:rsid w:val="00C73086"/>
    <w:rsid w:val="00C93945"/>
    <w:rsid w:val="00CF053C"/>
    <w:rsid w:val="00D20363"/>
    <w:rsid w:val="00E10CE7"/>
    <w:rsid w:val="00EA70B2"/>
    <w:rsid w:val="00F44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005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05AE"/>
  </w:style>
  <w:style w:type="paragraph" w:styleId="a6">
    <w:name w:val="footer"/>
    <w:basedOn w:val="a"/>
    <w:link w:val="a7"/>
    <w:uiPriority w:val="99"/>
    <w:unhideWhenUsed/>
    <w:rsid w:val="007005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05AE"/>
  </w:style>
  <w:style w:type="paragraph" w:styleId="a8">
    <w:name w:val="List Paragraph"/>
    <w:basedOn w:val="a"/>
    <w:uiPriority w:val="34"/>
    <w:qFormat/>
    <w:rsid w:val="000F22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админ</cp:lastModifiedBy>
  <cp:revision>2</cp:revision>
  <dcterms:created xsi:type="dcterms:W3CDTF">2022-09-08T14:39:00Z</dcterms:created>
  <dcterms:modified xsi:type="dcterms:W3CDTF">2022-09-08T14:39:00Z</dcterms:modified>
</cp:coreProperties>
</file>