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85" w:rsidRDefault="0034477C">
      <w:pPr>
        <w:rPr>
          <w:lang w:val="en-US"/>
        </w:rPr>
      </w:pPr>
      <w:r>
        <w:rPr>
          <w:lang w:val="en-US"/>
        </w:rPr>
        <w:t>Translate</w:t>
      </w:r>
    </w:p>
    <w:p w:rsidR="0034477C" w:rsidRPr="0034477C" w:rsidRDefault="0034477C" w:rsidP="0034477C">
      <w:pPr>
        <w:pStyle w:val="a3"/>
        <w:numPr>
          <w:ilvl w:val="0"/>
          <w:numId w:val="1"/>
        </w:numPr>
      </w:pPr>
      <w:r w:rsidRPr="0034477C">
        <w:t xml:space="preserve">Мої батьки не вдома зараз. Вони </w:t>
      </w:r>
      <w:r w:rsidRPr="0034477C">
        <w:rPr>
          <w:lang w:val="uk-UA"/>
        </w:rPr>
        <w:t>пішли в той італійський ресторан.</w:t>
      </w:r>
    </w:p>
    <w:p w:rsidR="0034477C" w:rsidRPr="0034477C" w:rsidRDefault="0034477C" w:rsidP="0034477C">
      <w:pPr>
        <w:pStyle w:val="a3"/>
        <w:numPr>
          <w:ilvl w:val="0"/>
          <w:numId w:val="1"/>
        </w:numPr>
      </w:pPr>
      <w:r>
        <w:rPr>
          <w:lang w:val="uk-UA"/>
        </w:rPr>
        <w:t>Мій брат одягнений у кепку та довгий шарф, тому що сьогодні прохолодно.</w:t>
      </w:r>
    </w:p>
    <w:p w:rsidR="0034477C" w:rsidRPr="0034477C" w:rsidRDefault="0034477C" w:rsidP="0034477C">
      <w:pPr>
        <w:pStyle w:val="a3"/>
        <w:numPr>
          <w:ilvl w:val="0"/>
          <w:numId w:val="1"/>
        </w:numPr>
      </w:pPr>
      <w:r>
        <w:rPr>
          <w:lang w:val="uk-UA"/>
        </w:rPr>
        <w:t>Пробачте, я поводився погано вчора.</w:t>
      </w:r>
    </w:p>
    <w:p w:rsidR="0034477C" w:rsidRPr="0034477C" w:rsidRDefault="0034477C" w:rsidP="0034477C">
      <w:pPr>
        <w:pStyle w:val="a3"/>
        <w:numPr>
          <w:ilvl w:val="0"/>
          <w:numId w:val="1"/>
        </w:numPr>
      </w:pPr>
      <w:r>
        <w:rPr>
          <w:lang w:val="uk-UA"/>
        </w:rPr>
        <w:t>Мій дядько вирішив встановити сигналізацію в своєму магазині після того як його було пограбовано двічі</w:t>
      </w:r>
    </w:p>
    <w:p w:rsidR="0034477C" w:rsidRPr="00165B58" w:rsidRDefault="00165B58" w:rsidP="0034477C">
      <w:pPr>
        <w:pStyle w:val="a3"/>
        <w:numPr>
          <w:ilvl w:val="0"/>
          <w:numId w:val="1"/>
        </w:numPr>
      </w:pPr>
      <w:r>
        <w:rPr>
          <w:lang w:val="uk-UA"/>
        </w:rPr>
        <w:t>Я сподіваюся, що як тільки я його побачу, він змінить свою думку</w:t>
      </w:r>
    </w:p>
    <w:p w:rsidR="00165B58" w:rsidRPr="00165B58" w:rsidRDefault="00165B58" w:rsidP="0034477C">
      <w:pPr>
        <w:pStyle w:val="a3"/>
        <w:numPr>
          <w:ilvl w:val="0"/>
          <w:numId w:val="1"/>
        </w:numPr>
      </w:pPr>
      <w:r>
        <w:rPr>
          <w:lang w:val="uk-UA"/>
        </w:rPr>
        <w:t>Він сказав, що допоможе зібрати їй урожай</w:t>
      </w:r>
    </w:p>
    <w:p w:rsidR="00165B58" w:rsidRPr="00165B58" w:rsidRDefault="00165B58" w:rsidP="0034477C">
      <w:pPr>
        <w:pStyle w:val="a3"/>
        <w:numPr>
          <w:ilvl w:val="0"/>
          <w:numId w:val="1"/>
        </w:numPr>
      </w:pPr>
      <w:r>
        <w:rPr>
          <w:lang w:val="uk-UA"/>
        </w:rPr>
        <w:t>В той час як мама готувала вечерю, її дочка прасувала</w:t>
      </w:r>
    </w:p>
    <w:p w:rsidR="00165B58" w:rsidRPr="00165B58" w:rsidRDefault="00165B58" w:rsidP="0034477C">
      <w:pPr>
        <w:pStyle w:val="a3"/>
        <w:numPr>
          <w:ilvl w:val="0"/>
          <w:numId w:val="1"/>
        </w:numPr>
      </w:pPr>
      <w:r>
        <w:rPr>
          <w:lang w:val="uk-UA"/>
        </w:rPr>
        <w:t>Ці книжки були написані минулого року</w:t>
      </w:r>
    </w:p>
    <w:p w:rsidR="00165B58" w:rsidRPr="00165B58" w:rsidRDefault="00165B58" w:rsidP="0034477C">
      <w:pPr>
        <w:pStyle w:val="a3"/>
        <w:numPr>
          <w:ilvl w:val="0"/>
          <w:numId w:val="1"/>
        </w:numPr>
      </w:pPr>
      <w:r>
        <w:rPr>
          <w:lang w:val="uk-UA"/>
        </w:rPr>
        <w:t>Вчитель сказав, що учень зробив багато граматичних помилок</w:t>
      </w:r>
    </w:p>
    <w:p w:rsidR="00165B58" w:rsidRPr="00165B58" w:rsidRDefault="00165B58" w:rsidP="0034477C">
      <w:pPr>
        <w:pStyle w:val="a3"/>
        <w:numPr>
          <w:ilvl w:val="0"/>
          <w:numId w:val="1"/>
        </w:numPr>
      </w:pPr>
      <w:r>
        <w:rPr>
          <w:lang w:val="uk-UA"/>
        </w:rPr>
        <w:t>Подивися! Ми на вулиці зараз. Моя сестра загрібає листя, а я поливаю квіти</w:t>
      </w:r>
    </w:p>
    <w:p w:rsidR="00165B58" w:rsidRPr="0034477C" w:rsidRDefault="00165B58" w:rsidP="0034477C">
      <w:pPr>
        <w:pStyle w:val="a3"/>
        <w:numPr>
          <w:ilvl w:val="0"/>
          <w:numId w:val="1"/>
        </w:numPr>
      </w:pPr>
      <w:r>
        <w:rPr>
          <w:lang w:val="uk-UA"/>
        </w:rPr>
        <w:t>Чому ти такий сумний? Я тільки що отримав низький бал за тест</w:t>
      </w:r>
    </w:p>
    <w:sectPr w:rsidR="00165B58" w:rsidRPr="0034477C" w:rsidSect="00090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F42CD"/>
    <w:multiLevelType w:val="hybridMultilevel"/>
    <w:tmpl w:val="DE200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characterSpacingControl w:val="doNotCompress"/>
  <w:compat/>
  <w:rsids>
    <w:rsidRoot w:val="0034477C"/>
    <w:rsid w:val="00090485"/>
    <w:rsid w:val="00165B58"/>
    <w:rsid w:val="0021510D"/>
    <w:rsid w:val="0034477C"/>
    <w:rsid w:val="006020D6"/>
    <w:rsid w:val="00767A19"/>
    <w:rsid w:val="00951057"/>
    <w:rsid w:val="00BA0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7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2022-09-09T11:30:00Z</dcterms:created>
  <dcterms:modified xsi:type="dcterms:W3CDTF">2022-09-09T11:48:00Z</dcterms:modified>
</cp:coreProperties>
</file>