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DF" w:rsidRPr="001105BD" w:rsidRDefault="009D0035" w:rsidP="00F858B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105BD">
        <w:rPr>
          <w:rFonts w:ascii="Times New Roman" w:hAnsi="Times New Roman" w:cs="Times New Roman"/>
          <w:sz w:val="32"/>
          <w:szCs w:val="32"/>
          <w:lang w:val="uk-UA"/>
        </w:rPr>
        <w:t>7 КЛАС</w:t>
      </w:r>
    </w:p>
    <w:p w:rsidR="00E6114B" w:rsidRDefault="00E6114B" w:rsidP="009D0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05BD">
        <w:rPr>
          <w:rFonts w:ascii="Times New Roman" w:hAnsi="Times New Roman" w:cs="Times New Roman"/>
          <w:b/>
          <w:sz w:val="32"/>
          <w:szCs w:val="32"/>
          <w:lang w:val="uk-UA"/>
        </w:rPr>
        <w:t>Контрольна робота</w:t>
      </w:r>
      <w:r w:rsidR="00050D6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рік</w:t>
      </w:r>
    </w:p>
    <w:p w:rsidR="00050D6C" w:rsidRPr="001105BD" w:rsidRDefault="00050D6C" w:rsidP="009D003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 варіант</w:t>
      </w:r>
    </w:p>
    <w:p w:rsidR="006D29B5" w:rsidRPr="009C3A08" w:rsidRDefault="006D29B5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Укажіть, яку гору (вулкан) відображено на малюнку</w:t>
      </w:r>
      <w:r w:rsidR="00C32C30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26239C" w:rsidRPr="009C3A08" w:rsidRDefault="0026239C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>
            <wp:extent cx="1395114" cy="847725"/>
            <wp:effectExtent l="0" t="0" r="0" b="0"/>
            <wp:docPr id="2" name="Рисунок 2" descr="https://naurok-test.nyc3.digitaloceanspaces.com/uploads/test/911454/432656/480885_158929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-test.nyc3.digitaloceanspaces.com/uploads/test/911454/432656/480885_15892956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81" cy="86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B5" w:rsidRPr="009C3A08" w:rsidRDefault="0047795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6D29B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Кенія</w:t>
      </w:r>
    </w:p>
    <w:p w:rsidR="006D29B5" w:rsidRPr="009C3A08" w:rsidRDefault="0047795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6D29B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Меру</w:t>
      </w:r>
    </w:p>
    <w:p w:rsidR="006D29B5" w:rsidRPr="009C3A08" w:rsidRDefault="0047795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6D29B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Кіліманджаро</w:t>
      </w:r>
    </w:p>
    <w:p w:rsidR="006D29B5" w:rsidRPr="009C3A08" w:rsidRDefault="0047795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6D29B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Камерун</w:t>
      </w:r>
    </w:p>
    <w:p w:rsidR="003107F4" w:rsidRPr="009C3A08" w:rsidRDefault="003107F4" w:rsidP="003D59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Укажіть назву зображеного дерева та природну зону</w:t>
      </w:r>
      <w:r w:rsidR="000C7C03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, де воно поширене  (0,5 балів)</w:t>
      </w:r>
    </w:p>
    <w:p w:rsidR="003947A5" w:rsidRPr="009C3A08" w:rsidRDefault="003947A5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>
            <wp:extent cx="1370135" cy="809625"/>
            <wp:effectExtent l="0" t="0" r="1905" b="0"/>
            <wp:docPr id="1" name="Рисунок 1" descr="https://naurok-test.nyc3.digitaloceanspaces.com/uploads/test/911454/432656/703131_1589295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.nyc3.digitaloceanspaces.com/uploads/test/911454/432656/703131_1589295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20" cy="82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F4" w:rsidRPr="009C3A08" w:rsidRDefault="00F9718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ейба</w:t>
      </w:r>
      <w:proofErr w:type="spellEnd"/>
      <w:r w:rsidR="000C7C03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екваторіальні ліси</w:t>
      </w:r>
    </w:p>
    <w:p w:rsidR="003107F4" w:rsidRPr="009C3A08" w:rsidRDefault="00F9718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б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аобаб</w:t>
      </w:r>
      <w:r w:rsidR="000C7C03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савана</w:t>
      </w:r>
    </w:p>
    <w:p w:rsidR="003107F4" w:rsidRPr="009C3A08" w:rsidRDefault="00F9718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евкаліпт, твердолистяні ліси та чагарники</w:t>
      </w:r>
    </w:p>
    <w:p w:rsidR="003107F4" w:rsidRPr="009C3A08" w:rsidRDefault="00F97188" w:rsidP="0052735A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3107F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вельвічія, напівпустеля Калахарі</w:t>
      </w:r>
    </w:p>
    <w:p w:rsidR="00287D8A" w:rsidRPr="009C3A08" w:rsidRDefault="00287D8A" w:rsidP="000215FF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Твариною-символом материка, що зображена на гербі Австралії, є: </w:t>
      </w:r>
      <w:r w:rsidR="007134B6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287D8A" w:rsidRPr="009C3A08" w:rsidRDefault="0010249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proofErr w:type="spellStart"/>
      <w:r w:rsidR="00287D8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коала</w:t>
      </w:r>
      <w:proofErr w:type="spellEnd"/>
    </w:p>
    <w:p w:rsidR="00287D8A" w:rsidRPr="009C3A08" w:rsidRDefault="0010249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287D8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качкодзьоб</w:t>
      </w:r>
    </w:p>
    <w:p w:rsidR="00287D8A" w:rsidRPr="009C3A08" w:rsidRDefault="0010249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287D8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кенгуру</w:t>
      </w:r>
    </w:p>
    <w:p w:rsidR="000930EC" w:rsidRPr="009C3A08" w:rsidRDefault="00102493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287D8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єхидна</w:t>
      </w:r>
    </w:p>
    <w:p w:rsidR="001A3928" w:rsidRPr="009C3A08" w:rsidRDefault="001A3928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Скупчення островів, що називається Океанією, знаходиться в океані:</w:t>
      </w:r>
      <w:r w:rsidR="007134B6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1A3928" w:rsidRPr="009C3A08" w:rsidRDefault="000409A5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1A3928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Тихому</w:t>
      </w:r>
    </w:p>
    <w:p w:rsidR="001A3928" w:rsidRPr="009C3A08" w:rsidRDefault="000409A5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1A3928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Індійському</w:t>
      </w:r>
    </w:p>
    <w:p w:rsidR="001A3928" w:rsidRPr="009C3A08" w:rsidRDefault="000409A5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1A3928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Північному Льодовитому</w:t>
      </w:r>
    </w:p>
    <w:p w:rsidR="001A3928" w:rsidRPr="009C3A08" w:rsidRDefault="000409A5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1A3928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Атлантичному</w:t>
      </w:r>
    </w:p>
    <w:p w:rsidR="004E53B4" w:rsidRPr="009C3A08" w:rsidRDefault="004E53B4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Рослинний і тваринний світ Антарктиди представлений: </w:t>
      </w:r>
      <w:r w:rsidR="007134B6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4E53B4" w:rsidRPr="009C3A08" w:rsidRDefault="006D18B6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4E53B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лишайниками, пінгвінами, буревісниками, морськими левами і тюленями</w:t>
      </w:r>
    </w:p>
    <w:p w:rsidR="004E53B4" w:rsidRPr="009C3A08" w:rsidRDefault="006D18B6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4E53B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луками й моховими болотами, білими ведмедями</w:t>
      </w:r>
    </w:p>
    <w:p w:rsidR="004E53B4" w:rsidRPr="009C3A08" w:rsidRDefault="006D18B6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4E53B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мохом, лишайниками, водоростями, лемінгами</w:t>
      </w:r>
    </w:p>
    <w:p w:rsidR="003D4171" w:rsidRPr="009C3A08" w:rsidRDefault="006D18B6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4E53B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хвойними лісами та мохом, гризунами</w:t>
      </w:r>
    </w:p>
    <w:p w:rsidR="00CA4F26" w:rsidRPr="009C3A08" w:rsidRDefault="00795282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Щ</w:t>
      </w:r>
      <w:r w:rsidR="00CA4F26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о стало причиною виникнення гірської системи Анд?</w:t>
      </w:r>
      <w:r w:rsidR="00E820E4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(0,5 балів)</w:t>
      </w:r>
    </w:p>
    <w:p w:rsidR="00CA4F26" w:rsidRPr="009C3A08" w:rsidRDefault="00E92989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CA4F26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землетруси та вулканізм</w:t>
      </w:r>
    </w:p>
    <w:p w:rsidR="00CA4F26" w:rsidRPr="009C3A08" w:rsidRDefault="00E92989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CA4F26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розломи в земній корі</w:t>
      </w:r>
    </w:p>
    <w:p w:rsidR="00CA4F26" w:rsidRPr="009C3A08" w:rsidRDefault="00E92989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CA4F26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внутрішній </w:t>
      </w:r>
      <w:proofErr w:type="spellStart"/>
      <w:r w:rsidR="00CA4F26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магматизм</w:t>
      </w:r>
      <w:proofErr w:type="spellEnd"/>
    </w:p>
    <w:p w:rsidR="0072030A" w:rsidRPr="009C3A08" w:rsidRDefault="00E92989" w:rsidP="008842AB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CA4F26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зіткнення літосферних плит</w:t>
      </w:r>
    </w:p>
    <w:p w:rsidR="009F0366" w:rsidRPr="009C3A08" w:rsidRDefault="009F0366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Укажіть назву озера, </w:t>
      </w:r>
      <w:r w:rsidR="00000BAD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виділеного на малюнку,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що належить до системи Великих озер </w:t>
      </w:r>
      <w:r w:rsidR="00E820E4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  <w:r w:rsidR="00310B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B409A8" w:rsidRPr="009C3A08" w:rsidRDefault="00F324F5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324F5"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2388545</wp:posOffset>
                </wp:positionH>
                <wp:positionV relativeFrom="paragraph">
                  <wp:posOffset>192405</wp:posOffset>
                </wp:positionV>
                <wp:extent cx="2360930" cy="8566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4F5" w:rsidRPr="009C3A08" w:rsidRDefault="00F324F5" w:rsidP="00F324F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А) Гурон</w:t>
                            </w:r>
                          </w:p>
                          <w:p w:rsidR="00F324F5" w:rsidRPr="009C3A08" w:rsidRDefault="00F324F5" w:rsidP="00F324F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Б) Верхнє</w:t>
                            </w:r>
                          </w:p>
                          <w:p w:rsidR="00F324F5" w:rsidRPr="009C3A08" w:rsidRDefault="00F324F5" w:rsidP="00F324F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В) Ері</w:t>
                            </w:r>
                          </w:p>
                          <w:p w:rsidR="00F324F5" w:rsidRPr="009C3A08" w:rsidRDefault="00F324F5" w:rsidP="00F324F5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Г) Онтаріо</w:t>
                            </w:r>
                          </w:p>
                          <w:p w:rsidR="00F324F5" w:rsidRDefault="00F324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8.05pt;margin-top:15.15pt;width:185.9pt;height:67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" stroked="f">
                <v:textbox>
                  <w:txbxContent>
                    <w:p w:rsidR="00F324F5" w:rsidRPr="009C3A08" w:rsidRDefault="00F324F5" w:rsidP="00F324F5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А) Гурон</w:t>
                      </w:r>
                    </w:p>
                    <w:p w:rsidR="00F324F5" w:rsidRPr="009C3A08" w:rsidRDefault="00F324F5" w:rsidP="00F324F5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Б) Верхнє</w:t>
                      </w:r>
                    </w:p>
                    <w:p w:rsidR="00F324F5" w:rsidRPr="009C3A08" w:rsidRDefault="00F324F5" w:rsidP="00F324F5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В) Ері</w:t>
                      </w:r>
                    </w:p>
                    <w:p w:rsidR="00F324F5" w:rsidRPr="009C3A08" w:rsidRDefault="00F324F5" w:rsidP="00F324F5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Г) Онтаріо</w:t>
                      </w:r>
                    </w:p>
                    <w:p w:rsidR="00F324F5" w:rsidRDefault="00F324F5"/>
                  </w:txbxContent>
                </v:textbox>
                <w10:wrap type="square"/>
              </v:shape>
            </w:pict>
          </mc:Fallback>
        </mc:AlternateContent>
      </w:r>
      <w:r w:rsidR="00185E96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t xml:space="preserve">      </w:t>
      </w:r>
      <w:r w:rsidR="00310B87" w:rsidRPr="009C3A08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 wp14:anchorId="0365D3BE" wp14:editId="7478CEDA">
            <wp:extent cx="1645713" cy="1152000"/>
            <wp:effectExtent l="0" t="0" r="0" b="0"/>
            <wp:docPr id="4" name="Рисунок 4" descr="https://naurok-test.nyc3.digitaloceanspaces.com/uploads/test/911454/432656/698516_1589295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urok-test.nyc3.digitaloceanspaces.com/uploads/test/911454/432656/698516_15892956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33" cy="120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13" w:rsidRDefault="00FA0313" w:rsidP="00FA031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D833A5" w:rsidRPr="00FA0313" w:rsidRDefault="00D833A5" w:rsidP="006A11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FA031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lastRenderedPageBreak/>
        <w:t>Які вітри переважають у Європі: </w:t>
      </w:r>
      <w:r w:rsidR="004A01FF" w:rsidRPr="00FA031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D833A5" w:rsidRPr="009C3A08" w:rsidRDefault="00BF0E3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D833A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пасати </w:t>
      </w:r>
    </w:p>
    <w:p w:rsidR="00D833A5" w:rsidRPr="009C3A08" w:rsidRDefault="00BF0E3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D833A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західні </w:t>
      </w:r>
    </w:p>
    <w:p w:rsidR="00D833A5" w:rsidRPr="009C3A08" w:rsidRDefault="00BF0E38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D833A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мусони </w:t>
      </w:r>
    </w:p>
    <w:p w:rsidR="00D44FB9" w:rsidRPr="009C3A08" w:rsidRDefault="00BF0E38" w:rsidP="00C9691C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D833A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стокові</w:t>
      </w:r>
    </w:p>
    <w:p w:rsidR="0067291D" w:rsidRPr="009C3A08" w:rsidRDefault="0067291D" w:rsidP="001623C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Оберіть </w:t>
      </w:r>
      <w:r w:rsidR="00021E3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групу </w:t>
      </w:r>
      <w:proofErr w:type="spellStart"/>
      <w:r w:rsidR="00021E3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проток</w:t>
      </w:r>
      <w:proofErr w:type="spellEnd"/>
      <w:r w:rsidR="00021E3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, які є умовною меже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ю між Європою та Азією.</w:t>
      </w:r>
      <w:r w:rsidR="00534793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67291D" w:rsidRPr="009C3A08" w:rsidRDefault="00205E0A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67291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Босфор, Дарданелли, Ла-Манш  </w:t>
      </w:r>
    </w:p>
    <w:p w:rsidR="0067291D" w:rsidRPr="009C3A08" w:rsidRDefault="00205E0A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67291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Дарданелли, Босфор, Керченська </w:t>
      </w:r>
    </w:p>
    <w:p w:rsidR="0067291D" w:rsidRPr="009C3A08" w:rsidRDefault="00205E0A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67291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Керченська ,Босфор, Аденська</w:t>
      </w:r>
    </w:p>
    <w:p w:rsidR="00EE5496" w:rsidRPr="009C3A08" w:rsidRDefault="00205E0A" w:rsidP="00C9691C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67291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Керченська, Мозамбіцька, Гібралтарська</w:t>
      </w:r>
    </w:p>
    <w:p w:rsidR="00B44FDF" w:rsidRPr="009C3A08" w:rsidRDefault="00466928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B44FD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Вибрати правильний ланцюжок, що характеризує природну зону тайги</w:t>
      </w:r>
      <w:r w:rsidR="0023339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B44FDF" w:rsidRPr="009C3A08" w:rsidRDefault="00455A2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різні трави - чорнозем - ведмідь, лось - землеробство</w:t>
      </w:r>
    </w:p>
    <w:p w:rsidR="00B44FDF" w:rsidRPr="009C3A08" w:rsidRDefault="00455A2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хвойні дерева - підзолисті </w:t>
      </w:r>
      <w:proofErr w:type="spellStart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- хутрові звірі - вирубка лісів</w:t>
      </w:r>
    </w:p>
    <w:p w:rsidR="00B44FDF" w:rsidRPr="009C3A08" w:rsidRDefault="00455A2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береза, дуб - гризуни - сірі лісові </w:t>
      </w:r>
      <w:proofErr w:type="spellStart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- помірний пояс</w:t>
      </w:r>
    </w:p>
    <w:p w:rsidR="00B44FDF" w:rsidRPr="009C3A08" w:rsidRDefault="00455A2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субтропічний пояс - акація - </w:t>
      </w:r>
      <w:proofErr w:type="spellStart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="00B44FD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відсутні - багато птахів</w:t>
      </w:r>
    </w:p>
    <w:p w:rsidR="0087686B" w:rsidRPr="009C3A08" w:rsidRDefault="00466928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87686B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На</w:t>
      </w:r>
      <w:r w:rsidR="00D532B3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звіть найчисельнішу </w:t>
      </w:r>
      <w:r w:rsidR="00AC6A79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людську </w:t>
      </w:r>
      <w:r w:rsidR="00D532B3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расу </w:t>
      </w:r>
      <w:r w:rsidR="00EE2DC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Азії</w:t>
      </w:r>
      <w:r w:rsidR="0063315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(0,5 балів)</w:t>
      </w:r>
    </w:p>
    <w:p w:rsidR="0087686B" w:rsidRPr="009C3A08" w:rsidRDefault="00664971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н</w:t>
      </w:r>
      <w:r w:rsidR="0087686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егроїдна</w:t>
      </w:r>
    </w:p>
    <w:p w:rsidR="0087686B" w:rsidRPr="009C3A08" w:rsidRDefault="00664971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proofErr w:type="spellStart"/>
      <w:r w:rsidR="00C606DC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</w:t>
      </w:r>
      <w:r w:rsidR="0087686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вропеїдна</w:t>
      </w:r>
      <w:proofErr w:type="spellEnd"/>
    </w:p>
    <w:p w:rsidR="00C606DC" w:rsidRPr="009C3A08" w:rsidRDefault="00664971" w:rsidP="00B87D7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C606DC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монголоїдна</w:t>
      </w:r>
    </w:p>
    <w:p w:rsidR="0087686B" w:rsidRPr="009C3A08" w:rsidRDefault="00664971" w:rsidP="00C9691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proofErr w:type="spellStart"/>
      <w:r w:rsidR="00C606DC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австралоїдна</w:t>
      </w:r>
      <w:proofErr w:type="spellEnd"/>
    </w:p>
    <w:p w:rsidR="007D513D" w:rsidRPr="009C3A08" w:rsidRDefault="00466928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7D513D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Оберіть географічні об'єкти Тихого океану </w:t>
      </w:r>
      <w:r w:rsidR="0063315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7D513D" w:rsidRPr="009C3A08" w:rsidRDefault="006D104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затоки: Перська, Бенгальська</w:t>
      </w:r>
      <w:r w:rsidR="00D73607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Мексиканська</w:t>
      </w:r>
    </w:p>
    <w:p w:rsidR="007D513D" w:rsidRPr="009C3A08" w:rsidRDefault="006D104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протоки: </w:t>
      </w:r>
      <w:r w:rsidR="00AD6EA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Босфор, Мозамбіцька</w:t>
      </w:r>
    </w:p>
    <w:p w:rsidR="007D513D" w:rsidRPr="009C3A08" w:rsidRDefault="006D104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D5409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острови: Гренландія, Ісландія, Шрі-Ланка</w:t>
      </w:r>
    </w:p>
    <w:p w:rsidR="007D513D" w:rsidRPr="009C3A08" w:rsidRDefault="006D104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острови: Гавайські, Японські, </w:t>
      </w:r>
      <w:proofErr w:type="spellStart"/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Філ</w:t>
      </w:r>
      <w:r w:rsidR="00E7304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</w:t>
      </w:r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іпінські</w:t>
      </w:r>
      <w:proofErr w:type="spellEnd"/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Великі </w:t>
      </w:r>
      <w:proofErr w:type="spellStart"/>
      <w:r w:rsidR="007D51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Зондські</w:t>
      </w:r>
      <w:proofErr w:type="spellEnd"/>
    </w:p>
    <w:p w:rsidR="00E40C50" w:rsidRPr="009C3A08" w:rsidRDefault="00466928" w:rsidP="00B87D7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E40C50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Оберіть течії Атлантичного океану </w:t>
      </w:r>
      <w:r w:rsidR="002B70EE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E40C50" w:rsidRPr="009C3A08" w:rsidRDefault="0048770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E40C50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Мусонна, Мадагаскарська</w:t>
      </w:r>
    </w:p>
    <w:p w:rsidR="00E40C50" w:rsidRPr="009C3A08" w:rsidRDefault="0048770B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E40C50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Гольфстрім, Північно</w:t>
      </w:r>
      <w:r w:rsidR="004A4B1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E40C50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тлантична</w:t>
      </w:r>
      <w:r w:rsidR="00E90DB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="001F04D5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Бенгельська</w:t>
      </w:r>
      <w:proofErr w:type="spellEnd"/>
    </w:p>
    <w:p w:rsidR="0051426A" w:rsidRPr="009C3A08" w:rsidRDefault="0048770B" w:rsidP="00C9691C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9231C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Сомалійська, </w:t>
      </w:r>
      <w:proofErr w:type="spellStart"/>
      <w:r w:rsidR="009231C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Західно</w:t>
      </w:r>
      <w:proofErr w:type="spellEnd"/>
      <w:r w:rsidR="009231CA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-Австралійська</w:t>
      </w:r>
      <w:r w:rsidR="008F486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Перуанська</w:t>
      </w:r>
    </w:p>
    <w:p w:rsidR="002B269F" w:rsidRPr="009C3A08" w:rsidRDefault="004E6968" w:rsidP="004E696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14. </w:t>
      </w:r>
      <w:r w:rsidR="00466928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2B269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 якому морі Індійського океану зафіксовану найбільшу солоність вод Світового океану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, яка становить </w:t>
      </w:r>
      <w:r w:rsidRPr="009C3A08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uk-UA"/>
        </w:rPr>
        <w:t>42 ‰</w:t>
      </w:r>
      <w:r w:rsidRPr="009C3A08">
        <w:rPr>
          <w:rFonts w:ascii="Arial" w:eastAsia="Times New Roman" w:hAnsi="Arial" w:cs="Arial"/>
          <w:color w:val="333333"/>
          <w:sz w:val="26"/>
          <w:szCs w:val="26"/>
          <w:lang w:val="uk-UA" w:eastAsia="uk-UA"/>
        </w:rPr>
        <w:t xml:space="preserve"> </w:t>
      </w:r>
      <w:r w:rsidR="002B269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?</w:t>
      </w:r>
      <w:r w:rsidR="00BB0EDD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(0,5 балів)</w:t>
      </w:r>
    </w:p>
    <w:p w:rsidR="002B269F" w:rsidRPr="009C3A08" w:rsidRDefault="00093254" w:rsidP="004E696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2B269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Червоне море</w:t>
      </w:r>
    </w:p>
    <w:p w:rsidR="002B269F" w:rsidRPr="009C3A08" w:rsidRDefault="0009325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2B269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Аравійське море</w:t>
      </w:r>
    </w:p>
    <w:p w:rsidR="002B269F" w:rsidRPr="009C3A08" w:rsidRDefault="0009325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proofErr w:type="spellStart"/>
      <w:r w:rsidR="002B269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Тіморське</w:t>
      </w:r>
      <w:proofErr w:type="spellEnd"/>
      <w:r w:rsidR="002B269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море</w:t>
      </w:r>
    </w:p>
    <w:p w:rsidR="007C271B" w:rsidRPr="009C3A08" w:rsidRDefault="0009325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525014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</w:t>
      </w:r>
      <w:r w:rsidR="002B269F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оре Співдружності</w:t>
      </w:r>
    </w:p>
    <w:p w:rsidR="007C271B" w:rsidRPr="009C3A08" w:rsidRDefault="00BC6FD1" w:rsidP="00CB1C9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7C271B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Найбільшим у світі постачальником нафти є район шельфу якої затоки Індійського океану:</w:t>
      </w:r>
      <w:r w:rsidR="0003355A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(0,5 балів)</w:t>
      </w:r>
    </w:p>
    <w:p w:rsidR="007C271B" w:rsidRPr="009C3A08" w:rsidRDefault="0033293C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7C271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Бенгальської</w:t>
      </w:r>
    </w:p>
    <w:p w:rsidR="007C271B" w:rsidRPr="009C3A08" w:rsidRDefault="0033293C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7C271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Біскайської</w:t>
      </w:r>
    </w:p>
    <w:p w:rsidR="007C271B" w:rsidRPr="009C3A08" w:rsidRDefault="0033293C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7C271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Перської</w:t>
      </w:r>
    </w:p>
    <w:p w:rsidR="00F51C7D" w:rsidRPr="009C3A08" w:rsidRDefault="0033293C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7C271B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Аденської</w:t>
      </w:r>
    </w:p>
    <w:p w:rsidR="00D1323D" w:rsidRPr="009C3A08" w:rsidRDefault="00BC6FD1" w:rsidP="004E696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D1323D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Виберіть річки, які належить до басейну Північного </w:t>
      </w:r>
      <w:r w:rsidR="0044389A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Л</w:t>
      </w:r>
      <w:r w:rsidR="00D1323D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ьодовитого океану:</w:t>
      </w:r>
      <w:r w:rsidR="009C386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(0,5 балів)</w:t>
      </w:r>
    </w:p>
    <w:p w:rsidR="00D1323D" w:rsidRPr="009C3A08" w:rsidRDefault="009857A1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Волга, </w:t>
      </w:r>
      <w:proofErr w:type="spellStart"/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Сирдарʼя</w:t>
      </w:r>
      <w:proofErr w:type="spellEnd"/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Амударʼя</w:t>
      </w:r>
      <w:proofErr w:type="spellEnd"/>
    </w:p>
    <w:p w:rsidR="00D1323D" w:rsidRPr="009C3A08" w:rsidRDefault="009857A1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Дніпро, Дунай, Вісла</w:t>
      </w:r>
    </w:p>
    <w:p w:rsidR="00D1323D" w:rsidRPr="009C3A08" w:rsidRDefault="009857A1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Єнісей, Об, </w:t>
      </w:r>
      <w:proofErr w:type="spellStart"/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Лєна</w:t>
      </w:r>
      <w:proofErr w:type="spellEnd"/>
    </w:p>
    <w:p w:rsidR="00D1323D" w:rsidRPr="009C3A08" w:rsidRDefault="009857A1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 w:rsidR="00D1323D"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Амур, Хуанхе, Янцзи</w:t>
      </w:r>
    </w:p>
    <w:p w:rsidR="00117944" w:rsidRPr="009C3A08" w:rsidRDefault="00117944" w:rsidP="00B87D78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4701F" w:rsidRPr="009C3A08" w:rsidRDefault="00117944" w:rsidP="00805649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2C65A3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 яких кліматичних поясах розташована Євразія, перерахуйте їх?</w:t>
      </w:r>
    </w:p>
    <w:p w:rsidR="00117944" w:rsidRPr="009C3A08" w:rsidRDefault="00EF4BA0" w:rsidP="00805649">
      <w:pPr>
        <w:pStyle w:val="a3"/>
        <w:tabs>
          <w:tab w:val="left" w:pos="426"/>
        </w:tabs>
        <w:spacing w:after="0" w:line="276" w:lineRule="auto"/>
        <w:ind w:left="0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(2 бали)</w:t>
      </w:r>
    </w:p>
    <w:p w:rsidR="000722B5" w:rsidRDefault="00301F7E" w:rsidP="004E6968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Охарактеризуйте </w:t>
      </w:r>
      <w:r w:rsidR="000722B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природні багатства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Тихого</w:t>
      </w:r>
      <w:r w:rsidR="000722B5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океан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="0014701F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(2 бали)</w:t>
      </w:r>
    </w:p>
    <w:p w:rsidR="00773326" w:rsidRDefault="00773326" w:rsidP="00773326">
      <w:pPr>
        <w:tabs>
          <w:tab w:val="left" w:pos="42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23770" w:rsidRPr="001105BD" w:rsidRDefault="00E23770" w:rsidP="00E2377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105BD">
        <w:rPr>
          <w:rFonts w:ascii="Times New Roman" w:hAnsi="Times New Roman" w:cs="Times New Roman"/>
          <w:sz w:val="32"/>
          <w:szCs w:val="32"/>
          <w:lang w:val="uk-UA"/>
        </w:rPr>
        <w:lastRenderedPageBreak/>
        <w:t>7 КЛАС</w:t>
      </w:r>
    </w:p>
    <w:p w:rsidR="00E23770" w:rsidRDefault="00E23770" w:rsidP="00E237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05BD">
        <w:rPr>
          <w:rFonts w:ascii="Times New Roman" w:hAnsi="Times New Roman" w:cs="Times New Roman"/>
          <w:b/>
          <w:sz w:val="32"/>
          <w:szCs w:val="32"/>
          <w:lang w:val="uk-UA"/>
        </w:rPr>
        <w:t>Контрольна робота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рік</w:t>
      </w:r>
    </w:p>
    <w:p w:rsidR="00E23770" w:rsidRPr="001105BD" w:rsidRDefault="00E23770" w:rsidP="00E2377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ІІ варіант</w:t>
      </w:r>
    </w:p>
    <w:p w:rsidR="00E23770" w:rsidRPr="009C3A08" w:rsidRDefault="00E23770" w:rsidP="0044285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Укажіть, яку гору (вулкан) відображено на малюнку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 wp14:anchorId="38F8610B" wp14:editId="2BAFC4A1">
            <wp:extent cx="1395114" cy="847725"/>
            <wp:effectExtent l="0" t="0" r="0" b="0"/>
            <wp:docPr id="9" name="Рисунок 9" descr="https://naurok-test.nyc3.digitaloceanspaces.com/uploads/test/911454/432656/480885_158929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-test.nyc3.digitaloceanspaces.com/uploads/test/911454/432656/480885_15892956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81" cy="86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Кенія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Кіліманджаро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Меру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Камерун</w:t>
      </w:r>
    </w:p>
    <w:p w:rsidR="00E23770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Укажіть назву зображеного дерева та природну зону, де воно поширене  </w:t>
      </w:r>
    </w:p>
    <w:p w:rsidR="00E23770" w:rsidRPr="009C3A08" w:rsidRDefault="00E23770" w:rsidP="00E2377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111721F8" wp14:editId="3F7ED387">
            <wp:extent cx="1144800" cy="859047"/>
            <wp:effectExtent l="0" t="0" r="0" b="0"/>
            <wp:docPr id="5" name="Рисунок 5" descr="Вельвічія дивовижна - Пустеля Наміб - Намібія, пам'ятки Намібії, дивовижні  рослини всього світу, Атлас Тур, туристичне агент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львічія дивовижна - Пустеля Наміб - Намібія, пам'ятки Намібії, дивовижні  рослини всього світу, Атлас Тур, туристичне агентс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43" cy="86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сейба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екваторіальні ліси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баобаб, савана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евкаліпт, твердолистяні ліси та чагарники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вельвічія, напівпустеля Калахарі</w:t>
      </w:r>
    </w:p>
    <w:p w:rsidR="00E23770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Скупчення островів, що називається Океанією, знаходиться в океані: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</w:t>
      </w:r>
    </w:p>
    <w:p w:rsidR="00E23770" w:rsidRPr="009C3A08" w:rsidRDefault="00E23770" w:rsidP="00E2377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Північному Льодовитому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Індійському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Тихому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Атлантичному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Рослинний і тваринний світ Антарктиди представлений: 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лишайниками, пінгвінами, буревісниками, морськими левами і тюленями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луками й моховими болотами, білими ведмедями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мохом, лишайниками, водоростями, лемінгами</w:t>
      </w:r>
    </w:p>
    <w:p w:rsidR="00E23770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хвойними лісами та мохом, гризунами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Провідна галузь тваринництва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Австралії:  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птахівництво</w:t>
      </w:r>
    </w:p>
    <w:p w:rsidR="00E23770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вівчарство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скотарство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свинарство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Що стало причиною виникнення гірської системи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Гімалаї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?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землетруси та вулканізм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розломи в земній корі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внутрішній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магматизм</w:t>
      </w:r>
      <w:proofErr w:type="spellEnd"/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зіткнення літосферних плит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Укажіть назву озера, виділеного на малюнку, що належить до системи Великих озер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76D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5B0DD" wp14:editId="46DF11C9">
                <wp:simplePos x="0" y="0"/>
                <wp:positionH relativeFrom="column">
                  <wp:posOffset>2526305</wp:posOffset>
                </wp:positionH>
                <wp:positionV relativeFrom="paragraph">
                  <wp:posOffset>149030</wp:posOffset>
                </wp:positionV>
                <wp:extent cx="2360930" cy="892175"/>
                <wp:effectExtent l="0" t="0" r="9525" b="31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770" w:rsidRPr="009C3A08" w:rsidRDefault="00E23770" w:rsidP="00E2377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А) Гурон</w:t>
                            </w:r>
                          </w:p>
                          <w:p w:rsidR="00E23770" w:rsidRPr="009C3A08" w:rsidRDefault="00E23770" w:rsidP="00E2377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Б) Верхнє</w:t>
                            </w:r>
                          </w:p>
                          <w:p w:rsidR="00E23770" w:rsidRPr="009C3A08" w:rsidRDefault="00E23770" w:rsidP="00E2377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В) Ері</w:t>
                            </w:r>
                          </w:p>
                          <w:p w:rsidR="00E23770" w:rsidRPr="009C3A08" w:rsidRDefault="00E23770" w:rsidP="00E2377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</w:pPr>
                            <w:r w:rsidRPr="009C3A0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uk-UA"/>
                              </w:rPr>
                              <w:t>Г) Онтаріо</w:t>
                            </w:r>
                          </w:p>
                          <w:p w:rsidR="00E23770" w:rsidRDefault="00E23770" w:rsidP="00E23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B0DD" id="_x0000_s1027" type="#_x0000_t202" style="position:absolute;margin-left:198.9pt;margin-top:11.75pt;width:185.9pt;height:70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" stroked="f">
                <v:textbox>
                  <w:txbxContent>
                    <w:p w:rsidR="00E23770" w:rsidRPr="009C3A08" w:rsidRDefault="00E23770" w:rsidP="00E23770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А) Гурон</w:t>
                      </w:r>
                    </w:p>
                    <w:p w:rsidR="00E23770" w:rsidRPr="009C3A08" w:rsidRDefault="00E23770" w:rsidP="00E23770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Б) Верхнє</w:t>
                      </w:r>
                    </w:p>
                    <w:p w:rsidR="00E23770" w:rsidRPr="009C3A08" w:rsidRDefault="00E23770" w:rsidP="00E23770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В) Ері</w:t>
                      </w:r>
                    </w:p>
                    <w:p w:rsidR="00E23770" w:rsidRPr="009C3A08" w:rsidRDefault="00E23770" w:rsidP="00E23770">
                      <w:pPr>
                        <w:tabs>
                          <w:tab w:val="left" w:pos="426"/>
                        </w:tabs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</w:pPr>
                      <w:r w:rsidRPr="009C3A0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uk-UA"/>
                        </w:rPr>
                        <w:t>Г) Онтаріо</w:t>
                      </w:r>
                    </w:p>
                    <w:p w:rsidR="00E23770" w:rsidRDefault="00E23770" w:rsidP="00E2377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uk-UA" w:eastAsia="uk-UA"/>
        </w:rPr>
        <w:t xml:space="preserve">        </w:t>
      </w:r>
      <w:r>
        <w:rPr>
          <w:noProof/>
          <w:lang w:val="uk-UA" w:eastAsia="uk-UA"/>
        </w:rPr>
        <w:drawing>
          <wp:inline distT="0" distB="0" distL="0" distR="0" wp14:anchorId="76BA1D77" wp14:editId="5D094914">
            <wp:extent cx="1699600" cy="1188000"/>
            <wp:effectExtent l="0" t="0" r="0" b="0"/>
            <wp:docPr id="3" name="Рисунок 3" descr="Верхнє (озеро)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є (озеро)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46" cy="12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0" w:rsidRPr="00F53FD1" w:rsidRDefault="00E23770" w:rsidP="00215BC0">
      <w:pPr>
        <w:pStyle w:val="a3"/>
        <w:numPr>
          <w:ilvl w:val="0"/>
          <w:numId w:val="4"/>
        </w:numPr>
        <w:spacing w:before="375" w:after="180" w:line="24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lastRenderedPageBreak/>
        <w:t>Найбільше за розмірами</w:t>
      </w:r>
      <w:r w:rsidRPr="00F53FD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озеро Євразії та світу: 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(0,5 балів)</w:t>
      </w:r>
    </w:p>
    <w:p w:rsidR="00E23770" w:rsidRPr="00E56ACC" w:rsidRDefault="00E23770" w:rsidP="00E23770">
      <w:pPr>
        <w:pStyle w:val="a3"/>
        <w:spacing w:before="375" w:after="188" w:line="240" w:lineRule="auto"/>
        <w:ind w:left="0" w:firstLine="142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 </w:t>
      </w:r>
      <w:r w:rsidRPr="00E56A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Байкал</w:t>
      </w:r>
    </w:p>
    <w:p w:rsidR="00E23770" w:rsidRPr="00E56ACC" w:rsidRDefault="00E23770" w:rsidP="00E23770">
      <w:pPr>
        <w:pStyle w:val="a3"/>
        <w:spacing w:before="375" w:after="188" w:line="240" w:lineRule="auto"/>
        <w:ind w:hanging="578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 </w:t>
      </w:r>
      <w:r w:rsidRPr="00E56A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Женевське</w:t>
      </w:r>
    </w:p>
    <w:p w:rsidR="00E23770" w:rsidRPr="00E56ACC" w:rsidRDefault="00E23770" w:rsidP="00E23770">
      <w:pPr>
        <w:pStyle w:val="a3"/>
        <w:spacing w:before="375" w:after="188" w:line="240" w:lineRule="auto"/>
        <w:ind w:hanging="578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 </w:t>
      </w:r>
      <w:r w:rsidRPr="00E56A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Каспійське</w:t>
      </w:r>
    </w:p>
    <w:p w:rsidR="00E23770" w:rsidRPr="00E56ACC" w:rsidRDefault="00E23770" w:rsidP="00E23770">
      <w:pPr>
        <w:pStyle w:val="a3"/>
        <w:spacing w:before="375" w:after="188" w:line="240" w:lineRule="auto"/>
        <w:ind w:hanging="578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 </w:t>
      </w:r>
      <w:r w:rsidRPr="00E56A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Іссик-Куль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Який тип клімату переважає на сході і південному сході Євразії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: 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котнинентальний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середземноморський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екваторіальний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</w:p>
    <w:p w:rsidR="00E23770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мусонний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Назвіть найчисельнішу людську расу Європи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негроїдна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європеїдна</w:t>
      </w:r>
      <w:proofErr w:type="spellEnd"/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монголоїдна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австралоїдна</w:t>
      </w:r>
      <w:proofErr w:type="spellEnd"/>
    </w:p>
    <w:p w:rsidR="00E23770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Вибрати правильний ланцюжок, що характеризує природну зону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степу    </w:t>
      </w:r>
    </w:p>
    <w:p w:rsidR="00E23770" w:rsidRPr="009C3A08" w:rsidRDefault="00E23770" w:rsidP="00E2377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різні трави - чорнозем -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гризуни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землеробство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помірний пояс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хвойні дерева - підзолисті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- хутрові звірі - вирубка лісів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береза, дуб - гризуни - сірі лісові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- помірний пояс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субтропічний пояс - акація -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грунти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відсутні - багато птахів</w:t>
      </w:r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Оберіть географічні об'єкти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Атлантичного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океану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затоки: Перська, Бенгальська, Мексиканська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моря: Саргасове, Чорне, Середземне, Азовське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В) острови: Гренландія, Ісландія, Шрі-Ланка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острови: Гавайські, Японські,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Філліпінські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Великі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Зондські</w:t>
      </w:r>
      <w:proofErr w:type="spellEnd"/>
    </w:p>
    <w:p w:rsidR="00E23770" w:rsidRPr="009C3A08" w:rsidRDefault="00E23770" w:rsidP="00215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Оберіть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географічні об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'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єкти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Індійського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океану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(0,5 балів)</w:t>
      </w:r>
    </w:p>
    <w:p w:rsidR="00E23770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течії: 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Мусонна, Мадагаскарська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Західних вітрів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острови: Мадагаскар, Нова Зеландія, Гавайські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течії: 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Гольфстрім, Північноатлантична,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Бенгельська</w:t>
      </w:r>
      <w:proofErr w:type="spellEnd"/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моря: Охотське,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Філіпінське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Карибське</w:t>
      </w:r>
    </w:p>
    <w:p w:rsidR="00E23770" w:rsidRPr="009C3A08" w:rsidRDefault="00E23770" w:rsidP="00E2377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215BC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14.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</w:t>
      </w:r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На природу </w:t>
      </w:r>
      <w:proofErr w:type="spellStart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Північного</w:t>
      </w:r>
      <w:proofErr w:type="spellEnd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Льодовитого</w:t>
      </w:r>
      <w:proofErr w:type="spellEnd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океану </w:t>
      </w:r>
      <w:proofErr w:type="spellStart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найбільше</w:t>
      </w:r>
      <w:proofErr w:type="spellEnd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впливає</w:t>
      </w:r>
      <w:proofErr w:type="spellEnd"/>
      <w:r w:rsidRPr="006023D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: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Тихий океан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географічне положення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материк Євразія</w:t>
      </w:r>
    </w:p>
    <w:p w:rsidR="00E23770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течія Західних вітрів</w:t>
      </w:r>
    </w:p>
    <w:p w:rsidR="00E23770" w:rsidRPr="009C3A08" w:rsidRDefault="00215BC0" w:rsidP="00215BC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15. </w:t>
      </w:r>
      <w:bookmarkStart w:id="0" w:name="_GoBack"/>
      <w:bookmarkEnd w:id="0"/>
      <w:r w:rsidR="00E23770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Виберіть річки, які належить до басейну </w:t>
      </w:r>
      <w:r w:rsidR="00E2377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Тихого</w:t>
      </w:r>
      <w:r w:rsidR="00E23770"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океану:   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А) Волга,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Сирдарʼя</w:t>
      </w:r>
      <w:proofErr w:type="spellEnd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Амударʼя</w:t>
      </w:r>
      <w:proofErr w:type="spellEnd"/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Б) Дніпро, Дунай, Вісла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В) Єнісей, Об, </w:t>
      </w:r>
      <w:proofErr w:type="spellStart"/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Лєна</w:t>
      </w:r>
      <w:proofErr w:type="spellEnd"/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Амур, Хуанхе, Янцзи</w:t>
      </w:r>
    </w:p>
    <w:p w:rsidR="00E23770" w:rsidRPr="009C3A08" w:rsidRDefault="00E23770" w:rsidP="00215BC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Найбільшим у світі постачальником нафти є район шельфу якої затоки Індійського океану: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(0,5 балів)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А) Бенгальської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Перської 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) </w:t>
      </w: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Біскайської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Г) Аденської</w:t>
      </w:r>
    </w:p>
    <w:p w:rsidR="00E23770" w:rsidRPr="009C3A08" w:rsidRDefault="00E23770" w:rsidP="00E23770">
      <w:pPr>
        <w:tabs>
          <w:tab w:val="left" w:pos="42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23770" w:rsidRPr="005E17CB" w:rsidRDefault="00E23770" w:rsidP="00215B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E17C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Які особливості географічного положення Південної Америки?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</w:t>
      </w:r>
      <w:r w:rsidRPr="005E17C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(2 бали)</w:t>
      </w:r>
    </w:p>
    <w:p w:rsidR="00E23770" w:rsidRPr="009C3A08" w:rsidRDefault="00E23770" w:rsidP="00215B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Охарактеризуйте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течії Атлантичного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океану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</w:t>
      </w:r>
      <w:r w:rsidRPr="009C3A0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(2 бали)</w:t>
      </w:r>
    </w:p>
    <w:p w:rsidR="00773326" w:rsidRPr="00773326" w:rsidRDefault="00773326" w:rsidP="00773326">
      <w:pPr>
        <w:tabs>
          <w:tab w:val="left" w:pos="42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sectPr w:rsidR="00773326" w:rsidRPr="00773326" w:rsidSect="00627A2E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88C"/>
    <w:multiLevelType w:val="hybridMultilevel"/>
    <w:tmpl w:val="05F02990"/>
    <w:lvl w:ilvl="0" w:tplc="BF4430D8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66CE1"/>
    <w:multiLevelType w:val="hybridMultilevel"/>
    <w:tmpl w:val="882206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E80"/>
    <w:multiLevelType w:val="hybridMultilevel"/>
    <w:tmpl w:val="8AFA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4259C"/>
    <w:multiLevelType w:val="hybridMultilevel"/>
    <w:tmpl w:val="CC5C7F60"/>
    <w:lvl w:ilvl="0" w:tplc="3CF01FE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623A6"/>
    <w:multiLevelType w:val="hybridMultilevel"/>
    <w:tmpl w:val="404629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1F"/>
    <w:rsid w:val="00000BAD"/>
    <w:rsid w:val="000022A6"/>
    <w:rsid w:val="00017964"/>
    <w:rsid w:val="000215FF"/>
    <w:rsid w:val="00021E35"/>
    <w:rsid w:val="0003355A"/>
    <w:rsid w:val="000409A5"/>
    <w:rsid w:val="00046CE1"/>
    <w:rsid w:val="00050D6C"/>
    <w:rsid w:val="000652F4"/>
    <w:rsid w:val="00067E90"/>
    <w:rsid w:val="000722B5"/>
    <w:rsid w:val="00075A13"/>
    <w:rsid w:val="00077D84"/>
    <w:rsid w:val="000866B3"/>
    <w:rsid w:val="000930EC"/>
    <w:rsid w:val="00093254"/>
    <w:rsid w:val="000B12D9"/>
    <w:rsid w:val="000B2CDB"/>
    <w:rsid w:val="000B7BF0"/>
    <w:rsid w:val="000C7C03"/>
    <w:rsid w:val="000E16A5"/>
    <w:rsid w:val="00102493"/>
    <w:rsid w:val="001105BD"/>
    <w:rsid w:val="0011180B"/>
    <w:rsid w:val="00112E33"/>
    <w:rsid w:val="00117944"/>
    <w:rsid w:val="00136C4A"/>
    <w:rsid w:val="00137F34"/>
    <w:rsid w:val="0014701F"/>
    <w:rsid w:val="00150D36"/>
    <w:rsid w:val="001623C4"/>
    <w:rsid w:val="00172B6A"/>
    <w:rsid w:val="00185E96"/>
    <w:rsid w:val="001935BC"/>
    <w:rsid w:val="001A11DF"/>
    <w:rsid w:val="001A2967"/>
    <w:rsid w:val="001A3928"/>
    <w:rsid w:val="001A71E4"/>
    <w:rsid w:val="001E21FB"/>
    <w:rsid w:val="001E26C9"/>
    <w:rsid w:val="001E4C18"/>
    <w:rsid w:val="001F04D5"/>
    <w:rsid w:val="001F6BF2"/>
    <w:rsid w:val="00205E0A"/>
    <w:rsid w:val="00215BC0"/>
    <w:rsid w:val="00216115"/>
    <w:rsid w:val="00227C0B"/>
    <w:rsid w:val="0023319B"/>
    <w:rsid w:val="0023339F"/>
    <w:rsid w:val="00257613"/>
    <w:rsid w:val="002617A5"/>
    <w:rsid w:val="0026239C"/>
    <w:rsid w:val="00271A49"/>
    <w:rsid w:val="00287D8A"/>
    <w:rsid w:val="002953A7"/>
    <w:rsid w:val="002A7EC3"/>
    <w:rsid w:val="002B269F"/>
    <w:rsid w:val="002B70EE"/>
    <w:rsid w:val="002C65A3"/>
    <w:rsid w:val="002D4D1A"/>
    <w:rsid w:val="002D7EA7"/>
    <w:rsid w:val="002F2A4F"/>
    <w:rsid w:val="002F72BB"/>
    <w:rsid w:val="00301F7E"/>
    <w:rsid w:val="003107F4"/>
    <w:rsid w:val="00310B87"/>
    <w:rsid w:val="003123DB"/>
    <w:rsid w:val="0033293C"/>
    <w:rsid w:val="00370244"/>
    <w:rsid w:val="003947A5"/>
    <w:rsid w:val="003B2D98"/>
    <w:rsid w:val="003B4964"/>
    <w:rsid w:val="003D1BF3"/>
    <w:rsid w:val="003D4171"/>
    <w:rsid w:val="003D47B4"/>
    <w:rsid w:val="003D599E"/>
    <w:rsid w:val="003E018A"/>
    <w:rsid w:val="003F1FB7"/>
    <w:rsid w:val="003F7C7C"/>
    <w:rsid w:val="00402656"/>
    <w:rsid w:val="0044285A"/>
    <w:rsid w:val="0044389A"/>
    <w:rsid w:val="00443DD5"/>
    <w:rsid w:val="00455A2B"/>
    <w:rsid w:val="00463518"/>
    <w:rsid w:val="00466928"/>
    <w:rsid w:val="00474F19"/>
    <w:rsid w:val="00477953"/>
    <w:rsid w:val="00481820"/>
    <w:rsid w:val="0048770B"/>
    <w:rsid w:val="0049074C"/>
    <w:rsid w:val="004A01FF"/>
    <w:rsid w:val="004A4B1F"/>
    <w:rsid w:val="004C4651"/>
    <w:rsid w:val="004D0895"/>
    <w:rsid w:val="004E53B4"/>
    <w:rsid w:val="004E6968"/>
    <w:rsid w:val="004F688E"/>
    <w:rsid w:val="004F7FAF"/>
    <w:rsid w:val="0050299E"/>
    <w:rsid w:val="00507F43"/>
    <w:rsid w:val="0051426A"/>
    <w:rsid w:val="00525014"/>
    <w:rsid w:val="0052735A"/>
    <w:rsid w:val="00534793"/>
    <w:rsid w:val="0054556F"/>
    <w:rsid w:val="00550B00"/>
    <w:rsid w:val="0055175C"/>
    <w:rsid w:val="00555F8E"/>
    <w:rsid w:val="00566C8D"/>
    <w:rsid w:val="00570C6F"/>
    <w:rsid w:val="00590FA5"/>
    <w:rsid w:val="00594798"/>
    <w:rsid w:val="005B48C2"/>
    <w:rsid w:val="005B5603"/>
    <w:rsid w:val="005C1508"/>
    <w:rsid w:val="00610B73"/>
    <w:rsid w:val="00627A2E"/>
    <w:rsid w:val="0063315F"/>
    <w:rsid w:val="00660CC8"/>
    <w:rsid w:val="0066140E"/>
    <w:rsid w:val="00664971"/>
    <w:rsid w:val="00667A7A"/>
    <w:rsid w:val="0067291D"/>
    <w:rsid w:val="0068427C"/>
    <w:rsid w:val="00696431"/>
    <w:rsid w:val="006D1044"/>
    <w:rsid w:val="006D18B6"/>
    <w:rsid w:val="006D29B5"/>
    <w:rsid w:val="006D3BC2"/>
    <w:rsid w:val="006D3DEE"/>
    <w:rsid w:val="006E19A5"/>
    <w:rsid w:val="007134B6"/>
    <w:rsid w:val="0072030A"/>
    <w:rsid w:val="00726E97"/>
    <w:rsid w:val="007364B7"/>
    <w:rsid w:val="00773326"/>
    <w:rsid w:val="00776D81"/>
    <w:rsid w:val="00783235"/>
    <w:rsid w:val="00795282"/>
    <w:rsid w:val="007B3458"/>
    <w:rsid w:val="007C271B"/>
    <w:rsid w:val="007D513D"/>
    <w:rsid w:val="007D593B"/>
    <w:rsid w:val="00805649"/>
    <w:rsid w:val="00824553"/>
    <w:rsid w:val="00825044"/>
    <w:rsid w:val="00857BED"/>
    <w:rsid w:val="00873661"/>
    <w:rsid w:val="0087686B"/>
    <w:rsid w:val="008842AB"/>
    <w:rsid w:val="0088709B"/>
    <w:rsid w:val="008900B5"/>
    <w:rsid w:val="008A0D71"/>
    <w:rsid w:val="008A59EE"/>
    <w:rsid w:val="008A704E"/>
    <w:rsid w:val="008E2FB1"/>
    <w:rsid w:val="008F486B"/>
    <w:rsid w:val="00912F5E"/>
    <w:rsid w:val="009231CA"/>
    <w:rsid w:val="00933D63"/>
    <w:rsid w:val="009407B5"/>
    <w:rsid w:val="009473E0"/>
    <w:rsid w:val="009857A1"/>
    <w:rsid w:val="009B4101"/>
    <w:rsid w:val="009C35E6"/>
    <w:rsid w:val="009C3865"/>
    <w:rsid w:val="009C3A08"/>
    <w:rsid w:val="009C60F7"/>
    <w:rsid w:val="009D0035"/>
    <w:rsid w:val="009D4BCC"/>
    <w:rsid w:val="009E69A6"/>
    <w:rsid w:val="009E7E20"/>
    <w:rsid w:val="009F0366"/>
    <w:rsid w:val="00A3102E"/>
    <w:rsid w:val="00A3144A"/>
    <w:rsid w:val="00A97F4E"/>
    <w:rsid w:val="00AC2DE1"/>
    <w:rsid w:val="00AC4D99"/>
    <w:rsid w:val="00AC6A79"/>
    <w:rsid w:val="00AD6EA5"/>
    <w:rsid w:val="00AE14AB"/>
    <w:rsid w:val="00AF64E4"/>
    <w:rsid w:val="00B05D7A"/>
    <w:rsid w:val="00B32207"/>
    <w:rsid w:val="00B409A8"/>
    <w:rsid w:val="00B44FDF"/>
    <w:rsid w:val="00B6350F"/>
    <w:rsid w:val="00B87D78"/>
    <w:rsid w:val="00B93A6A"/>
    <w:rsid w:val="00B93B4E"/>
    <w:rsid w:val="00B94E1F"/>
    <w:rsid w:val="00B964CA"/>
    <w:rsid w:val="00BA678E"/>
    <w:rsid w:val="00BA7938"/>
    <w:rsid w:val="00BB0EDD"/>
    <w:rsid w:val="00BB193A"/>
    <w:rsid w:val="00BC57AC"/>
    <w:rsid w:val="00BC6FD1"/>
    <w:rsid w:val="00BF0E38"/>
    <w:rsid w:val="00C107B9"/>
    <w:rsid w:val="00C32C30"/>
    <w:rsid w:val="00C549F0"/>
    <w:rsid w:val="00C606DC"/>
    <w:rsid w:val="00C67EC7"/>
    <w:rsid w:val="00C871DB"/>
    <w:rsid w:val="00C9691C"/>
    <w:rsid w:val="00C97748"/>
    <w:rsid w:val="00CA4F26"/>
    <w:rsid w:val="00CB1C96"/>
    <w:rsid w:val="00CB418B"/>
    <w:rsid w:val="00CC1DAD"/>
    <w:rsid w:val="00CC253B"/>
    <w:rsid w:val="00CE4BB8"/>
    <w:rsid w:val="00CF004D"/>
    <w:rsid w:val="00D1323D"/>
    <w:rsid w:val="00D15072"/>
    <w:rsid w:val="00D21F06"/>
    <w:rsid w:val="00D30CDC"/>
    <w:rsid w:val="00D32E6A"/>
    <w:rsid w:val="00D44FB9"/>
    <w:rsid w:val="00D45750"/>
    <w:rsid w:val="00D532B3"/>
    <w:rsid w:val="00D5409A"/>
    <w:rsid w:val="00D73607"/>
    <w:rsid w:val="00D833A5"/>
    <w:rsid w:val="00D8500B"/>
    <w:rsid w:val="00DA28B9"/>
    <w:rsid w:val="00DC01C4"/>
    <w:rsid w:val="00DF504C"/>
    <w:rsid w:val="00E23770"/>
    <w:rsid w:val="00E23CF1"/>
    <w:rsid w:val="00E40C50"/>
    <w:rsid w:val="00E6114B"/>
    <w:rsid w:val="00E7304D"/>
    <w:rsid w:val="00E74886"/>
    <w:rsid w:val="00E820E4"/>
    <w:rsid w:val="00E90DBB"/>
    <w:rsid w:val="00E92989"/>
    <w:rsid w:val="00EC154F"/>
    <w:rsid w:val="00EE066D"/>
    <w:rsid w:val="00EE2DC5"/>
    <w:rsid w:val="00EE5496"/>
    <w:rsid w:val="00EF4BA0"/>
    <w:rsid w:val="00F126AD"/>
    <w:rsid w:val="00F324F5"/>
    <w:rsid w:val="00F34D11"/>
    <w:rsid w:val="00F42373"/>
    <w:rsid w:val="00F51C7D"/>
    <w:rsid w:val="00F75D1E"/>
    <w:rsid w:val="00F76873"/>
    <w:rsid w:val="00F858BF"/>
    <w:rsid w:val="00F90EB6"/>
    <w:rsid w:val="00F959A7"/>
    <w:rsid w:val="00F95AA7"/>
    <w:rsid w:val="00F97188"/>
    <w:rsid w:val="00FA0313"/>
    <w:rsid w:val="00FA7682"/>
    <w:rsid w:val="00FC3CDC"/>
    <w:rsid w:val="00FE2B39"/>
    <w:rsid w:val="00FF3964"/>
    <w:rsid w:val="00FF4F9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1C0C"/>
  <w15:chartTrackingRefBased/>
  <w15:docId w15:val="{1B60009C-251A-478B-9BEB-007FC14C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F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B3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9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7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6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8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504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05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908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7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67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32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293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625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54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1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5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26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45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2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687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272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28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0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0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507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5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72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5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84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69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096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07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419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25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5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48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35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89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9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4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70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2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020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74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35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49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12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3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905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501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45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2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005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5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1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55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9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70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390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400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35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0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4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26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33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3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635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77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8490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479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65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3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9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59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2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41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79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41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6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7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77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7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143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587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974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7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7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5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71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310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087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1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48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99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9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797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13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2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02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5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37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14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46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276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18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47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97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636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3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55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99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352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031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7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43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678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966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31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09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3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5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5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600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6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64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77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6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90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5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3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07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99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9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60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275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444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1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6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76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8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68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51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82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1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4991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8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2422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890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17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60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0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2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5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3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37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1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60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35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748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1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59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3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7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02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055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34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81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60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979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0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13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2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0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729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52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9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87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77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52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4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96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50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167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0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6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89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967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49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46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4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70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462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253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7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21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3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3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69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2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9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62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40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49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67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1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4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0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584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41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48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60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2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7979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73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35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76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190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571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5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42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60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1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8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80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79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37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16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98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8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40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69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7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501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3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3914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300</cp:revision>
  <dcterms:created xsi:type="dcterms:W3CDTF">2020-05-13T04:50:00Z</dcterms:created>
  <dcterms:modified xsi:type="dcterms:W3CDTF">2022-01-02T05:51:00Z</dcterms:modified>
</cp:coreProperties>
</file>