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79" w:rsidRPr="003B45D2" w:rsidRDefault="007F3C93" w:rsidP="00F912F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</w:pPr>
      <w:r w:rsidRPr="003B45D2"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  <w:t>Всесвітня історія</w:t>
      </w:r>
    </w:p>
    <w:p w:rsidR="003B45D2" w:rsidRDefault="007F3C93" w:rsidP="00F912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B45D2"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  <w:t>Урок</w:t>
      </w:r>
      <w:r w:rsidR="00A02ECC"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  <w:t xml:space="preserve"> 14</w:t>
      </w:r>
      <w:r w:rsidR="00DA61FB" w:rsidRPr="003B45D2">
        <w:rPr>
          <w:rFonts w:ascii="Times New Roman" w:hAnsi="Times New Roman" w:cs="Times New Roman"/>
          <w:b/>
          <w:color w:val="000000" w:themeColor="text1"/>
          <w:sz w:val="32"/>
          <w:szCs w:val="28"/>
          <w:lang w:val="uk-UA"/>
        </w:rPr>
        <w:t>.</w:t>
      </w:r>
      <w:r w:rsidR="00DA61FB" w:rsidRPr="003B45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1408F" w:rsidRPr="0081408F">
        <w:rPr>
          <w:rFonts w:ascii="Times New Roman" w:hAnsi="Times New Roman" w:cs="Times New Roman"/>
          <w:b/>
          <w:sz w:val="32"/>
          <w:szCs w:val="28"/>
          <w:lang w:val="uk-UA"/>
        </w:rPr>
        <w:t>Узагальнення по темі: Середньовічний світ Західної Європи</w:t>
      </w:r>
    </w:p>
    <w:p w:rsidR="009F0350" w:rsidRDefault="009F0350" w:rsidP="00676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1408F" w:rsidRPr="00A02ECC" w:rsidRDefault="0081408F" w:rsidP="00676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02E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3678821</wp:posOffset>
            </wp:positionH>
            <wp:positionV relativeFrom="paragraph">
              <wp:posOffset>46580</wp:posOffset>
            </wp:positionV>
            <wp:extent cx="3048000" cy="2251710"/>
            <wp:effectExtent l="0" t="0" r="0" b="0"/>
            <wp:wrapTight wrapText="bothSides">
              <wp:wrapPolygon edited="0">
                <wp:start x="0" y="0"/>
                <wp:lineTo x="0" y="21381"/>
                <wp:lineTo x="21465" y="21381"/>
                <wp:lineTo x="21465" y="0"/>
                <wp:lineTo x="0" y="0"/>
              </wp:wrapPolygon>
            </wp:wrapTight>
            <wp:docPr id="3" name="Рисунок 3" descr="Три стани середньовічного суспільства - Історія в шко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 стани середньовічного суспільства - Історія в школі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 Переселення народів, груп людей або окремих осіб із місць постійного проживання на нові землі - це...?</w:t>
      </w:r>
    </w:p>
    <w:p w:rsidR="0081408F" w:rsidRPr="00A02ECC" w:rsidRDefault="0081408F" w:rsidP="00482F7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Міграція</w:t>
      </w:r>
    </w:p>
    <w:p w:rsidR="0081408F" w:rsidRPr="00A02ECC" w:rsidRDefault="0081408F" w:rsidP="00482F7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Подорож</w:t>
      </w:r>
    </w:p>
    <w:p w:rsidR="0081408F" w:rsidRPr="00A02ECC" w:rsidRDefault="0081408F" w:rsidP="00482F7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</w:t>
      </w: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02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08F" w:rsidRPr="00A02ECC" w:rsidRDefault="0081408F" w:rsidP="00482F7F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Екскурсія</w:t>
      </w:r>
    </w:p>
    <w:p w:rsidR="0081408F" w:rsidRPr="00A02ECC" w:rsidRDefault="0081408F" w:rsidP="006766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Скільки було станів середньовічного суспільства?</w:t>
      </w:r>
    </w:p>
    <w:p w:rsidR="0081408F" w:rsidRPr="00A02ECC" w:rsidRDefault="0081408F" w:rsidP="00482F7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1408F" w:rsidRPr="00A02ECC" w:rsidRDefault="0081408F" w:rsidP="00482F7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1408F" w:rsidRPr="00A02ECC" w:rsidRDefault="0081408F" w:rsidP="00482F7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1408F" w:rsidRPr="00A02ECC" w:rsidRDefault="0081408F" w:rsidP="00482F7F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1408F" w:rsidRPr="00A02ECC" w:rsidRDefault="0081408F" w:rsidP="006766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Що стало причиною розгортання зовнішньої колонізації у Європі?</w:t>
      </w:r>
    </w:p>
    <w:p w:rsidR="0081408F" w:rsidRPr="00A02ECC" w:rsidRDefault="0081408F" w:rsidP="00482F7F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кількості вільної землі</w:t>
      </w:r>
    </w:p>
    <w:p w:rsidR="0081408F" w:rsidRPr="00A02ECC" w:rsidRDefault="0081408F" w:rsidP="00482F7F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Гостра політична боротьба</w:t>
      </w:r>
    </w:p>
    <w:p w:rsidR="0081408F" w:rsidRPr="00A02ECC" w:rsidRDefault="0081408F" w:rsidP="00482F7F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 кількості населення</w:t>
      </w:r>
    </w:p>
    <w:p w:rsidR="0081408F" w:rsidRPr="00A02ECC" w:rsidRDefault="0081408F" w:rsidP="00482F7F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Арабські завоювання</w:t>
      </w:r>
    </w:p>
    <w:p w:rsidR="0081408F" w:rsidRPr="00A02ECC" w:rsidRDefault="0081408F" w:rsidP="006766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Внутрішня колонізація</w:t>
      </w:r>
    </w:p>
    <w:p w:rsidR="0081408F" w:rsidRPr="00A02ECC" w:rsidRDefault="0081408F" w:rsidP="00482F7F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заснування поселень за межами своєї країни, що відбувається , як правило, за допомогою війни, насильницьких методів</w:t>
      </w:r>
    </w:p>
    <w:p w:rsidR="0081408F" w:rsidRPr="00A02ECC" w:rsidRDefault="0081408F" w:rsidP="00482F7F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заселення і господарське освоєння людьми вільних земель своєї країни</w:t>
      </w:r>
    </w:p>
    <w:p w:rsidR="0081408F" w:rsidRPr="00A02ECC" w:rsidRDefault="0081408F" w:rsidP="00482F7F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група людей з однаковими правами й обов"язками, які передаютьтся у спадок</w:t>
      </w:r>
    </w:p>
    <w:p w:rsidR="0081408F" w:rsidRPr="00A02ECC" w:rsidRDefault="0081408F" w:rsidP="00482F7F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 постійного місця проживання людей, їхнє переміщення до іншого географічного регіону</w:t>
      </w:r>
    </w:p>
    <w:p w:rsidR="0081408F" w:rsidRPr="00A02ECC" w:rsidRDefault="0081408F" w:rsidP="006766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Коли розпочалася внутрішня колонізація у Європі?</w:t>
      </w:r>
    </w:p>
    <w:p w:rsidR="0081408F" w:rsidRPr="00A02ECC" w:rsidRDefault="0081408F" w:rsidP="00482F7F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ХІст. - ХІІІ ст.</w:t>
      </w:r>
    </w:p>
    <w:p w:rsidR="0081408F" w:rsidRPr="00A02ECC" w:rsidRDefault="0081408F" w:rsidP="00482F7F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Хст. - ХІІ ст.</w:t>
      </w:r>
    </w:p>
    <w:p w:rsidR="0081408F" w:rsidRPr="00A02ECC" w:rsidRDefault="0081408F" w:rsidP="00482F7F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ІХ ст. - Хст.</w:t>
      </w:r>
    </w:p>
    <w:p w:rsidR="0081408F" w:rsidRPr="00A02ECC" w:rsidRDefault="0081408F" w:rsidP="00482F7F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ХІ ст. -ХV ст.</w:t>
      </w:r>
    </w:p>
    <w:p w:rsidR="0081408F" w:rsidRPr="00A02ECC" w:rsidRDefault="00092C13" w:rsidP="00676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3805083</wp:posOffset>
            </wp:positionH>
            <wp:positionV relativeFrom="paragraph">
              <wp:posOffset>274054</wp:posOffset>
            </wp:positionV>
            <wp:extent cx="2847975" cy="1600200"/>
            <wp:effectExtent l="19050" t="19050" r="28575" b="19050"/>
            <wp:wrapNone/>
            <wp:docPr id="8" name="Рисунок 8" descr="C:\Users\ХХХ\Desktop\Уроки 7  клас\7 класс\Средневековое общество\5. Горожа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esktop\Уроки 7  клас\7 класс\Средневековое общество\5. Горожан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8F"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="0081408F"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Заснування поселень за межами своєї країни, що відбувається, як правило, за допомогою війни, насильницьких методів називається ...</w:t>
      </w:r>
    </w:p>
    <w:p w:rsidR="0081408F" w:rsidRPr="00A02ECC" w:rsidRDefault="0081408F" w:rsidP="00482F7F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внутрішня колонізація</w:t>
      </w:r>
    </w:p>
    <w:p w:rsidR="0081408F" w:rsidRPr="00A02ECC" w:rsidRDefault="0081408F" w:rsidP="00482F7F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міграція</w:t>
      </w:r>
    </w:p>
    <w:p w:rsidR="0081408F" w:rsidRPr="00A02ECC" w:rsidRDefault="0081408F" w:rsidP="00482F7F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суспільний стан</w:t>
      </w:r>
      <w:r w:rsidR="00092C13" w:rsidRPr="00A02EC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1408F" w:rsidRPr="00A02ECC" w:rsidRDefault="0081408F" w:rsidP="00482F7F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зовнішня колонізація</w:t>
      </w:r>
    </w:p>
    <w:p w:rsidR="0081408F" w:rsidRPr="00A02ECC" w:rsidRDefault="0081408F" w:rsidP="006766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Назвіть три стани середньовічного суспільства</w:t>
      </w:r>
    </w:p>
    <w:p w:rsidR="0081408F" w:rsidRPr="00A02ECC" w:rsidRDefault="0081408F" w:rsidP="00482F7F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Духівництво, рицарство, селянство</w:t>
      </w:r>
    </w:p>
    <w:p w:rsidR="0081408F" w:rsidRPr="00A02ECC" w:rsidRDefault="0081408F" w:rsidP="00482F7F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Ремісники, селяни, раби</w:t>
      </w:r>
    </w:p>
    <w:p w:rsidR="0081408F" w:rsidRPr="00A02ECC" w:rsidRDefault="0081408F" w:rsidP="00482F7F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Духівництво, дружина, селяни</w:t>
      </w:r>
    </w:p>
    <w:p w:rsidR="0081408F" w:rsidRPr="00A02ECC" w:rsidRDefault="0081408F" w:rsidP="00482F7F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Рицарство, духівництво, селянство</w:t>
      </w:r>
    </w:p>
    <w:p w:rsidR="0081408F" w:rsidRPr="00A02ECC" w:rsidRDefault="0081408F" w:rsidP="006766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то вважався главою феодалів та найвищим суддею в країні?</w:t>
      </w:r>
    </w:p>
    <w:p w:rsidR="0081408F" w:rsidRPr="00A02ECC" w:rsidRDefault="0081408F" w:rsidP="00482F7F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Герцог</w:t>
      </w:r>
    </w:p>
    <w:p w:rsidR="0081408F" w:rsidRPr="00A02ECC" w:rsidRDefault="0081408F" w:rsidP="00482F7F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Єпископ</w:t>
      </w:r>
    </w:p>
    <w:p w:rsidR="0081408F" w:rsidRPr="00A02ECC" w:rsidRDefault="0081408F" w:rsidP="00482F7F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</w:t>
      </w:r>
    </w:p>
    <w:p w:rsidR="00092C13" w:rsidRPr="00A02ECC" w:rsidRDefault="0081408F" w:rsidP="006766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092C13"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Панівний у Середньовіччі тип господарювання, коли виробництво спрямоване на задоволення власних потреб</w:t>
      </w:r>
    </w:p>
    <w:p w:rsidR="00092C13" w:rsidRPr="00A02ECC" w:rsidRDefault="00092C13" w:rsidP="00482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натуральне господарство</w:t>
      </w:r>
    </w:p>
    <w:p w:rsidR="00092C13" w:rsidRPr="00A02ECC" w:rsidRDefault="00092C13" w:rsidP="00482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товарне виробництво</w:t>
      </w:r>
    </w:p>
    <w:p w:rsidR="00092C13" w:rsidRPr="00A02ECC" w:rsidRDefault="00092C13" w:rsidP="00482F7F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ринкові відносини</w:t>
      </w:r>
    </w:p>
    <w:p w:rsidR="00092C13" w:rsidRPr="00A02ECC" w:rsidRDefault="00092C13" w:rsidP="006766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10.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Як називали феодала, який володів землями і віддавав їх частину дрібним феодалам за службу</w:t>
      </w:r>
    </w:p>
    <w:p w:rsidR="00092C13" w:rsidRPr="00A02ECC" w:rsidRDefault="00092C13" w:rsidP="00482F7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Васал</w:t>
      </w:r>
    </w:p>
    <w:p w:rsidR="00092C13" w:rsidRPr="00A02ECC" w:rsidRDefault="00092C13" w:rsidP="00482F7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Сеньйор</w:t>
      </w:r>
    </w:p>
    <w:p w:rsidR="00092C13" w:rsidRPr="00A02ECC" w:rsidRDefault="00092C13" w:rsidP="00482F7F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Прелат</w:t>
      </w:r>
    </w:p>
    <w:p w:rsidR="00092C13" w:rsidRPr="00A02ECC" w:rsidRDefault="00092C13" w:rsidP="00676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Земля, яку одержував васал від сеньйора за службу</w:t>
      </w:r>
    </w:p>
    <w:p w:rsidR="00092C13" w:rsidRPr="00A02ECC" w:rsidRDefault="00092C13" w:rsidP="00482F7F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Феод</w:t>
      </w:r>
    </w:p>
    <w:p w:rsidR="00092C13" w:rsidRPr="00A02ECC" w:rsidRDefault="00092C13" w:rsidP="00482F7F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Уділ</w:t>
      </w:r>
      <w:r w:rsidR="00676695" w:rsidRPr="00A02EC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92C13" w:rsidRPr="00A02ECC" w:rsidRDefault="00092C13" w:rsidP="00482F7F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Васалітет</w:t>
      </w:r>
    </w:p>
    <w:p w:rsidR="00092C13" w:rsidRPr="00A02ECC" w:rsidRDefault="00676695" w:rsidP="00676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2E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3973604</wp:posOffset>
            </wp:positionH>
            <wp:positionV relativeFrom="paragraph">
              <wp:posOffset>89678</wp:posOffset>
            </wp:positionV>
            <wp:extent cx="2705100" cy="1685925"/>
            <wp:effectExtent l="19050" t="19050" r="19050" b="28575"/>
            <wp:wrapTight wrapText="bothSides">
              <wp:wrapPolygon edited="0">
                <wp:start x="-152" y="-244"/>
                <wp:lineTo x="-152" y="21722"/>
                <wp:lineTo x="21600" y="21722"/>
                <wp:lineTo x="21600" y="-244"/>
                <wp:lineTo x="-152" y="-244"/>
              </wp:wrapPolygon>
            </wp:wrapTight>
            <wp:docPr id="19" name="Рисунок 19" descr="C:\Users\ХХХ\Desktop\Уроки 7  клас\7 класс\Місто\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ХХ\Desktop\Уроки 7  клас\7 класс\Місто\Порт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C13"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 w:rsidR="00092C13"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Позначте пару, яка називає привілейовані стани середньовічного суспільства</w:t>
      </w:r>
    </w:p>
    <w:p w:rsidR="00092C13" w:rsidRPr="00A02ECC" w:rsidRDefault="00092C13" w:rsidP="00482F7F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селяни і рицарство</w:t>
      </w:r>
    </w:p>
    <w:p w:rsidR="00092C13" w:rsidRPr="00A02ECC" w:rsidRDefault="00092C13" w:rsidP="00482F7F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духовенство і купці</w:t>
      </w:r>
    </w:p>
    <w:p w:rsidR="00092C13" w:rsidRPr="00A02ECC" w:rsidRDefault="00092C13" w:rsidP="00482F7F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духовенство і рицарство</w:t>
      </w:r>
    </w:p>
    <w:p w:rsidR="00092C13" w:rsidRPr="00A02ECC" w:rsidRDefault="00092C13" w:rsidP="006766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Позначте назву великої групи людей, з однаковими правами та обов"язками, що передаються у спадок</w:t>
      </w:r>
    </w:p>
    <w:p w:rsidR="00092C13" w:rsidRPr="00A02ECC" w:rsidRDefault="00092C13" w:rsidP="00482F7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служителі культу</w:t>
      </w:r>
    </w:p>
    <w:p w:rsidR="00092C13" w:rsidRPr="00A02ECC" w:rsidRDefault="00092C13" w:rsidP="00482F7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суспільний стан</w:t>
      </w:r>
    </w:p>
    <w:p w:rsidR="00092C13" w:rsidRPr="00A02ECC" w:rsidRDefault="00092C13" w:rsidP="00482F7F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привілейована верства</w:t>
      </w:r>
    </w:p>
    <w:p w:rsidR="00092C13" w:rsidRPr="00A02ECC" w:rsidRDefault="00092C13" w:rsidP="006766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14.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Яка релігія за Середньовіччя визначала норми моралі та поведінки суспільства Європи?</w:t>
      </w:r>
    </w:p>
    <w:p w:rsidR="00092C13" w:rsidRPr="00A02ECC" w:rsidRDefault="00092C13" w:rsidP="00482F7F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Язичництво</w:t>
      </w:r>
    </w:p>
    <w:p w:rsidR="00092C13" w:rsidRPr="00A02ECC" w:rsidRDefault="00092C13" w:rsidP="00482F7F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Іслам</w:t>
      </w:r>
    </w:p>
    <w:p w:rsidR="00092C13" w:rsidRPr="00A02ECC" w:rsidRDefault="00092C13" w:rsidP="00482F7F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Християнство</w:t>
      </w:r>
    </w:p>
    <w:p w:rsidR="00092C13" w:rsidRPr="00A02ECC" w:rsidRDefault="00092C13" w:rsidP="006766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Чия праця була фундаментом економічної могутності феодала?</w:t>
      </w:r>
    </w:p>
    <w:p w:rsidR="00092C13" w:rsidRPr="00A02ECC" w:rsidRDefault="00092C13" w:rsidP="00482F7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Рицарів</w:t>
      </w:r>
    </w:p>
    <w:p w:rsidR="00092C13" w:rsidRPr="00A02ECC" w:rsidRDefault="00092C13" w:rsidP="00482F7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Духовенства</w:t>
      </w:r>
    </w:p>
    <w:p w:rsidR="00092C13" w:rsidRPr="00A02ECC" w:rsidRDefault="00092C13" w:rsidP="00482F7F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</w:t>
      </w:r>
    </w:p>
    <w:p w:rsidR="00092C13" w:rsidRPr="00A02ECC" w:rsidRDefault="00092C13" w:rsidP="006766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Що було центром середньовічного міста, де завжди вирувало життя? </w:t>
      </w:r>
    </w:p>
    <w:p w:rsidR="00092C13" w:rsidRPr="00A02ECC" w:rsidRDefault="00092C13" w:rsidP="00482F7F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Міська вежа</w:t>
      </w:r>
    </w:p>
    <w:p w:rsidR="00092C13" w:rsidRPr="00A02ECC" w:rsidRDefault="00092C13" w:rsidP="00482F7F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</w:t>
      </w:r>
    </w:p>
    <w:p w:rsidR="00092C13" w:rsidRPr="00A02ECC" w:rsidRDefault="00092C13" w:rsidP="00482F7F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Ринок</w:t>
      </w:r>
    </w:p>
    <w:p w:rsidR="00092C13" w:rsidRPr="00A02ECC" w:rsidRDefault="00092C13" w:rsidP="00482F7F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 міської влади</w:t>
      </w:r>
    </w:p>
    <w:p w:rsidR="00092C13" w:rsidRPr="00A02ECC" w:rsidRDefault="00092C13" w:rsidP="00676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17.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Де засідали обрані містянами керівники міста? </w:t>
      </w:r>
    </w:p>
    <w:p w:rsidR="00092C13" w:rsidRPr="00A02ECC" w:rsidRDefault="00092C13" w:rsidP="00482F7F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Ратуша</w:t>
      </w:r>
    </w:p>
    <w:p w:rsidR="00092C13" w:rsidRPr="00A02ECC" w:rsidRDefault="00092C13" w:rsidP="00482F7F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Ринок</w:t>
      </w:r>
    </w:p>
    <w:p w:rsidR="00092C13" w:rsidRPr="00A02ECC" w:rsidRDefault="00092C13" w:rsidP="00482F7F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</w:t>
      </w:r>
    </w:p>
    <w:p w:rsidR="00092C13" w:rsidRPr="00A02ECC" w:rsidRDefault="00092C13" w:rsidP="00482F7F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Собор</w:t>
      </w:r>
    </w:p>
    <w:p w:rsidR="00092C13" w:rsidRPr="00A02ECC" w:rsidRDefault="00092C13" w:rsidP="006766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18.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Звід норм, що врегулював права міст на самоврядування, вибори міського самоуправління, власне судочинство, оподаткування та свободу городян у виборі занять називають:</w:t>
      </w:r>
    </w:p>
    <w:p w:rsidR="00092C13" w:rsidRPr="00A02ECC" w:rsidRDefault="00092C13" w:rsidP="00482F7F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Юстиніана</w:t>
      </w:r>
    </w:p>
    <w:p w:rsidR="00092C13" w:rsidRPr="00A02ECC" w:rsidRDefault="00092C13" w:rsidP="00482F7F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Міська комуна</w:t>
      </w:r>
    </w:p>
    <w:p w:rsidR="00092C13" w:rsidRPr="00A02ECC" w:rsidRDefault="00092C13" w:rsidP="00482F7F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Магдебурзьке право</w:t>
      </w:r>
    </w:p>
    <w:p w:rsidR="00092C13" w:rsidRPr="00A02ECC" w:rsidRDefault="00092C13" w:rsidP="00482F7F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Салічна правда</w:t>
      </w:r>
    </w:p>
    <w:p w:rsidR="00092C13" w:rsidRPr="00A02ECC" w:rsidRDefault="00092C13" w:rsidP="006766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19.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Найбідніші верстви населення: слуги, підмайстри, жебраки тощо —дістали назву:</w:t>
      </w:r>
    </w:p>
    <w:p w:rsidR="00092C13" w:rsidRPr="00A02ECC" w:rsidRDefault="00092C13" w:rsidP="00482F7F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Буржуа</w:t>
      </w:r>
    </w:p>
    <w:p w:rsidR="00092C13" w:rsidRPr="00A02ECC" w:rsidRDefault="00092C13" w:rsidP="00482F7F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Бюргери</w:t>
      </w:r>
    </w:p>
    <w:p w:rsidR="00092C13" w:rsidRPr="00A02ECC" w:rsidRDefault="00092C13" w:rsidP="00482F7F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Патриції</w:t>
      </w:r>
    </w:p>
    <w:p w:rsidR="00092C13" w:rsidRPr="00A02ECC" w:rsidRDefault="00092C13" w:rsidP="00482F7F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Плебеї</w:t>
      </w:r>
    </w:p>
    <w:p w:rsidR="00092C13" w:rsidRPr="00A02ECC" w:rsidRDefault="00676695" w:rsidP="006766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Позначте слово, яке свідчить про розвиток міського самоврядування:</w:t>
      </w:r>
    </w:p>
    <w:p w:rsidR="00676695" w:rsidRPr="00A02ECC" w:rsidRDefault="00676695" w:rsidP="00482F7F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4175698</wp:posOffset>
            </wp:positionH>
            <wp:positionV relativeFrom="paragraph">
              <wp:posOffset>76774</wp:posOffset>
            </wp:positionV>
            <wp:extent cx="2574290" cy="1956435"/>
            <wp:effectExtent l="19050" t="19050" r="16510" b="24765"/>
            <wp:wrapTight wrapText="bothSides">
              <wp:wrapPolygon edited="0">
                <wp:start x="-160" y="-210"/>
                <wp:lineTo x="-160" y="21663"/>
                <wp:lineTo x="21579" y="21663"/>
                <wp:lineTo x="21579" y="-210"/>
                <wp:lineTo x="-160" y="-210"/>
              </wp:wrapPolygon>
            </wp:wrapTight>
            <wp:docPr id="20" name="Рисунок 20" descr="C:\Users\ХХХ\Desktop\Уроки 7  клас\7 класс\Средневековое общество\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ХХ\Desktop\Уроки 7  клас\7 класс\Средневековое общество\7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956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Бургомістр</w:t>
      </w:r>
    </w:p>
    <w:p w:rsidR="00676695" w:rsidRPr="00A02ECC" w:rsidRDefault="00676695" w:rsidP="00482F7F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Підмайстер</w:t>
      </w:r>
    </w:p>
    <w:p w:rsidR="00676695" w:rsidRPr="00A02ECC" w:rsidRDefault="00676695" w:rsidP="00482F7F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Шедевр</w:t>
      </w:r>
    </w:p>
    <w:p w:rsidR="00676695" w:rsidRPr="00A02ECC" w:rsidRDefault="00676695" w:rsidP="00482F7F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Гільдія</w:t>
      </w:r>
      <w:r w:rsidRPr="00A02EC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76695" w:rsidRPr="00A02ECC" w:rsidRDefault="00676695" w:rsidP="006766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Об'єднання ремісників однієї спеціальності називалося:</w:t>
      </w:r>
    </w:p>
    <w:p w:rsidR="00676695" w:rsidRPr="00A02ECC" w:rsidRDefault="00676695" w:rsidP="00482F7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Магдебурзьке право</w:t>
      </w:r>
    </w:p>
    <w:p w:rsidR="00676695" w:rsidRPr="00A02ECC" w:rsidRDefault="00676695" w:rsidP="00482F7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Гільдія</w:t>
      </w:r>
    </w:p>
    <w:p w:rsidR="00676695" w:rsidRPr="00A02ECC" w:rsidRDefault="00676695" w:rsidP="00482F7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</w:t>
      </w:r>
    </w:p>
    <w:p w:rsidR="00676695" w:rsidRPr="00A02ECC" w:rsidRDefault="00676695" w:rsidP="00482F7F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Оброк</w:t>
      </w:r>
    </w:p>
    <w:p w:rsidR="00676695" w:rsidRPr="00A02ECC" w:rsidRDefault="00676695" w:rsidP="00676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Щорічні торги, у яких брали участь купці з різних країн:</w:t>
      </w:r>
    </w:p>
    <w:p w:rsidR="00676695" w:rsidRPr="00A02ECC" w:rsidRDefault="00676695" w:rsidP="00482F7F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Ганза</w:t>
      </w:r>
    </w:p>
    <w:p w:rsidR="00676695" w:rsidRPr="00A02ECC" w:rsidRDefault="00676695" w:rsidP="00482F7F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Ярмарок</w:t>
      </w:r>
    </w:p>
    <w:p w:rsidR="00676695" w:rsidRPr="00A02ECC" w:rsidRDefault="00676695" w:rsidP="00482F7F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</w:t>
      </w:r>
    </w:p>
    <w:p w:rsidR="00676695" w:rsidRPr="00A02ECC" w:rsidRDefault="00676695" w:rsidP="00482F7F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</w:t>
      </w:r>
    </w:p>
    <w:p w:rsidR="00676695" w:rsidRPr="00A02ECC" w:rsidRDefault="00676695" w:rsidP="006766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23.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Об’єднання купців для захисту своїх інтересів або цехових привілеїв:</w:t>
      </w:r>
    </w:p>
    <w:p w:rsidR="00676695" w:rsidRPr="00A02ECC" w:rsidRDefault="00676695" w:rsidP="00482F7F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Торговельні союзи</w:t>
      </w:r>
    </w:p>
    <w:p w:rsidR="00676695" w:rsidRPr="00A02ECC" w:rsidRDefault="00676695" w:rsidP="00482F7F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Представницькі компанії</w:t>
      </w:r>
    </w:p>
    <w:p w:rsidR="00676695" w:rsidRPr="00A02ECC" w:rsidRDefault="00676695" w:rsidP="00482F7F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Торговельні компанії</w:t>
      </w:r>
    </w:p>
    <w:p w:rsidR="00676695" w:rsidRPr="00A02ECC" w:rsidRDefault="00676695" w:rsidP="00482F7F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Гільдії</w:t>
      </w:r>
    </w:p>
    <w:p w:rsidR="00676695" w:rsidRPr="00A02ECC" w:rsidRDefault="00676695" w:rsidP="006766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Що таке цеховий статут?</w:t>
      </w:r>
    </w:p>
    <w:p w:rsidR="00676695" w:rsidRPr="00A02ECC" w:rsidRDefault="00676695" w:rsidP="00482F7F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міста, де торгували, розважалися, укладали угоди</w:t>
      </w:r>
    </w:p>
    <w:p w:rsidR="00676695" w:rsidRPr="00A02ECC" w:rsidRDefault="00676695" w:rsidP="00482F7F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Правила, обов′язкові для всіх членів цеху</w:t>
      </w:r>
    </w:p>
    <w:p w:rsidR="00676695" w:rsidRPr="00A02ECC" w:rsidRDefault="00676695" w:rsidP="00482F7F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Спілка майстрів однієї спеціальності, створена для захисту їхніх прав</w:t>
      </w:r>
    </w:p>
    <w:p w:rsidR="00676695" w:rsidRPr="00A02ECC" w:rsidRDefault="00676695" w:rsidP="00482F7F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Громада, міське саморядування, що відало судом, військом, скарбницею міста</w:t>
      </w:r>
    </w:p>
    <w:p w:rsidR="00676695" w:rsidRPr="00A02ECC" w:rsidRDefault="00676695" w:rsidP="00676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Людина, що дає гроші в борг під відсотки:</w:t>
      </w:r>
    </w:p>
    <w:p w:rsidR="00676695" w:rsidRPr="00A02ECC" w:rsidRDefault="00676695" w:rsidP="00482F7F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Ремісник</w:t>
      </w:r>
    </w:p>
    <w:p w:rsidR="00676695" w:rsidRPr="00A02ECC" w:rsidRDefault="00676695" w:rsidP="00482F7F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Лихвар</w:t>
      </w:r>
    </w:p>
    <w:p w:rsidR="00676695" w:rsidRPr="00A02ECC" w:rsidRDefault="00676695" w:rsidP="00482F7F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Міняйло</w:t>
      </w:r>
    </w:p>
    <w:p w:rsidR="00676695" w:rsidRPr="00A02ECC" w:rsidRDefault="00676695" w:rsidP="00482F7F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Купець</w:t>
      </w:r>
    </w:p>
    <w:p w:rsidR="00676695" w:rsidRPr="00A02ECC" w:rsidRDefault="00676695" w:rsidP="006766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26. </w:t>
      </w:r>
      <w:r w:rsidRPr="00A02ECC">
        <w:rPr>
          <w:rFonts w:ascii="Times New Roman" w:hAnsi="Times New Roman" w:cs="Times New Roman"/>
          <w:sz w:val="28"/>
          <w:szCs w:val="28"/>
          <w:shd w:val="clear" w:color="auto" w:fill="FFFFFF"/>
        </w:rPr>
        <w:t>Найкращий зразок виробу називався:</w:t>
      </w:r>
    </w:p>
    <w:p w:rsidR="00676695" w:rsidRPr="00A02ECC" w:rsidRDefault="00676695" w:rsidP="00482F7F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Шедевр</w:t>
      </w:r>
    </w:p>
    <w:p w:rsidR="00676695" w:rsidRPr="00A02ECC" w:rsidRDefault="00676695" w:rsidP="00482F7F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Ідеал</w:t>
      </w:r>
    </w:p>
    <w:p w:rsidR="00676695" w:rsidRPr="00A02ECC" w:rsidRDefault="00676695" w:rsidP="00482F7F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C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Мініатюра</w:t>
      </w:r>
    </w:p>
    <w:p w:rsidR="0081408F" w:rsidRPr="00B43435" w:rsidRDefault="0081408F" w:rsidP="0067669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A61248" w:rsidRPr="00AD4653" w:rsidRDefault="00A61248" w:rsidP="0067669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D46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Завдання по темі:</w:t>
      </w:r>
    </w:p>
    <w:p w:rsidR="00A61248" w:rsidRPr="00AD4653" w:rsidRDefault="00A61248" w:rsidP="00676695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653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Виконати тест за темою</w:t>
      </w:r>
      <w:bookmarkStart w:id="0" w:name="_GoBack"/>
      <w:bookmarkEnd w:id="0"/>
    </w:p>
    <w:p w:rsidR="00A61248" w:rsidRPr="00AD4653" w:rsidRDefault="00A61248" w:rsidP="00676695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653">
        <w:rPr>
          <w:rFonts w:ascii="Times New Roman" w:eastAsia="Times New Roman" w:hAnsi="Times New Roman" w:cs="Times New Roman"/>
          <w:sz w:val="28"/>
          <w:szCs w:val="28"/>
          <w:lang w:val="uk-UA"/>
        </w:rPr>
        <w:t>Дати відповідь одним реченням: питання+відповідь за прикладом:</w:t>
      </w:r>
    </w:p>
    <w:p w:rsidR="00A61248" w:rsidRDefault="00A61248" w:rsidP="00482F7F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2D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Наприклад. (Питання № </w:t>
      </w:r>
      <w:r w:rsidR="00CE2DD7" w:rsidRPr="00CE2DD7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CE2D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CE2DD7" w:rsidRPr="00CE2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Духівництво, рицарство, селянство</w:t>
      </w:r>
      <w:r w:rsidR="00CE2DD7" w:rsidRPr="00CE2DD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складало </w:t>
      </w:r>
      <w:r w:rsidR="00CE2DD7" w:rsidRPr="00CE2D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три стани середньовічного суспільства</w:t>
      </w:r>
    </w:p>
    <w:p w:rsidR="00CE2DD7" w:rsidRPr="00CE2DD7" w:rsidRDefault="00CE2DD7" w:rsidP="00482F7F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2D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Наприклад. (Питання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Pr="00CE2DD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Праця</w:t>
      </w:r>
      <w:r w:rsidRPr="00676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селян </w:t>
      </w:r>
      <w:r w:rsidRPr="00676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була фундаментом економічної могутності феодала</w:t>
      </w:r>
    </w:p>
    <w:p w:rsidR="00A61248" w:rsidRPr="00A61248" w:rsidRDefault="00A61248" w:rsidP="00482F7F">
      <w:pPr>
        <w:pStyle w:val="a8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12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Наприклад. (Питання № </w:t>
      </w:r>
      <w:r w:rsidR="00676695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A612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676695" w:rsidRPr="00676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Об'єднання ремісників однієї спеціальності називалося</w:t>
      </w:r>
      <w:r w:rsidR="006766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 середньовіччі</w:t>
      </w:r>
      <w:r w:rsidR="00676695" w:rsidRPr="0067669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цехом</w:t>
      </w:r>
    </w:p>
    <w:p w:rsidR="00A61248" w:rsidRDefault="00A61248" w:rsidP="006766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1248" w:rsidRPr="00AD4653" w:rsidRDefault="00A61248" w:rsidP="000F071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D46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Умови виконання роботи:</w:t>
      </w:r>
    </w:p>
    <w:p w:rsidR="00A61248" w:rsidRPr="00AD4653" w:rsidRDefault="00A61248" w:rsidP="00676695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653"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не відсилати, конспект буде перевірений у класі під час уроку</w:t>
      </w:r>
    </w:p>
    <w:p w:rsidR="00A61248" w:rsidRPr="00AD4653" w:rsidRDefault="00A61248" w:rsidP="00676695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653">
        <w:rPr>
          <w:rFonts w:ascii="Times New Roman" w:eastAsia="Times New Roman" w:hAnsi="Times New Roman" w:cs="Times New Roman"/>
          <w:sz w:val="28"/>
          <w:szCs w:val="28"/>
          <w:lang w:val="uk-UA"/>
        </w:rPr>
        <w:t>Уважно прочитати текст тесту</w:t>
      </w:r>
    </w:p>
    <w:p w:rsidR="00A61248" w:rsidRPr="00AD4653" w:rsidRDefault="00A61248" w:rsidP="00676695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D4653">
        <w:rPr>
          <w:rFonts w:ascii="Times New Roman" w:eastAsia="Times New Roman" w:hAnsi="Times New Roman" w:cs="Times New Roman"/>
          <w:sz w:val="28"/>
          <w:szCs w:val="28"/>
          <w:lang w:val="uk-UA"/>
        </w:rPr>
        <w:t>Приділити увагу до визначення термінам та ілюстрації</w:t>
      </w:r>
    </w:p>
    <w:p w:rsidR="00A61248" w:rsidRPr="00BC080C" w:rsidRDefault="00A61248" w:rsidP="00676695">
      <w:pPr>
        <w:pStyle w:val="a8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61248" w:rsidRPr="00AD4653" w:rsidRDefault="00A61248" w:rsidP="00676695">
      <w:pPr>
        <w:pStyle w:val="a8"/>
        <w:shd w:val="clear" w:color="auto" w:fill="FFFFFF" w:themeFill="background1"/>
        <w:spacing w:after="0" w:line="240" w:lineRule="auto"/>
        <w:ind w:left="50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1248" w:rsidRPr="00AD4653" w:rsidRDefault="00A61248" w:rsidP="0067669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43435" w:rsidRPr="00B43435" w:rsidRDefault="00B43435" w:rsidP="00676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2D3068" w:rsidRPr="002D3068" w:rsidRDefault="002D3068" w:rsidP="00676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2D3068" w:rsidRPr="002D3068" w:rsidRDefault="002D3068" w:rsidP="0067669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2D3068" w:rsidRPr="002D3068" w:rsidRDefault="002D3068" w:rsidP="006766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D3068" w:rsidRPr="002D3068" w:rsidRDefault="002D3068" w:rsidP="0067669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2D3068" w:rsidRDefault="002D3068" w:rsidP="00676695">
      <w:pPr>
        <w:shd w:val="clear" w:color="auto" w:fill="FFFFFF"/>
        <w:spacing w:after="0" w:line="240" w:lineRule="auto"/>
        <w:jc w:val="both"/>
        <w:textAlignment w:val="top"/>
        <w:rPr>
          <w:rStyle w:val="a9"/>
          <w:rFonts w:ascii="Arial" w:hAnsi="Arial" w:cs="Arial"/>
          <w:color w:val="333333"/>
          <w:shd w:val="clear" w:color="auto" w:fill="FFFFFF"/>
        </w:rPr>
      </w:pPr>
    </w:p>
    <w:p w:rsidR="00C01F6A" w:rsidRPr="00C01F6A" w:rsidRDefault="00C01F6A" w:rsidP="0067669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C01F6A" w:rsidRPr="00C01F6A" w:rsidRDefault="00C01F6A" w:rsidP="0067669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C01F6A" w:rsidRPr="00C01F6A" w:rsidRDefault="00C01F6A" w:rsidP="0067669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C01F6A" w:rsidRPr="00C01F6A" w:rsidRDefault="00C01F6A" w:rsidP="0067669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C01F6A" w:rsidRPr="00C01F6A" w:rsidRDefault="00C01F6A" w:rsidP="0067669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C01F6A" w:rsidRPr="00C01F6A" w:rsidRDefault="00C01F6A" w:rsidP="0067669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p w:rsidR="00C01F6A" w:rsidRPr="00C01F6A" w:rsidRDefault="00C01F6A" w:rsidP="00676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F0350" w:rsidRDefault="009F0350" w:rsidP="00676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F0350" w:rsidRDefault="009F0350" w:rsidP="00676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F0350" w:rsidRDefault="009F0350" w:rsidP="006766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F3C93" w:rsidRPr="003B45D2" w:rsidRDefault="007F3C93" w:rsidP="00676695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7F3C93" w:rsidRPr="003B45D2" w:rsidSect="00A61248">
      <w:footerReference w:type="default" r:id="rId12"/>
      <w:pgSz w:w="11906" w:h="16838"/>
      <w:pgMar w:top="709" w:right="567" w:bottom="425" w:left="709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C8" w:rsidRDefault="008110C8" w:rsidP="007F3C93">
      <w:pPr>
        <w:spacing w:after="0" w:line="240" w:lineRule="auto"/>
      </w:pPr>
      <w:r>
        <w:separator/>
      </w:r>
    </w:p>
  </w:endnote>
  <w:endnote w:type="continuationSeparator" w:id="0">
    <w:p w:rsidR="008110C8" w:rsidRDefault="008110C8" w:rsidP="007F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53020"/>
      <w:docPartObj>
        <w:docPartGallery w:val="Page Numbers (Bottom of Page)"/>
        <w:docPartUnique/>
      </w:docPartObj>
    </w:sdtPr>
    <w:sdtEndPr/>
    <w:sdtContent>
      <w:p w:rsidR="007F3C93" w:rsidRDefault="007F3C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710">
          <w:rPr>
            <w:noProof/>
          </w:rPr>
          <w:t>4</w:t>
        </w:r>
        <w:r>
          <w:fldChar w:fldCharType="end"/>
        </w:r>
      </w:p>
    </w:sdtContent>
  </w:sdt>
  <w:p w:rsidR="007F3C93" w:rsidRDefault="007F3C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C8" w:rsidRDefault="008110C8" w:rsidP="007F3C93">
      <w:pPr>
        <w:spacing w:after="0" w:line="240" w:lineRule="auto"/>
      </w:pPr>
      <w:r>
        <w:separator/>
      </w:r>
    </w:p>
  </w:footnote>
  <w:footnote w:type="continuationSeparator" w:id="0">
    <w:p w:rsidR="008110C8" w:rsidRDefault="008110C8" w:rsidP="007F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BFE"/>
    <w:multiLevelType w:val="hybridMultilevel"/>
    <w:tmpl w:val="EDB007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7795869"/>
    <w:multiLevelType w:val="hybridMultilevel"/>
    <w:tmpl w:val="D5DE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0144"/>
    <w:multiLevelType w:val="hybridMultilevel"/>
    <w:tmpl w:val="6812F27E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09E82928"/>
    <w:multiLevelType w:val="hybridMultilevel"/>
    <w:tmpl w:val="20C21EE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521814"/>
    <w:multiLevelType w:val="hybridMultilevel"/>
    <w:tmpl w:val="F6A6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1917"/>
    <w:multiLevelType w:val="hybridMultilevel"/>
    <w:tmpl w:val="9124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14B3"/>
    <w:multiLevelType w:val="hybridMultilevel"/>
    <w:tmpl w:val="A230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91279"/>
    <w:multiLevelType w:val="hybridMultilevel"/>
    <w:tmpl w:val="C9821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97860"/>
    <w:multiLevelType w:val="hybridMultilevel"/>
    <w:tmpl w:val="9614E1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BAA"/>
    <w:multiLevelType w:val="hybridMultilevel"/>
    <w:tmpl w:val="FDE0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A3003"/>
    <w:multiLevelType w:val="hybridMultilevel"/>
    <w:tmpl w:val="4814A7F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35C45015"/>
    <w:multiLevelType w:val="hybridMultilevel"/>
    <w:tmpl w:val="D6B2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45ED8"/>
    <w:multiLevelType w:val="hybridMultilevel"/>
    <w:tmpl w:val="97E80CD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 w15:restartNumberingAfterBreak="0">
    <w:nsid w:val="4B7F1379"/>
    <w:multiLevelType w:val="hybridMultilevel"/>
    <w:tmpl w:val="7BDC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F5A2B"/>
    <w:multiLevelType w:val="hybridMultilevel"/>
    <w:tmpl w:val="FC1C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326B1"/>
    <w:multiLevelType w:val="hybridMultilevel"/>
    <w:tmpl w:val="F8E8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F0144"/>
    <w:multiLevelType w:val="hybridMultilevel"/>
    <w:tmpl w:val="68C82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83080"/>
    <w:multiLevelType w:val="hybridMultilevel"/>
    <w:tmpl w:val="B4E2EFAE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 w15:restartNumberingAfterBreak="0">
    <w:nsid w:val="554A4A8E"/>
    <w:multiLevelType w:val="hybridMultilevel"/>
    <w:tmpl w:val="E04A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11011"/>
    <w:multiLevelType w:val="hybridMultilevel"/>
    <w:tmpl w:val="1276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840B6"/>
    <w:multiLevelType w:val="hybridMultilevel"/>
    <w:tmpl w:val="AF58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916D4"/>
    <w:multiLevelType w:val="hybridMultilevel"/>
    <w:tmpl w:val="D0B0A752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5E2155FA"/>
    <w:multiLevelType w:val="hybridMultilevel"/>
    <w:tmpl w:val="2750A7D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5E577367"/>
    <w:multiLevelType w:val="hybridMultilevel"/>
    <w:tmpl w:val="1C60E8AC"/>
    <w:lvl w:ilvl="0" w:tplc="8E2475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F606AD"/>
    <w:multiLevelType w:val="hybridMultilevel"/>
    <w:tmpl w:val="8D00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F7511"/>
    <w:multiLevelType w:val="hybridMultilevel"/>
    <w:tmpl w:val="C7DC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061D7"/>
    <w:multiLevelType w:val="hybridMultilevel"/>
    <w:tmpl w:val="950693B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7" w15:restartNumberingAfterBreak="0">
    <w:nsid w:val="7C064A6C"/>
    <w:multiLevelType w:val="hybridMultilevel"/>
    <w:tmpl w:val="B3E6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23C1F"/>
    <w:multiLevelType w:val="hybridMultilevel"/>
    <w:tmpl w:val="4006B8B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7F943659"/>
    <w:multiLevelType w:val="hybridMultilevel"/>
    <w:tmpl w:val="7D36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25"/>
  </w:num>
  <w:num w:numId="5">
    <w:abstractNumId w:val="26"/>
  </w:num>
  <w:num w:numId="6">
    <w:abstractNumId w:val="4"/>
  </w:num>
  <w:num w:numId="7">
    <w:abstractNumId w:val="9"/>
  </w:num>
  <w:num w:numId="8">
    <w:abstractNumId w:val="12"/>
  </w:num>
  <w:num w:numId="9">
    <w:abstractNumId w:val="24"/>
  </w:num>
  <w:num w:numId="10">
    <w:abstractNumId w:val="8"/>
  </w:num>
  <w:num w:numId="11">
    <w:abstractNumId w:val="15"/>
  </w:num>
  <w:num w:numId="12">
    <w:abstractNumId w:val="18"/>
  </w:num>
  <w:num w:numId="13">
    <w:abstractNumId w:val="2"/>
  </w:num>
  <w:num w:numId="14">
    <w:abstractNumId w:val="17"/>
  </w:num>
  <w:num w:numId="15">
    <w:abstractNumId w:val="20"/>
  </w:num>
  <w:num w:numId="16">
    <w:abstractNumId w:val="14"/>
  </w:num>
  <w:num w:numId="17">
    <w:abstractNumId w:val="29"/>
  </w:num>
  <w:num w:numId="18">
    <w:abstractNumId w:val="22"/>
  </w:num>
  <w:num w:numId="19">
    <w:abstractNumId w:val="21"/>
  </w:num>
  <w:num w:numId="20">
    <w:abstractNumId w:val="11"/>
  </w:num>
  <w:num w:numId="21">
    <w:abstractNumId w:val="5"/>
  </w:num>
  <w:num w:numId="22">
    <w:abstractNumId w:val="13"/>
  </w:num>
  <w:num w:numId="23">
    <w:abstractNumId w:val="7"/>
  </w:num>
  <w:num w:numId="24">
    <w:abstractNumId w:val="10"/>
  </w:num>
  <w:num w:numId="25">
    <w:abstractNumId w:val="1"/>
  </w:num>
  <w:num w:numId="26">
    <w:abstractNumId w:val="27"/>
  </w:num>
  <w:num w:numId="27">
    <w:abstractNumId w:val="28"/>
  </w:num>
  <w:num w:numId="28">
    <w:abstractNumId w:val="6"/>
  </w:num>
  <w:num w:numId="29">
    <w:abstractNumId w:val="19"/>
  </w:num>
  <w:num w:numId="30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5E"/>
    <w:rsid w:val="00047F9A"/>
    <w:rsid w:val="00092C13"/>
    <w:rsid w:val="000F0710"/>
    <w:rsid w:val="00112DD7"/>
    <w:rsid w:val="00214043"/>
    <w:rsid w:val="002D3068"/>
    <w:rsid w:val="00334B84"/>
    <w:rsid w:val="0039042F"/>
    <w:rsid w:val="003B45D2"/>
    <w:rsid w:val="00407697"/>
    <w:rsid w:val="004207AB"/>
    <w:rsid w:val="004279F3"/>
    <w:rsid w:val="00463F26"/>
    <w:rsid w:val="00482F7F"/>
    <w:rsid w:val="00490E3E"/>
    <w:rsid w:val="004D54DC"/>
    <w:rsid w:val="00511019"/>
    <w:rsid w:val="005B7CB3"/>
    <w:rsid w:val="006348DF"/>
    <w:rsid w:val="00647EAE"/>
    <w:rsid w:val="00676695"/>
    <w:rsid w:val="006831C3"/>
    <w:rsid w:val="0073336B"/>
    <w:rsid w:val="007931CA"/>
    <w:rsid w:val="007F3C93"/>
    <w:rsid w:val="0080139C"/>
    <w:rsid w:val="0080377F"/>
    <w:rsid w:val="008110C8"/>
    <w:rsid w:val="0081408F"/>
    <w:rsid w:val="008555AD"/>
    <w:rsid w:val="00863ADC"/>
    <w:rsid w:val="008675AB"/>
    <w:rsid w:val="008C48B8"/>
    <w:rsid w:val="009F0350"/>
    <w:rsid w:val="00A02ECC"/>
    <w:rsid w:val="00A61248"/>
    <w:rsid w:val="00B43435"/>
    <w:rsid w:val="00BA623E"/>
    <w:rsid w:val="00BB1A75"/>
    <w:rsid w:val="00C01F6A"/>
    <w:rsid w:val="00C701DE"/>
    <w:rsid w:val="00C8362D"/>
    <w:rsid w:val="00CE2DD7"/>
    <w:rsid w:val="00CF27DB"/>
    <w:rsid w:val="00D01334"/>
    <w:rsid w:val="00D712D4"/>
    <w:rsid w:val="00DA61FB"/>
    <w:rsid w:val="00DD1E79"/>
    <w:rsid w:val="00EC60C6"/>
    <w:rsid w:val="00F12679"/>
    <w:rsid w:val="00F51C03"/>
    <w:rsid w:val="00F912F7"/>
    <w:rsid w:val="00F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17890-4DD4-40BA-8483-BD9B0D6B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C93"/>
  </w:style>
  <w:style w:type="paragraph" w:styleId="a5">
    <w:name w:val="footer"/>
    <w:basedOn w:val="a"/>
    <w:link w:val="a6"/>
    <w:uiPriority w:val="99"/>
    <w:unhideWhenUsed/>
    <w:rsid w:val="007F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C93"/>
  </w:style>
  <w:style w:type="table" w:styleId="a7">
    <w:name w:val="Table Grid"/>
    <w:basedOn w:val="a1"/>
    <w:rsid w:val="007F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3C93"/>
    <w:pPr>
      <w:ind w:left="720"/>
      <w:contextualSpacing/>
    </w:pPr>
  </w:style>
  <w:style w:type="character" w:styleId="a9">
    <w:name w:val="Strong"/>
    <w:basedOn w:val="a0"/>
    <w:uiPriority w:val="22"/>
    <w:qFormat/>
    <w:rsid w:val="007F3C93"/>
    <w:rPr>
      <w:b/>
      <w:bCs/>
    </w:rPr>
  </w:style>
  <w:style w:type="character" w:styleId="aa">
    <w:name w:val="Emphasis"/>
    <w:basedOn w:val="a0"/>
    <w:uiPriority w:val="20"/>
    <w:qFormat/>
    <w:rsid w:val="007F3C93"/>
    <w:rPr>
      <w:i/>
      <w:iCs/>
    </w:rPr>
  </w:style>
  <w:style w:type="paragraph" w:styleId="ab">
    <w:name w:val="Normal (Web)"/>
    <w:basedOn w:val="a"/>
    <w:uiPriority w:val="99"/>
    <w:unhideWhenUsed/>
    <w:rsid w:val="0033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34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313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804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36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6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7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0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82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9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1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1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40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80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0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76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4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3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464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17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79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2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69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4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7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5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4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146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8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7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8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1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6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1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2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3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1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8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0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3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7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4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4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1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61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20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340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46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8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29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5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40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54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4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75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17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3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5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09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7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0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7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1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1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39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20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391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5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9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11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14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79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796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386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9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522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128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10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69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70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841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81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963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993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43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83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2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2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0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82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23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68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3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988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7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28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19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11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188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46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6183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015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8635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9731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3286">
                  <w:marLeft w:val="0"/>
                  <w:marRight w:val="0"/>
                  <w:marTop w:val="0"/>
                  <w:marBottom w:val="150"/>
                  <w:divBdr>
                    <w:top w:val="single" w:sz="6" w:space="2" w:color="E4E4E4"/>
                    <w:left w:val="single" w:sz="6" w:space="5" w:color="E4E4E4"/>
                    <w:bottom w:val="single" w:sz="6" w:space="2" w:color="E4E4E4"/>
                    <w:right w:val="single" w:sz="6" w:space="5" w:color="E4E4E4"/>
                  </w:divBdr>
                </w:div>
                <w:div w:id="16426887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708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9351">
                  <w:marLeft w:val="-18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2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760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3665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41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8841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94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514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49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286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667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2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78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11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69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65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1489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39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0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50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0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8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7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6843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32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22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92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18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98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92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07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65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37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4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13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2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582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9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07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95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91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208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6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9738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6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6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0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50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8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8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6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109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5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5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41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2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874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2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9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30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6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4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9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9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1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0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09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4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55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5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62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76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56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5293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5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4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7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562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8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30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0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2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4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9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10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69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2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60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2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2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93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17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4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6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41B7-6552-4407-A900-89B29096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18</cp:revision>
  <dcterms:created xsi:type="dcterms:W3CDTF">2022-07-27T16:56:00Z</dcterms:created>
  <dcterms:modified xsi:type="dcterms:W3CDTF">2022-08-08T08:52:00Z</dcterms:modified>
</cp:coreProperties>
</file>