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BE" w:rsidRDefault="004B5254" w:rsidP="00B00C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заняття в середн</w:t>
      </w:r>
      <w:r w:rsidR="00B00CBE">
        <w:rPr>
          <w:rFonts w:ascii="Times New Roman" w:hAnsi="Times New Roman" w:cs="Times New Roman"/>
          <w:sz w:val="28"/>
          <w:szCs w:val="28"/>
        </w:rPr>
        <w:t>ій групі з елементами читання</w:t>
      </w:r>
    </w:p>
    <w:p w:rsidR="008D1A42" w:rsidRDefault="004262CC" w:rsidP="00B00C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ВПЛИВ ПРИРОДИ НА ПОЧУТТЯ ЛЮДИНИ</w:t>
      </w:r>
    </w:p>
    <w:p w:rsidR="004262CC" w:rsidRDefault="004262CC" w:rsidP="00B00C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«ПІЗНАЙ СЕБЕ, ПІЗНАЙ СВІТ»</w:t>
      </w:r>
    </w:p>
    <w:p w:rsidR="004262CC" w:rsidRDefault="004262CC" w:rsidP="004262CC">
      <w:pPr>
        <w:jc w:val="both"/>
        <w:rPr>
          <w:rFonts w:ascii="Times New Roman" w:hAnsi="Times New Roman" w:cs="Times New Roman"/>
          <w:sz w:val="28"/>
          <w:szCs w:val="28"/>
        </w:rPr>
      </w:pPr>
      <w:r w:rsidRPr="004262CC">
        <w:rPr>
          <w:rFonts w:ascii="Times New Roman" w:hAnsi="Times New Roman" w:cs="Times New Roman"/>
          <w:i/>
          <w:sz w:val="28"/>
          <w:szCs w:val="28"/>
        </w:rPr>
        <w:t>Освітні завдання</w:t>
      </w:r>
      <w:r>
        <w:rPr>
          <w:rFonts w:ascii="Times New Roman" w:hAnsi="Times New Roman" w:cs="Times New Roman"/>
          <w:sz w:val="28"/>
          <w:szCs w:val="28"/>
        </w:rPr>
        <w:t>: розширювати знання дітей про весняні явища. Продовжувати формувати уявлення про неживу природу; підводити до розуміння взаємозв’язку у природі.</w:t>
      </w:r>
      <w:r w:rsidR="004B5254">
        <w:rPr>
          <w:rFonts w:ascii="Times New Roman" w:hAnsi="Times New Roman" w:cs="Times New Roman"/>
          <w:sz w:val="28"/>
          <w:szCs w:val="28"/>
        </w:rPr>
        <w:t xml:space="preserve"> Вправляти у читанні двоскладових слів.</w:t>
      </w:r>
      <w:r>
        <w:rPr>
          <w:rFonts w:ascii="Times New Roman" w:hAnsi="Times New Roman" w:cs="Times New Roman"/>
          <w:sz w:val="28"/>
          <w:szCs w:val="28"/>
        </w:rPr>
        <w:t xml:space="preserve"> Формувати у дітей свідоме поняття бережливого ставлення до природи. Розвивати зв’язне мовлення. Виховувати позитивне емоційне ставлення до природи, розуміння її значення для життя людей.</w:t>
      </w:r>
    </w:p>
    <w:p w:rsidR="004262CC" w:rsidRDefault="004262CC" w:rsidP="004262CC">
      <w:pPr>
        <w:jc w:val="both"/>
        <w:rPr>
          <w:rFonts w:ascii="Times New Roman" w:hAnsi="Times New Roman" w:cs="Times New Roman"/>
          <w:sz w:val="28"/>
          <w:szCs w:val="28"/>
        </w:rPr>
      </w:pPr>
      <w:r w:rsidRPr="004262CC">
        <w:rPr>
          <w:rFonts w:ascii="Times New Roman" w:hAnsi="Times New Roman" w:cs="Times New Roman"/>
          <w:i/>
          <w:sz w:val="28"/>
          <w:szCs w:val="28"/>
        </w:rPr>
        <w:t>Матеріал:</w:t>
      </w:r>
      <w:r>
        <w:rPr>
          <w:rFonts w:ascii="Times New Roman" w:hAnsi="Times New Roman" w:cs="Times New Roman"/>
          <w:sz w:val="28"/>
          <w:szCs w:val="28"/>
        </w:rPr>
        <w:t xml:space="preserve"> загадка,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«Вийди, вийди, сонечко», арку</w:t>
      </w:r>
      <w:r w:rsidR="004B5254">
        <w:rPr>
          <w:rFonts w:ascii="Times New Roman" w:hAnsi="Times New Roman" w:cs="Times New Roman"/>
          <w:sz w:val="28"/>
          <w:szCs w:val="28"/>
        </w:rPr>
        <w:t>ші паперу, фішки-букви різнокольорові, гра «Склади слово».</w:t>
      </w:r>
    </w:p>
    <w:p w:rsidR="004262CC" w:rsidRDefault="004262CC" w:rsidP="004262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Хід проведення.</w:t>
      </w:r>
    </w:p>
    <w:p w:rsidR="004262CC" w:rsidRDefault="004262CC" w:rsidP="004262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Ласкавий сонячний промінчик відчинив весні двері. І все навколо захвилювалося… Природа пробуджується, оживає, рухається.</w:t>
      </w:r>
    </w:p>
    <w:p w:rsidR="004262CC" w:rsidRDefault="004262CC" w:rsidP="004262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Як легко дихається весною. (Педагог відчиняє вікно). Вдихніть на повні груди свіже повітря. – Чим пахне весна? (Зеленню, теплою землею, бруньками). </w:t>
      </w:r>
      <w:r w:rsidR="004B5254">
        <w:rPr>
          <w:rFonts w:ascii="Times New Roman" w:hAnsi="Times New Roman" w:cs="Times New Roman"/>
          <w:sz w:val="28"/>
          <w:szCs w:val="28"/>
        </w:rPr>
        <w:t xml:space="preserve">Звертається увага на цікавий надпис. – Діти, що то має бути написаним? (Діти читають – ВЕСНА). </w:t>
      </w:r>
      <w:r>
        <w:rPr>
          <w:rFonts w:ascii="Times New Roman" w:hAnsi="Times New Roman" w:cs="Times New Roman"/>
          <w:sz w:val="28"/>
          <w:szCs w:val="28"/>
        </w:rPr>
        <w:t>– Як ви вважаєте, які перші запахи приносить із собою весна?</w:t>
      </w:r>
    </w:p>
    <w:p w:rsidR="00B00CBE" w:rsidRDefault="00B00CBE" w:rsidP="00B00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«Вона прокинулась, умилась,</w:t>
      </w:r>
    </w:p>
    <w:p w:rsidR="00B00CBE" w:rsidRDefault="00B00CBE" w:rsidP="00B00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Зітхнула теплим паром.</w:t>
      </w:r>
    </w:p>
    <w:p w:rsidR="00B00CBE" w:rsidRDefault="00B00CBE" w:rsidP="00B00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Відразу квітами укрилась</w:t>
      </w:r>
    </w:p>
    <w:p w:rsidR="00B00CBE" w:rsidRDefault="00B00CBE" w:rsidP="00B00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 травички ніжним жаром» (Земля весною)</w:t>
      </w:r>
    </w:p>
    <w:p w:rsidR="00B00CBE" w:rsidRDefault="00B00CBE" w:rsidP="00B00CB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яким ви відчуваєте весняне повітря? – Як його можна назвати? (Чисте, прозоре, світле, легке).</w:t>
      </w:r>
    </w:p>
    <w:p w:rsidR="00B00CBE" w:rsidRDefault="00B00CBE" w:rsidP="00B00C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Спробуємо порівняти повітря в груповій кімнаті з повітрям, що вдихнули з вікна. – Яке повітря найкраще? – Чому?</w:t>
      </w:r>
    </w:p>
    <w:p w:rsidR="00B00CBE" w:rsidRDefault="00B00CBE" w:rsidP="00B00C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Вітерець-пустунець поклав на підвіконня гілочки з берези, каштана та смородини. – Давайте знайдемо на цих гілочках набубнявілі бруньки, понюхаємо і запам’ятаємо цей запах. Весняні рослини прокидаються після зимового сну і починають «дихати» (Діти дихають).</w:t>
      </w:r>
    </w:p>
    <w:p w:rsidR="00B00CBE" w:rsidRDefault="00B00CBE" w:rsidP="00B00C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Доторкніться обережно. Бруньки на деревах які? (Ніжні, слабкі, тоненькі). Їх не можна  ламати, бо це майбутнього дерева чи куща.  А тепер </w:t>
      </w:r>
      <w:r>
        <w:rPr>
          <w:rFonts w:ascii="Times New Roman" w:hAnsi="Times New Roman" w:cs="Times New Roman"/>
          <w:sz w:val="28"/>
          <w:szCs w:val="28"/>
        </w:rPr>
        <w:lastRenderedPageBreak/>
        <w:t>ущипніть свою шкіру на руці. – Що ви відчули? (Біль) А тепер ніжно. Робимо висновок, що і до бруньок потрібно бережно відноситися.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запах відчули? (Ніжний, приємний, не сильний, сором’язливий).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 погляньте вгору і помилуйтеся весняним небом. (Діти милуються).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небі хмарки утворили букви. Ми повинні скласти їх до купи та прочитати слово. (Діти читають – НЕБО).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Якого кольору небо?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Чому його називають «усміхненим»?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його ще можна назвати? (Чисте, голубе, вмите, прозоре, ясне, лагідне).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яке ще буває небо? (Сердите, сіре, дощове, похмуре). Погляньте на весняне небо: як яскраво світить сонечко.</w:t>
      </w:r>
    </w:p>
    <w:p w:rsidR="004B5254" w:rsidRDefault="004B5254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Сонечко пропонує нам цікаву гру «Склади слово». (Діти із букв викладають слово – СОНЦЕ).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чим можна порівняти його золотий диск? (З колобком, соняшником, ґудзиком, копієчкою…)</w:t>
      </w:r>
    </w:p>
    <w:p w:rsidR="00E33270" w:rsidRDefault="00E33270" w:rsidP="00E3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 небо похмуре, кого ми кличемо? (Сонечко).</w:t>
      </w:r>
    </w:p>
    <w:p w:rsidR="00E33270" w:rsidRDefault="00E33270" w:rsidP="00E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«Вийди, вийди, сонечко». Дослід із сонячним зайчиком (люстерко).</w:t>
      </w:r>
    </w:p>
    <w:p w:rsidR="00E33270" w:rsidRDefault="00E33270" w:rsidP="00E33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«Блакитний, голубий платок,</w:t>
      </w:r>
    </w:p>
    <w:p w:rsidR="00E33270" w:rsidRDefault="00E33270" w:rsidP="00E33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Рожевий клубок.</w:t>
      </w:r>
    </w:p>
    <w:p w:rsidR="00E33270" w:rsidRDefault="00E33270" w:rsidP="00E33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платку катається,</w:t>
      </w:r>
    </w:p>
    <w:p w:rsidR="00E33270" w:rsidRDefault="00E33270" w:rsidP="00E33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усміхається» (Небо і сонце)</w:t>
      </w:r>
    </w:p>
    <w:p w:rsidR="00E33270" w:rsidRDefault="00E33270" w:rsidP="00E332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Пригадаємо прислів’я про сонечко. </w:t>
      </w:r>
    </w:p>
    <w:p w:rsidR="00E33270" w:rsidRDefault="00E33270" w:rsidP="00AA10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1096">
        <w:rPr>
          <w:rFonts w:ascii="Times New Roman" w:hAnsi="Times New Roman" w:cs="Times New Roman"/>
          <w:sz w:val="28"/>
          <w:szCs w:val="28"/>
        </w:rPr>
        <w:t>Сонце на всіх однаково світить»</w:t>
      </w:r>
    </w:p>
    <w:p w:rsidR="00AA1096" w:rsidRDefault="00AA1096" w:rsidP="00AA10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 світу до ночі сонце не стуляє очі».</w:t>
      </w:r>
    </w:p>
    <w:p w:rsidR="00AA1096" w:rsidRDefault="00AA1096" w:rsidP="00AA10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Підставте обличчя і долоньки весняному сонечку.</w:t>
      </w:r>
    </w:p>
    <w:p w:rsidR="00AA1096" w:rsidRDefault="00AA1096" w:rsidP="00AA10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воно гріє? (М</w:t>
      </w:r>
      <w:r w:rsidRPr="00AA1096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ласкаво, пестливо, ніжно).</w:t>
      </w:r>
    </w:p>
    <w:p w:rsidR="00AA1096" w:rsidRDefault="00AA1096" w:rsidP="00AA10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 підставте ручки до сонечка,  наберіть тепло і притуліть до свого сердечка.</w:t>
      </w:r>
    </w:p>
    <w:p w:rsidR="00AA1096" w:rsidRDefault="00AA1096" w:rsidP="00AA10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ви відчули? Правда, ж як воно стало швидше битися від сонячного тепла. Знову наберіть тепла від сонечка і віддайте нашим квітам своє тепло і ласку, і любов.</w:t>
      </w:r>
    </w:p>
    <w:p w:rsidR="00AA1096" w:rsidRDefault="00AA1096" w:rsidP="00AA109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 уявіть, що ви маленькі сонечка. Гра-медитація «Я – сонечко».</w:t>
      </w:r>
    </w:p>
    <w:p w:rsidR="00AA1096" w:rsidRDefault="00B02443" w:rsidP="00AA1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– маленьке сонечко. Я прокидаюся, вмиваюся. Я розчісую свої промінчики і піднімаюся над обрієм. Я велика куля в мені багато тепла і </w:t>
      </w:r>
      <w:r>
        <w:rPr>
          <w:rFonts w:ascii="Times New Roman" w:hAnsi="Times New Roman" w:cs="Times New Roman"/>
          <w:sz w:val="28"/>
          <w:szCs w:val="28"/>
        </w:rPr>
        <w:lastRenderedPageBreak/>
        <w:t>світла. Я – велике сонце. Я дарую тепло своїй землі – лісам, річкам, лукам. Я вдихаю тепло. Я перетворююся на маленький сонячний промінчик. Я пливу над землею і освітлюю зелень, червону квітку, я купаюся у блакитних морських хвилях. Стрибаю по вікнах будинків».</w:t>
      </w:r>
    </w:p>
    <w:p w:rsidR="00B02443" w:rsidRDefault="00B02443" w:rsidP="00B024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весну складають гарні пісні, вірші, пишуть картини. Давайте скористуємося </w:t>
      </w:r>
      <w:r w:rsidR="004B5254">
        <w:rPr>
          <w:rFonts w:ascii="Times New Roman" w:hAnsi="Times New Roman" w:cs="Times New Roman"/>
          <w:sz w:val="28"/>
          <w:szCs w:val="28"/>
        </w:rPr>
        <w:t>букв-фішок та створимо картину весняного дня.</w:t>
      </w:r>
    </w:p>
    <w:p w:rsidR="004B5254" w:rsidRDefault="004B5254" w:rsidP="00B024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Подивіться, якими кольорами матінка-природа прикрасила навколишній світ. Чисті аркуші паперу – це білі полотна юних художників. Робота дітей.</w:t>
      </w:r>
    </w:p>
    <w:p w:rsidR="004B5254" w:rsidRDefault="004B5254" w:rsidP="00B024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Діти, якого кольору найбільше на наших картинах? – Чому?</w:t>
      </w:r>
    </w:p>
    <w:p w:rsidR="004B5254" w:rsidRDefault="004B5254" w:rsidP="00B024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добре і ви передали свої враження ось в такій картині.</w:t>
      </w:r>
    </w:p>
    <w:p w:rsidR="004B5254" w:rsidRPr="00B02443" w:rsidRDefault="004B5254" w:rsidP="00B024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вам радісно і нехай всім людям буде так радісно. Посміхніться всім, подаруйте всім свою посмішку.</w:t>
      </w:r>
    </w:p>
    <w:p w:rsidR="004262CC" w:rsidRPr="004262CC" w:rsidRDefault="004262CC" w:rsidP="004262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62CC" w:rsidRPr="004262CC" w:rsidRDefault="004262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62CC" w:rsidRPr="004262CC" w:rsidSect="00C4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71C2"/>
    <w:multiLevelType w:val="hybridMultilevel"/>
    <w:tmpl w:val="85B85BC8"/>
    <w:lvl w:ilvl="0" w:tplc="AED841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2CC"/>
    <w:rsid w:val="000070FD"/>
    <w:rsid w:val="004262CC"/>
    <w:rsid w:val="004B5254"/>
    <w:rsid w:val="006B3345"/>
    <w:rsid w:val="00865319"/>
    <w:rsid w:val="00891478"/>
    <w:rsid w:val="00967C35"/>
    <w:rsid w:val="00AA1096"/>
    <w:rsid w:val="00B00CBE"/>
    <w:rsid w:val="00B02443"/>
    <w:rsid w:val="00C4720E"/>
    <w:rsid w:val="00E33270"/>
    <w:rsid w:val="00E4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0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2022-08-23T14:34:00Z</dcterms:created>
  <dcterms:modified xsi:type="dcterms:W3CDTF">2022-08-24T09:23:00Z</dcterms:modified>
</cp:coreProperties>
</file>