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85" w:rsidRDefault="00B85F04">
      <w:pPr>
        <w:rPr>
          <w:lang w:val="en-US"/>
        </w:rPr>
      </w:pPr>
      <w:r>
        <w:rPr>
          <w:lang w:val="en-US"/>
        </w:rPr>
        <w:t>Translate into English</w:t>
      </w:r>
    </w:p>
    <w:p w:rsidR="00B85F04" w:rsidRDefault="00B85F04" w:rsidP="00B85F0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Вони все ще грають в теніс. Вони грають 2 години</w:t>
      </w:r>
    </w:p>
    <w:p w:rsidR="00B85F04" w:rsidRDefault="00B85F04" w:rsidP="00B85F0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Ми побачили нещасний випадок, коли переходили вулицю</w:t>
      </w:r>
    </w:p>
    <w:p w:rsidR="00B85F04" w:rsidRDefault="00B85F04" w:rsidP="00B85F0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Він пообіцяв  мені, що прибере кімнату наступного дня</w:t>
      </w:r>
    </w:p>
    <w:p w:rsidR="00B85F04" w:rsidRDefault="00B85F04" w:rsidP="00B85F0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Цей предмет обговорюється зараз головними науковцями </w:t>
      </w:r>
    </w:p>
    <w:p w:rsidR="00B85F04" w:rsidRDefault="00B85F04" w:rsidP="00B85F0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Я вже випив 5 чашок кави сьогодні і це навіть не обід</w:t>
      </w:r>
    </w:p>
    <w:p w:rsidR="00B85F04" w:rsidRDefault="00B85F04" w:rsidP="00B85F0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Продавець сказав мені,що моє замовлення відправили 2 дні раніше</w:t>
      </w:r>
    </w:p>
    <w:p w:rsidR="00B85F04" w:rsidRDefault="00B85F04" w:rsidP="00B85F0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Це найнудніший фільм, який я коли-</w:t>
      </w:r>
      <w:r w:rsidR="00B91E6E">
        <w:rPr>
          <w:lang w:val="uk-UA"/>
        </w:rPr>
        <w:t xml:space="preserve"> небуд</w:t>
      </w:r>
      <w:r>
        <w:rPr>
          <w:lang w:val="uk-UA"/>
        </w:rPr>
        <w:t>ь бачив</w:t>
      </w:r>
    </w:p>
    <w:p w:rsidR="00B85F04" w:rsidRDefault="00B85F04" w:rsidP="00B85F0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Чоловік чекав у черзі, щоб купити квиток на поїзд, коли почув дивний шум</w:t>
      </w:r>
    </w:p>
    <w:p w:rsidR="00B85F04" w:rsidRDefault="00B91E6E" w:rsidP="00B85F0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Він каже, що відвідує курси з англійської мови тричі на тиждень</w:t>
      </w:r>
    </w:p>
    <w:p w:rsidR="00B91E6E" w:rsidRDefault="00B91E6E" w:rsidP="00B85F0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Не відчиняй вікно. Дує сильний вітер</w:t>
      </w:r>
    </w:p>
    <w:p w:rsidR="00B91E6E" w:rsidRDefault="00B91E6E" w:rsidP="00B85F0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Тато пообіцяв , якщо діти будуть слухняні, вони отримують солодощі</w:t>
      </w:r>
    </w:p>
    <w:p w:rsidR="00B91E6E" w:rsidRPr="00B85F04" w:rsidRDefault="00B91E6E" w:rsidP="00B85F0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Він подумав, що діти зараз сплять</w:t>
      </w:r>
    </w:p>
    <w:sectPr w:rsidR="00B91E6E" w:rsidRPr="00B85F04" w:rsidSect="00090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A6"/>
    <w:multiLevelType w:val="hybridMultilevel"/>
    <w:tmpl w:val="3CAE3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characterSpacingControl w:val="doNotCompress"/>
  <w:compat/>
  <w:rsids>
    <w:rsidRoot w:val="00B85F04"/>
    <w:rsid w:val="00090485"/>
    <w:rsid w:val="0021510D"/>
    <w:rsid w:val="00566519"/>
    <w:rsid w:val="006020D6"/>
    <w:rsid w:val="00767A19"/>
    <w:rsid w:val="00B85F04"/>
    <w:rsid w:val="00B91E6E"/>
    <w:rsid w:val="00BA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F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2022-09-30T15:36:00Z</dcterms:created>
  <dcterms:modified xsi:type="dcterms:W3CDTF">2022-09-30T15:53:00Z</dcterms:modified>
</cp:coreProperties>
</file>