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0C18BC">
        <w:rPr>
          <w:rFonts w:ascii="Times New Roman" w:hAnsi="Times New Roman" w:cs="Times New Roman"/>
          <w:sz w:val="20"/>
          <w:szCs w:val="20"/>
          <w:lang w:val="en-US"/>
        </w:rPr>
        <w:t>Present Perfect vs. Present Perfect Continuous.</w:t>
      </w:r>
      <w:proofErr w:type="gramEnd"/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C18BC">
        <w:rPr>
          <w:rFonts w:ascii="Times New Roman" w:hAnsi="Times New Roman" w:cs="Times New Roman"/>
          <w:sz w:val="20"/>
          <w:szCs w:val="20"/>
        </w:rPr>
        <w:t>Вправа</w:t>
      </w:r>
      <w:proofErr w:type="spellEnd"/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1. Choose the right tense form.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1 .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Nina has been learning/has learned English for 2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The birds have already flown/have been flying to the South.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They have known /have been knowing him for many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Mike has forgotten/has been forgetting to learn the poem.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The children have been watching/have watched cartoons for 2 hours.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The train has just come/has been coming.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7.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We haven’t been having/ haven’t had a holiday for 5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8.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She has been teaching/has taught at this school for twenty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9.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David has been painting/has painted in his studio since 10 o’clock.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10.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Mary and Sam have collected/ have been collecting stamps for 3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11.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Their parents have been/have being friends since their childhood.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12.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Dave has been/ has been being a student for 2 years.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C18BC">
        <w:rPr>
          <w:rFonts w:ascii="Times New Roman" w:hAnsi="Times New Roman" w:cs="Times New Roman"/>
          <w:sz w:val="20"/>
          <w:szCs w:val="20"/>
        </w:rPr>
        <w:t>Вправа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C18BC">
        <w:rPr>
          <w:rFonts w:ascii="Times New Roman" w:hAnsi="Times New Roman" w:cs="Times New Roman"/>
          <w:sz w:val="20"/>
          <w:szCs w:val="20"/>
        </w:rPr>
        <w:t>Постав</w:t>
      </w:r>
      <w:r>
        <w:rPr>
          <w:rFonts w:ascii="Times New Roman" w:hAnsi="Times New Roman" w:cs="Times New Roman"/>
          <w:sz w:val="20"/>
          <w:szCs w:val="20"/>
          <w:lang w:val="uk-UA"/>
        </w:rPr>
        <w:t>те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C18BC">
        <w:rPr>
          <w:rFonts w:ascii="Times New Roman" w:hAnsi="Times New Roman" w:cs="Times New Roman"/>
          <w:sz w:val="20"/>
          <w:szCs w:val="20"/>
        </w:rPr>
        <w:t>дієслово</w:t>
      </w:r>
      <w:proofErr w:type="spellEnd"/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C18BC">
        <w:rPr>
          <w:rFonts w:ascii="Times New Roman" w:hAnsi="Times New Roman" w:cs="Times New Roman"/>
          <w:sz w:val="20"/>
          <w:szCs w:val="20"/>
        </w:rPr>
        <w:t>в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C18BC">
        <w:rPr>
          <w:rFonts w:ascii="Times New Roman" w:hAnsi="Times New Roman" w:cs="Times New Roman"/>
          <w:sz w:val="20"/>
          <w:szCs w:val="20"/>
        </w:rPr>
        <w:t>дужках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C18BC">
        <w:rPr>
          <w:rFonts w:ascii="Times New Roman" w:hAnsi="Times New Roman" w:cs="Times New Roman"/>
          <w:sz w:val="20"/>
          <w:szCs w:val="20"/>
        </w:rPr>
        <w:t>у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Present Perfect </w:t>
      </w:r>
      <w:proofErr w:type="spellStart"/>
      <w:r w:rsidRPr="000C18BC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Present Perfect Continuous.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I (not to see) him for ages.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He (to do) his lessons since lunch.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I (not to hear) about him for a long time.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I (to drive) since I was 17.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Jack (to fail) his driving test three times because </w:t>
      </w:r>
      <w:r w:rsidRPr="000C18BC">
        <w:rPr>
          <w:rFonts w:ascii="Times New Roman" w:hAnsi="Times New Roman" w:cs="Times New Roman"/>
          <w:sz w:val="20"/>
          <w:szCs w:val="20"/>
        </w:rPr>
        <w:t>до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 xml:space="preserve"> doesn’t know how to park.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I think he (make) a lot of improvement.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7.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Alice (not/pass) her driving test because she doesn’t know the rules well.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8.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She (worry) about this for two months.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9.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She (study) the driver’s manual for hours every day.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10.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She (not/take) another test yet.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11.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I (to have) a headache since I got up.</w:t>
      </w:r>
    </w:p>
    <w:p w:rsidR="000C18BC" w:rsidRPr="000C18BC" w:rsidRDefault="000C18BC" w:rsidP="000C18B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12.</w:t>
      </w:r>
      <w:r w:rsidRPr="000C18BC">
        <w:rPr>
          <w:rFonts w:ascii="Times New Roman" w:hAnsi="Times New Roman" w:cs="Times New Roman"/>
          <w:sz w:val="20"/>
          <w:szCs w:val="20"/>
          <w:lang w:val="en-US"/>
        </w:rPr>
        <w:t>He is my friend, I (to know) him for a long time.</w:t>
      </w:r>
    </w:p>
    <w:p w:rsidR="00090485" w:rsidRPr="000C18BC" w:rsidRDefault="00090485" w:rsidP="000C18BC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090485" w:rsidRPr="000C18BC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0C18BC"/>
    <w:rsid w:val="00090485"/>
    <w:rsid w:val="000C18BC"/>
    <w:rsid w:val="0021510D"/>
    <w:rsid w:val="006020D6"/>
    <w:rsid w:val="00767A19"/>
    <w:rsid w:val="00BA0A59"/>
    <w:rsid w:val="00FB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Company>Grizli777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2022-10-07T11:27:00Z</dcterms:created>
  <dcterms:modified xsi:type="dcterms:W3CDTF">2022-10-07T11:33:00Z</dcterms:modified>
</cp:coreProperties>
</file>